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FA794E" w:rsidRPr="00FA794E" w14:paraId="5040CD64" w14:textId="77777777" w:rsidTr="003F7371">
        <w:trPr>
          <w:trHeight w:val="270"/>
        </w:trPr>
        <w:tc>
          <w:tcPr>
            <w:tcW w:w="7630" w:type="dxa"/>
            <w:hideMark/>
          </w:tcPr>
          <w:p w14:paraId="2443F40D" w14:textId="77777777" w:rsidR="00FA794E" w:rsidRPr="00FA794E" w:rsidRDefault="00FA794E" w:rsidP="003F73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794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212E8CE6" wp14:editId="11E00769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A79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DHARMSINH DESAI UNIVERSITY, NADIAD</w:t>
            </w:r>
          </w:p>
          <w:p w14:paraId="5DF66300" w14:textId="77777777" w:rsidR="00FA794E" w:rsidRPr="00FA794E" w:rsidRDefault="00FA794E" w:rsidP="003F73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79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FACULTY OF MANAGEMENT AND INFORMATION SCIENCE</w:t>
            </w:r>
          </w:p>
        </w:tc>
      </w:tr>
      <w:tr w:rsidR="00FA794E" w:rsidRPr="00FA794E" w14:paraId="65A939B6" w14:textId="77777777" w:rsidTr="003F7371">
        <w:trPr>
          <w:trHeight w:val="240"/>
        </w:trPr>
        <w:tc>
          <w:tcPr>
            <w:tcW w:w="7630" w:type="dxa"/>
            <w:hideMark/>
          </w:tcPr>
          <w:p w14:paraId="61145FB9" w14:textId="77777777" w:rsidR="00FA794E" w:rsidRPr="00FA794E" w:rsidRDefault="00FA794E" w:rsidP="003F73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79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B.C.A. SEMESTER VI</w:t>
            </w:r>
          </w:p>
        </w:tc>
      </w:tr>
      <w:tr w:rsidR="00FA794E" w:rsidRPr="00FA794E" w14:paraId="36BE9C41" w14:textId="77777777" w:rsidTr="003F7371">
        <w:trPr>
          <w:trHeight w:val="206"/>
        </w:trPr>
        <w:tc>
          <w:tcPr>
            <w:tcW w:w="7630" w:type="dxa"/>
            <w:hideMark/>
          </w:tcPr>
          <w:p w14:paraId="2817DE79" w14:textId="77777777" w:rsidR="00FA794E" w:rsidRPr="00FA794E" w:rsidRDefault="00FA794E" w:rsidP="003F73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79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SUBJECT: (25BCA601)SYSTEM DEVELOPMENT PROJECT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9"/>
        <w:gridCol w:w="6097"/>
      </w:tblGrid>
      <w:tr w:rsidR="00FA794E" w:rsidRPr="00FA794E" w14:paraId="4D629594" w14:textId="77777777" w:rsidTr="003F7371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7D2A5A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E9623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Himanshu D Ladha</w:t>
            </w:r>
          </w:p>
        </w:tc>
      </w:tr>
      <w:tr w:rsidR="00FA794E" w:rsidRPr="00FA794E" w14:paraId="72E309BC" w14:textId="77777777" w:rsidTr="003F7371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1138F0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237C9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BCA045</w:t>
            </w:r>
          </w:p>
        </w:tc>
      </w:tr>
      <w:tr w:rsidR="00FA794E" w:rsidRPr="00FA794E" w14:paraId="748519D8" w14:textId="77777777" w:rsidTr="003F7371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F96AD6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8438D6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23BCUOS055</w:t>
            </w:r>
          </w:p>
        </w:tc>
      </w:tr>
    </w:tbl>
    <w:p w14:paraId="313D64D6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1B5238D7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3C5B5471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FA794E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proofErr w:type="spellStart"/>
      <w:r w:rsidRPr="00FA794E">
        <w:rPr>
          <w:rFonts w:ascii="Times New Roman" w:hAnsi="Times New Roman" w:cs="Times New Roman"/>
          <w:sz w:val="24"/>
          <w:szCs w:val="24"/>
          <w:lang w:bidi="en-US"/>
        </w:rPr>
        <w:t>RestoFlow</w:t>
      </w:r>
      <w:proofErr w:type="spellEnd"/>
      <w:r w:rsidRPr="00FA794E">
        <w:rPr>
          <w:rFonts w:ascii="Times New Roman" w:hAnsi="Times New Roman" w:cs="Times New Roman"/>
          <w:sz w:val="24"/>
          <w:szCs w:val="24"/>
          <w:lang w:bidi="en-US"/>
        </w:rPr>
        <w:t xml:space="preserve"> – A full-stack Restaurant Management Platform.</w:t>
      </w:r>
    </w:p>
    <w:p w14:paraId="16C33FB5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5B6FAF43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FA794E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FA794E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FA794E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66A37321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2784B85E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FA794E" w:rsidRPr="00FA794E" w14:paraId="56D1AC55" w14:textId="77777777" w:rsidTr="003F7371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A1BFE6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4B948D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8EAF54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E8F5A4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248366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FA794E" w:rsidRPr="00FA794E" w14:paraId="17A5720B" w14:textId="77777777" w:rsidTr="003F7371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CD0F45" w14:textId="23BB6B98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Ninth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CFB478" w14:textId="00F3822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26-01-2026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4B1060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BFEFDE" w14:textId="17A56CF5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--Holiday--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61EBF3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FA794E" w:rsidRPr="00FA794E" w14:paraId="4C06B101" w14:textId="77777777" w:rsidTr="003F737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14BC47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87D70B" w14:textId="3882C1D2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27-01-2026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51A660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68817F" w14:textId="4014758F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Solve the logout of customer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3CD010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FA794E" w:rsidRPr="00FA794E" w14:paraId="72D10061" w14:textId="77777777" w:rsidTr="003F737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C1603C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95B4B8" w14:textId="0A1C0EE1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28-01-2026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429EEE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D7F11E" w14:textId="001AFA92" w:rsidR="00FA794E" w:rsidRPr="00FA794E" w:rsidRDefault="00F52665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Email Notification feature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49F1E1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FA794E" w:rsidRPr="00FA794E" w14:paraId="3F7E71C1" w14:textId="77777777" w:rsidTr="003F737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08798E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2C2136" w14:textId="7A13AB6A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29-01-2026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0312A5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EF31DC" w14:textId="58750029" w:rsidR="00FA794E" w:rsidRPr="00FA794E" w:rsidRDefault="00BE1C87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Menu item added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58B0AC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FA794E" w:rsidRPr="00FA794E" w14:paraId="2DCBA189" w14:textId="77777777" w:rsidTr="003F737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DEC696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7561A7" w14:textId="0A3B4838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30-01-2026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301292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A794E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4528C8" w14:textId="3668AEAA" w:rsidR="00FA794E" w:rsidRPr="00FA794E" w:rsidRDefault="00BE1C87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Solve Home page navigation page issue.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3A4DE8" w14:textId="77777777" w:rsidR="00FA794E" w:rsidRPr="00FA794E" w:rsidRDefault="00FA794E" w:rsidP="00F52665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7800DFF4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549C9604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1633F365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620D184C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2B69F4B3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1ADD4FBF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</w:p>
    <w:p w14:paraId="37490843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FA794E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  <w:t xml:space="preserve"> Somil Sir</w:t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07CEBCD3" w14:textId="77777777" w:rsidR="00FA794E" w:rsidRP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FA794E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A794E">
        <w:rPr>
          <w:rFonts w:ascii="Times New Roman" w:hAnsi="Times New Roman" w:cs="Times New Roman"/>
          <w:sz w:val="24"/>
          <w:szCs w:val="24"/>
          <w:lang w:bidi="en-US"/>
        </w:rPr>
        <w:tab/>
      </w:r>
      <w:proofErr w:type="spellStart"/>
      <w:r w:rsidRPr="00FA794E">
        <w:rPr>
          <w:rFonts w:ascii="Times New Roman" w:hAnsi="Times New Roman" w:cs="Times New Roman"/>
          <w:sz w:val="24"/>
          <w:szCs w:val="24"/>
          <w:lang w:bidi="en-US"/>
        </w:rPr>
        <w:t>Signature</w:t>
      </w:r>
      <w:proofErr w:type="spellEnd"/>
    </w:p>
    <w:p w14:paraId="7BAD8D11" w14:textId="77777777" w:rsidR="004B4B1B" w:rsidRDefault="004B4B1B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233314" w14:textId="77777777" w:rsidR="00E24F3A" w:rsidRDefault="00E24F3A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CAC85E" w14:textId="77777777" w:rsid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E0DF54" w14:textId="77777777" w:rsid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6FE6AA" w14:textId="2E93A0FC" w:rsidR="00FA794E" w:rsidRDefault="00FA794E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27-01-2026</w:t>
      </w:r>
    </w:p>
    <w:p w14:paraId="06B7BF83" w14:textId="425F7360" w:rsidR="00FA794E" w:rsidRPr="00025426" w:rsidRDefault="00025426" w:rsidP="00F526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5426">
        <w:rPr>
          <w:rFonts w:ascii="Times New Roman" w:hAnsi="Times New Roman" w:cs="Times New Roman"/>
          <w:sz w:val="24"/>
          <w:szCs w:val="24"/>
        </w:rPr>
        <w:t>Resolved the issue with customer navigation on logout, ensuring proper redirection to the home page.</w:t>
      </w:r>
    </w:p>
    <w:p w14:paraId="3CDC1869" w14:textId="2F8A460D" w:rsidR="0016465A" w:rsidRPr="0016465A" w:rsidRDefault="00025426" w:rsidP="0016465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And solve the bugs related to this.</w:t>
      </w:r>
    </w:p>
    <w:p w14:paraId="447C9E52" w14:textId="77777777" w:rsidR="0016465A" w:rsidRPr="0016465A" w:rsidRDefault="0016465A" w:rsidP="0016465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1B4613" w14:textId="3E06AD9A" w:rsidR="00FD238F" w:rsidRDefault="00FD238F" w:rsidP="00F526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28-01-2026</w:t>
      </w:r>
    </w:p>
    <w:p w14:paraId="6DB92472" w14:textId="6B2F1409" w:rsidR="001C43DC" w:rsidRPr="001C43DC" w:rsidRDefault="001C43DC" w:rsidP="00F526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43DC">
        <w:rPr>
          <w:rFonts w:ascii="Times New Roman" w:hAnsi="Times New Roman" w:cs="Times New Roman"/>
          <w:sz w:val="24"/>
          <w:szCs w:val="24"/>
        </w:rPr>
        <w:t>Implemented an email notification system that triggers automatically after a successful login by an Admin or User, based on their assigned role. The notification email is sent to the registered email address of the respective user.</w:t>
      </w:r>
    </w:p>
    <w:p w14:paraId="72B80AAB" w14:textId="65794920" w:rsidR="001C43DC" w:rsidRPr="001C43DC" w:rsidRDefault="001C43DC" w:rsidP="00F526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43DC">
        <w:rPr>
          <w:rFonts w:ascii="Times New Roman" w:hAnsi="Times New Roman" w:cs="Times New Roman"/>
          <w:sz w:val="24"/>
          <w:szCs w:val="24"/>
        </w:rPr>
        <w:t>For logins originating from the same IP address, the system sends a reminder email at an interval of every 2 hours after login, ensuring periodic session awareness.</w:t>
      </w:r>
    </w:p>
    <w:p w14:paraId="2B7EF7EA" w14:textId="60F2F093" w:rsidR="0045076B" w:rsidRDefault="0045076B" w:rsidP="0039082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BE29B05" wp14:editId="52135152">
            <wp:simplePos x="0" y="0"/>
            <wp:positionH relativeFrom="margin">
              <wp:align>left</wp:align>
            </wp:positionH>
            <wp:positionV relativeFrom="paragraph">
              <wp:posOffset>707634</wp:posOffset>
            </wp:positionV>
            <wp:extent cx="3263265" cy="3615055"/>
            <wp:effectExtent l="0" t="0" r="0" b="4445"/>
            <wp:wrapTight wrapText="bothSides">
              <wp:wrapPolygon edited="0">
                <wp:start x="0" y="0"/>
                <wp:lineTo x="0" y="21513"/>
                <wp:lineTo x="21436" y="21513"/>
                <wp:lineTo x="21436" y="0"/>
                <wp:lineTo x="0" y="0"/>
              </wp:wrapPolygon>
            </wp:wrapTight>
            <wp:docPr id="16341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308" cy="362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7674BCA" wp14:editId="4DBDF8B9">
            <wp:simplePos x="0" y="0"/>
            <wp:positionH relativeFrom="column">
              <wp:posOffset>3530258</wp:posOffset>
            </wp:positionH>
            <wp:positionV relativeFrom="paragraph">
              <wp:posOffset>651510</wp:posOffset>
            </wp:positionV>
            <wp:extent cx="2693963" cy="3903345"/>
            <wp:effectExtent l="0" t="0" r="0" b="1905"/>
            <wp:wrapTight wrapText="bothSides">
              <wp:wrapPolygon edited="0">
                <wp:start x="0" y="0"/>
                <wp:lineTo x="0" y="21505"/>
                <wp:lineTo x="21386" y="21505"/>
                <wp:lineTo x="21386" y="0"/>
                <wp:lineTo x="0" y="0"/>
              </wp:wrapPolygon>
            </wp:wrapTight>
            <wp:docPr id="20041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963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43DC" w:rsidRPr="001C43DC">
        <w:rPr>
          <w:rFonts w:ascii="Times New Roman" w:hAnsi="Times New Roman" w:cs="Times New Roman"/>
          <w:sz w:val="24"/>
          <w:szCs w:val="24"/>
        </w:rPr>
        <w:t>If a login is detected from a different IP address or account, an alert email is immediately sent to the registered email address, notifying the user of a new or unusual login activity on their account.</w:t>
      </w:r>
    </w:p>
    <w:p w14:paraId="4EF21631" w14:textId="77777777" w:rsidR="0016465A" w:rsidRPr="0016465A" w:rsidRDefault="0016465A" w:rsidP="00164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D3AF47" w14:textId="7740777E" w:rsidR="00390823" w:rsidRDefault="00390823" w:rsidP="003908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29-01-2026</w:t>
      </w:r>
    </w:p>
    <w:p w14:paraId="5A6BF181" w14:textId="7EEDF5DB" w:rsidR="003D299D" w:rsidRDefault="00B034F6" w:rsidP="003D299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the meal items categories wise in the restaurant</w:t>
      </w:r>
      <w:r w:rsidR="00BF212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for the demo with image.</w:t>
      </w:r>
    </w:p>
    <w:p w14:paraId="2EF67F1C" w14:textId="61006218" w:rsidR="00F6771B" w:rsidRDefault="00F6771B" w:rsidP="003D299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some unique changes</w:t>
      </w:r>
      <w:r w:rsidR="003C352B">
        <w:rPr>
          <w:rFonts w:ascii="Times New Roman" w:hAnsi="Times New Roman" w:cs="Times New Roman"/>
          <w:sz w:val="24"/>
          <w:szCs w:val="24"/>
        </w:rPr>
        <w:t>.</w:t>
      </w:r>
    </w:p>
    <w:p w14:paraId="49CFFE33" w14:textId="0625AC17" w:rsidR="0016465A" w:rsidRDefault="003C352B" w:rsidP="0016465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some bugs in the project.</w:t>
      </w:r>
    </w:p>
    <w:p w14:paraId="4C40A3C0" w14:textId="77777777" w:rsidR="0016465A" w:rsidRPr="0016465A" w:rsidRDefault="0016465A" w:rsidP="00164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FF6963" w14:textId="43D0D076" w:rsidR="00F6771B" w:rsidRDefault="00F6771B" w:rsidP="00F67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30-01-2026</w:t>
      </w:r>
    </w:p>
    <w:p w14:paraId="1596AD91" w14:textId="6EBE508B" w:rsidR="00F6771B" w:rsidRDefault="00F6771B" w:rsidP="00F6771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the routing changes in the Home page so the routing operations are perform better.</w:t>
      </w:r>
    </w:p>
    <w:p w14:paraId="1D139F0F" w14:textId="6DE4367A" w:rsidR="00F6771B" w:rsidRDefault="00F6771B" w:rsidP="00F67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771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0ADC55" wp14:editId="3269CB0F">
            <wp:extent cx="5731510" cy="984738"/>
            <wp:effectExtent l="0" t="0" r="2540" b="6350"/>
            <wp:docPr id="17414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94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140" cy="98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B7A1" w14:textId="4FA150AA" w:rsidR="00F6771B" w:rsidRDefault="00F6771B" w:rsidP="00F6771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I click here the, ex:- On Roti then the roti items from all the restaurant will come in the route, then if we add to cart then it will ask for customer login.</w:t>
      </w:r>
      <w:r w:rsidR="006B6012">
        <w:rPr>
          <w:rFonts w:ascii="Times New Roman" w:hAnsi="Times New Roman" w:cs="Times New Roman"/>
          <w:sz w:val="24"/>
          <w:szCs w:val="24"/>
        </w:rPr>
        <w:t xml:space="preserve"> And back button click then the home page will come before it was not coming directing to customer section instead of not logged in.</w:t>
      </w:r>
    </w:p>
    <w:p w14:paraId="52AFD87E" w14:textId="5BDB7BA6" w:rsidR="00F6771B" w:rsidRPr="00F6771B" w:rsidRDefault="001917D4" w:rsidP="00F6771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Same for all the cards in the home page. Set the proper navigation.</w:t>
      </w:r>
    </w:p>
    <w:sectPr w:rsidR="00F6771B" w:rsidRPr="00F67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8AA"/>
    <w:multiLevelType w:val="hybridMultilevel"/>
    <w:tmpl w:val="BEE61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05F96"/>
    <w:multiLevelType w:val="hybridMultilevel"/>
    <w:tmpl w:val="04C42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91D7D"/>
    <w:multiLevelType w:val="hybridMultilevel"/>
    <w:tmpl w:val="EA50B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B1EED"/>
    <w:multiLevelType w:val="hybridMultilevel"/>
    <w:tmpl w:val="416EA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515125">
    <w:abstractNumId w:val="2"/>
  </w:num>
  <w:num w:numId="2" w16cid:durableId="1174497954">
    <w:abstractNumId w:val="1"/>
  </w:num>
  <w:num w:numId="3" w16cid:durableId="1312253647">
    <w:abstractNumId w:val="3"/>
  </w:num>
  <w:num w:numId="4" w16cid:durableId="77780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4E"/>
    <w:rsid w:val="00025426"/>
    <w:rsid w:val="0016465A"/>
    <w:rsid w:val="001917D4"/>
    <w:rsid w:val="001C21FA"/>
    <w:rsid w:val="001C43DC"/>
    <w:rsid w:val="0029272B"/>
    <w:rsid w:val="00372A64"/>
    <w:rsid w:val="00390823"/>
    <w:rsid w:val="003C352B"/>
    <w:rsid w:val="003D299D"/>
    <w:rsid w:val="0045076B"/>
    <w:rsid w:val="004B4B1B"/>
    <w:rsid w:val="005A69BA"/>
    <w:rsid w:val="005C7F7A"/>
    <w:rsid w:val="005D75E4"/>
    <w:rsid w:val="006B6012"/>
    <w:rsid w:val="00A26FA1"/>
    <w:rsid w:val="00A860AC"/>
    <w:rsid w:val="00B034F6"/>
    <w:rsid w:val="00BE1C87"/>
    <w:rsid w:val="00BF212E"/>
    <w:rsid w:val="00DF1149"/>
    <w:rsid w:val="00E24F3A"/>
    <w:rsid w:val="00F42767"/>
    <w:rsid w:val="00F52665"/>
    <w:rsid w:val="00F6771B"/>
    <w:rsid w:val="00FA794E"/>
    <w:rsid w:val="00FD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0FA7"/>
  <w15:chartTrackingRefBased/>
  <w15:docId w15:val="{CE0E338F-A9A9-4EC8-8BBA-8CB22643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94E"/>
  </w:style>
  <w:style w:type="paragraph" w:styleId="Heading1">
    <w:name w:val="heading 1"/>
    <w:basedOn w:val="Normal"/>
    <w:next w:val="Normal"/>
    <w:link w:val="Heading1Char"/>
    <w:uiPriority w:val="9"/>
    <w:qFormat/>
    <w:rsid w:val="00FA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7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24</cp:revision>
  <dcterms:created xsi:type="dcterms:W3CDTF">2026-01-28T05:22:00Z</dcterms:created>
  <dcterms:modified xsi:type="dcterms:W3CDTF">2026-01-30T13:17:00Z</dcterms:modified>
</cp:coreProperties>
</file>