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40"/>
          <w:sz-cs w:val="40"/>
          <w:spacing w:val="0"/>
          <w:color w:val="D7DBDF"/>
        </w:rPr>
        <w:t xml:space="preserve">Lalit Chablani</w:t>
      </w:r>
      <w:r>
        <w:rPr>
          <w:rFonts w:ascii="Helvetica Neue" w:hAnsi="Helvetica Neue" w:cs="Helvetica Neue"/>
          <w:sz w:val="40"/>
          <w:sz-cs w:val="40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Senior Automation Test Engineer | SC Cleared | 19+ Years Experience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Mobile: 07906384578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Email: lalitchablani@gmail.com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1D5DA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spacing w:val="0"/>
          <w:color w:val="D7DBDF"/>
        </w:rPr>
        <w:t xml:space="preserve">Professional Summary</w:t>
      </w:r>
      <w:r>
        <w:rPr>
          <w:rFonts w:ascii="Helvetica Neue" w:hAnsi="Helvetica Neue" w:cs="Helvetica Neue"/>
          <w:sz w:val="36"/>
          <w:sz-cs w:val="36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Over 19 years of hands-on experience in automation testing, test strategy, and quality assurance across government and private sector projects.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SC cleared with proven ability to lead and mentor test teams, drive process improvements, and deliver high-quality software solutions.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Expert in designing, developing, and maintaining robust automation frameworks using C#.Net, Java, JavaScript, Cypress, Selenium, and more.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Strong communicator, adept at collaborating with cross-functional teams, stakeholders, and integration partners to ensure seamless project delivery.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Skilled in Agile methodologies (Scrum, KanBan, BDD, TDD), with experience chairing defect review boards and managing test activities end-to-end.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Demonstrated success in integrating automation suites with CI/CD pipelines and tools such as Jira, Zephyr, Bamboo, Jenkins, and Docker.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Experienced in data migration testing, security testing, performance testing, and network emulation for complex systems.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Recognized for identifying gaps in testing, implementing innovative solutions, and optimizing test processes for efficiency and coverage.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1D5DA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spacing w:val="0"/>
          <w:color w:val="D7DBDF"/>
        </w:rPr>
        <w:t xml:space="preserve">Core Skills</w:t>
      </w:r>
      <w:r>
        <w:rPr>
          <w:rFonts w:ascii="Helvetica Neue" w:hAnsi="Helvetica Neue" w:cs="Helvetica Neue"/>
          <w:sz w:val="36"/>
          <w:sz-cs w:val="36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D7DBDF"/>
        </w:rPr>
        <w:t xml:space="preserve">Technical Skills</w:t>
      </w:r>
      <w:r>
        <w:rPr>
          <w:rFonts w:ascii="Helvetica Neue" w:hAnsi="Helvetica Neue" w:cs="Helvetica Neue"/>
          <w:sz w:val="32"/>
          <w:sz-cs w:val="32"/>
          <w:b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Programming: C#.Net, Java, JavaScript, Perl, PHP, Python, Bash, VB Script, Batch Scripting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Testing Tools: Selenium WebDriver/IDE, Cypress, WinAppDriver, SpecFlow, Serenity BDD, Cucumber BDD, Nunit, TestNG, Junit, Jmeter, Rest Assured, JBehave, SOAP UI, Silk Performer, Nessus Scanner, Axe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Frameworks: Page Object Model, Page Factory, Function Driven, Data Driven, Hybrid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Build &amp; Deployment: Jenkins, Maven, Bamboo, Docker, VMWare, Hyper V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Version Control: GitHub, GitLab, Bitbucket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Databases: SQL Server, Oracle, Postgres, DB2, MS Access, ElasticSearch, Kibana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Cloud &amp; Virtualization: AWS, Docker, VMWare ESXi, VMWare Workstation, Hyper V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Bug Tracking: Jira, Confluence, Rally, Quality Centre, Team Track, Mantis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Performance &amp; Security: JMeter, Silk Performer, Nessus Scanner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Network &amp; Monitoring: ITrinegy NE One, Splunk, Qradar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D7DBDF"/>
        </w:rPr>
        <w:t xml:space="preserve">Non-Technical Skills</w:t>
      </w:r>
      <w:r>
        <w:rPr>
          <w:rFonts w:ascii="Helvetica Neue" w:hAnsi="Helvetica Neue" w:cs="Helvetica Neue"/>
          <w:sz w:val="32"/>
          <w:sz-cs w:val="32"/>
          <w:b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Test Leadership &amp; Team Management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Mentoring &amp; Coaching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Stakeholder Communication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Test Strategy, Planning &amp; Reporting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Agile Methodologies (Scrum, KanBan, BDD, TDD)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Process Improvement &amp; Root Cause Analysis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Cross-team Collaboration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1D5DA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spacing w:val="0"/>
          <w:color w:val="D7DBDF"/>
        </w:rPr>
        <w:t xml:space="preserve">Professional Experience</w:t>
      </w:r>
      <w:r>
        <w:rPr>
          <w:rFonts w:ascii="Helvetica Neue" w:hAnsi="Helvetica Neue" w:cs="Helvetica Neue"/>
          <w:sz w:val="36"/>
          <w:sz-cs w:val="36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D7DBDF"/>
        </w:rPr>
        <w:t xml:space="preserve">Home Office</w:t>
      </w:r>
      <w:r>
        <w:rPr>
          <w:rFonts w:ascii="Helvetica Neue" w:hAnsi="Helvetica Neue" w:cs="Helvetica Neue"/>
          <w:sz w:val="32"/>
          <w:sz-cs w:val="32"/>
          <w:b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Senior Automation Test Engineer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i/>
          <w:spacing w:val="0"/>
          <w:color w:val="D7DBDF"/>
        </w:rPr>
        <w:t xml:space="preserve">Jan 2021 – Present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Led the System Test team for the COPO project, facilitating acquisition of digital data from overseas.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Designed and extended automation frameworks in C#.Net using SpecFlow, Selenium, and WinAppDriver for both web and Windows applications.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Integrated automation test suite with Jira using ZAPI/Zephyr APIs, streamlining test result reporting and traceability.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Chaired weekly Defect Review Board meetings, ensuring timely resolution of issues and clear communication across teams.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Acted as a bridge between System Integration and Development teams, supporting SIT and resolving integration challenges.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Led data migration projects for RDS, Elastic, and protective monitoring solutions, ensuring data integrity and compliance.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Developed and executed end-to-end system tests using stubs, providing early feedback to integration teams.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Technologies: C#.Net, Selenium, WinAppDriver, SpecFlow, Elastic, Kibana, Axe, Zephyr, Postgres, Docker, AWS, GitLab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1D5D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D7DBDF"/>
        </w:rPr>
        <w:t xml:space="preserve">Home Office</w:t>
      </w:r>
      <w:r>
        <w:rPr>
          <w:rFonts w:ascii="Helvetica Neue" w:hAnsi="Helvetica Neue" w:cs="Helvetica Neue"/>
          <w:sz w:val="32"/>
          <w:sz-cs w:val="32"/>
          <w:b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Senior Automation Test Engineer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i/>
          <w:spacing w:val="0"/>
          <w:color w:val="D7DBDF"/>
        </w:rPr>
        <w:t xml:space="preserve">Jan 2020 – Dec 2020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Developed and maintained Cypress automation framework for APHIDS portal, centralizing Airport and Crew Identification Cards.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Created and maintained Cypress test cases, ensuring comprehensive coverage of portal functionality.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Ran accessibility tests using Axe tools, improving usability and compliance.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Collaborated closely with frontend and backend developers in Scrum teams, contributing to sprint planning and refinement.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Technologies: JavaScript, Cypress, Elastic, Kibana, Axe, Git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1D5D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D7DBDF"/>
        </w:rPr>
        <w:t xml:space="preserve">Cabinet Office</w:t>
      </w:r>
      <w:r>
        <w:rPr>
          <w:rFonts w:ascii="Helvetica Neue" w:hAnsi="Helvetica Neue" w:cs="Helvetica Neue"/>
          <w:sz w:val="32"/>
          <w:sz-cs w:val="32"/>
          <w:b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Senior Automation Test Engineer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i/>
          <w:spacing w:val="0"/>
          <w:color w:val="D7DBDF"/>
        </w:rPr>
        <w:t xml:space="preserve">Jan 2017 – Dec 2019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Introduced automation by creating Java, BDD (Cucumber), Maven, Selenium frameworks, enabling overnight regression testing and historic result tracking.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Mentored junior engineers, coaching them on test processes and automation best practices.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Led manual and automated testing efforts, including test planning, reporting, and risk management.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Conducted security tests using Nessus scanner and network emulator tests with ITrinegy NE One, validating system resilience under varying network conditions.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Automated hardware inventory lists using PowerShell scripts, streamlining asset management.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Technologies: Java, Selenium, Maven, Jira, ITrinegy, Nessus, Elastic, Kibana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1D5D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D7DBDF"/>
        </w:rPr>
        <w:t xml:space="preserve">European Medicines Agency</w:t>
      </w:r>
      <w:r>
        <w:rPr>
          <w:rFonts w:ascii="Helvetica Neue" w:hAnsi="Helvetica Neue" w:cs="Helvetica Neue"/>
          <w:sz w:val="32"/>
          <w:sz-cs w:val="32"/>
          <w:b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Test Consultant: IAM Project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i/>
          <w:spacing w:val="0"/>
          <w:color w:val="D7DBDF"/>
        </w:rPr>
        <w:t xml:space="preserve">Feb 2016 – Dec 2016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Led testing for SailPoint IIQ Identity and Access Management, covering user, access, role, and integration management.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Built automation frameworks in Java, Selenium, and TestNG, reducing test execution time from 4 days to 1 day.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Managed test activities, including planning, scripting, environment setup, execution, and reporting.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Created SOAP UI tests for IIQ API, ensuring robust API validation.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Produced weekly test matrix reports, highlighting critical paths and risks.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Liaised with IT, Middleware, and performance test teams to ensure test environment readiness and schedule non-functional tests.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Technologies: Java, Selenium, Maven, Jira, SailPoint IIQ, SOAP UI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1D5D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D7DBDF"/>
        </w:rPr>
        <w:t xml:space="preserve">Qualitest UK / giffgaff</w:t>
      </w:r>
      <w:r>
        <w:rPr>
          <w:rFonts w:ascii="Helvetica Neue" w:hAnsi="Helvetica Neue" w:cs="Helvetica Neue"/>
          <w:sz w:val="32"/>
          <w:sz-cs w:val="32"/>
          <w:b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Test Consultant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i/>
          <w:spacing w:val="0"/>
          <w:color w:val="D7DBDF"/>
        </w:rPr>
        <w:t xml:space="preserve">Sep 2014 – Feb 2016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Maintained and enhanced Java/Selenium test frameworks, supporting continuous integration and delivery.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Developed API and mobile automation using Rest Assured and Appium, expanding test coverage to backend and mobile platforms.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Designed and executed JMeter scripts for performance and load testing.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Performed end-to-end testing for giffgaff money, liaising with 3rd parties to ensure system reliability.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Identified gaps in testing and implemented new tests to improve coverage and quality.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Technologies: Java, Selenium, Serenity, Maven, Jira, Jmeter, Appium, RestAssured, Bamboo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1D5D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D7DBDF"/>
        </w:rPr>
        <w:t xml:space="preserve">MicroFocus Plc</w:t>
      </w:r>
      <w:r>
        <w:rPr>
          <w:rFonts w:ascii="Helvetica Neue" w:hAnsi="Helvetica Neue" w:cs="Helvetica Neue"/>
          <w:sz w:val="32"/>
          <w:sz-cs w:val="32"/>
          <w:b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Senior Systems Test Engineer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i/>
          <w:spacing w:val="0"/>
          <w:color w:val="D7DBDF"/>
        </w:rPr>
        <w:t xml:space="preserve">Feb 2011 – Sep 2014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Designed and developed test frameworks and performance suites, reducing performance test times by 50%.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Developed websites to monitor and track performance test results in real time.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Managed automated test systems, ensuring readiness for product releases.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Led root cause analysis investigations, identifying trends and areas of weakness.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Attended sprint planning, story estimation, and retrospectives, contributing to Agile delivery.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Technologies: Java, Selenium, Cucumber BDD, Powershell, Hyper V, Silk Performer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1D5D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D7DBDF"/>
        </w:rPr>
        <w:t xml:space="preserve">Sophos Plc</w:t>
      </w:r>
      <w:r>
        <w:rPr>
          <w:rFonts w:ascii="Helvetica Neue" w:hAnsi="Helvetica Neue" w:cs="Helvetica Neue"/>
          <w:sz w:val="32"/>
          <w:sz-cs w:val="32"/>
          <w:b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Maintenance/Project Test Lead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i/>
          <w:spacing w:val="0"/>
          <w:color w:val="D7DBDF"/>
        </w:rPr>
        <w:t xml:space="preserve">Sep 2008 – Feb 2011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Test Engineer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i/>
          <w:spacing w:val="0"/>
          <w:color w:val="D7DBDF"/>
        </w:rPr>
        <w:t xml:space="preserve">May 2006 – Aug 2008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Led testing for monthly maintenance releases and various projects, supervising functional, regression, and performance testing.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Managed resources, produced reports, and drove risk analysis for release cycles.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Conducted gap analysis and root cause investigations, improving test coverage and process efficiency.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Attended MRB and change request review board meetings, representing product tests and assigning tasks.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1D5DA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spacing w:val="0"/>
          <w:color w:val="D7DBDF"/>
        </w:rPr>
        <w:t xml:space="preserve">Education</w:t>
      </w:r>
      <w:r>
        <w:rPr>
          <w:rFonts w:ascii="Helvetica Neue" w:hAnsi="Helvetica Neue" w:cs="Helvetica Neue"/>
          <w:sz w:val="36"/>
          <w:sz-cs w:val="36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M.Sc. (Software Engineering), University of Hertfordshire, 2004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B.E. (Computer Science), Amravati University, Maharashtra, India, 2002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D1D5DA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spacing w:val="0"/>
          <w:color w:val="D7DBDF"/>
        </w:rPr>
        <w:t xml:space="preserve">Certifications</w:t>
      </w:r>
      <w:r>
        <w:rPr>
          <w:rFonts w:ascii="Helvetica Neue" w:hAnsi="Helvetica Neue" w:cs="Helvetica Neue"/>
          <w:sz w:val="36"/>
          <w:sz-cs w:val="36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ISEB Foundation</w:t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D7DBD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D7DBDF"/>
        </w:rPr>
        <w:t xml:space="preserve">ISEB Intermediate</w:t>
      </w:r>
    </w:p>
    <w:sectPr>
      <w:pgSz w:w="11900" w:h="16840"/>
      <w:pgMar w:top="1848" w:right="848" w:bottom="1695" w:left="566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 Chablani</dc:creator>
</cp:coreProperties>
</file>

<file path=docProps/meta.xml><?xml version="1.0" encoding="utf-8"?>
<meta xmlns="http://schemas.apple.com/cocoa/2006/metadata">
  <generator>CocoaOOXMLWriter/2685.4</generator>
</meta>
</file>