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039B" w14:textId="4B301ABE" w:rsidR="00D253B3" w:rsidRPr="00D253B3" w:rsidRDefault="00D253B3" w:rsidP="00D253B3">
      <w:pPr>
        <w:ind w:left="360"/>
        <w:jc w:val="center"/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Test scenarios for rediffmail sign-up pag</w:t>
      </w:r>
      <w:r w:rsidR="00EF6422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</w:t>
      </w:r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e.</w:t>
      </w:r>
    </w:p>
    <w:p w14:paraId="0BABD587" w14:textId="77777777" w:rsidR="00D253B3" w:rsidRDefault="00D253B3" w:rsidP="00D253B3">
      <w:pPr>
        <w:ind w:left="360"/>
      </w:pPr>
    </w:p>
    <w:p w14:paraId="02D4B5A1" w14:textId="4B84A7AB" w:rsidR="00D253B3" w:rsidRDefault="00B257B1" w:rsidP="00D253B3">
      <w:pPr>
        <w:pStyle w:val="ListParagraph"/>
        <w:numPr>
          <w:ilvl w:val="0"/>
          <w:numId w:val="2"/>
        </w:numPr>
      </w:pPr>
      <w:r>
        <w:t xml:space="preserve">Successful Account Creation </w:t>
      </w:r>
      <w:r w:rsidR="001F12B4">
        <w:t>“honey “</w:t>
      </w:r>
    </w:p>
    <w:p w14:paraId="0AFA54EC" w14:textId="29D94C29" w:rsidR="00B257B1" w:rsidRDefault="00B257B1">
      <w:r>
        <w:t xml:space="preserve">              Ensure that the user can create an account when all fields are filled with valid and complete data.</w:t>
      </w:r>
    </w:p>
    <w:p w14:paraId="7422FA7C" w14:textId="114BD100" w:rsidR="00B257B1" w:rsidRDefault="00B257B1" w:rsidP="00B257B1">
      <w:pPr>
        <w:pStyle w:val="ListParagraph"/>
        <w:numPr>
          <w:ilvl w:val="0"/>
          <w:numId w:val="1"/>
        </w:numPr>
      </w:pPr>
      <w:r>
        <w:t>Validation of Mandatory Fields</w:t>
      </w:r>
    </w:p>
    <w:p w14:paraId="63CE62F3" w14:textId="01BE8F54" w:rsidR="00B257B1" w:rsidRDefault="00B257B1">
      <w:r>
        <w:t xml:space="preserve">              Verify that the system displays appropriate error messages when mandatory fields are left blank.</w:t>
      </w:r>
    </w:p>
    <w:p w14:paraId="5AFECA3E" w14:textId="3A149376" w:rsidR="00B257B1" w:rsidRDefault="00B257B1" w:rsidP="00B257B1">
      <w:pPr>
        <w:pStyle w:val="ListParagraph"/>
        <w:numPr>
          <w:ilvl w:val="0"/>
          <w:numId w:val="1"/>
        </w:numPr>
      </w:pPr>
      <w:r>
        <w:t>Rediff mail ID Availability check</w:t>
      </w:r>
    </w:p>
    <w:p w14:paraId="7221FCB0" w14:textId="77777777" w:rsidR="00B257B1" w:rsidRDefault="00B257B1" w:rsidP="00B257B1">
      <w:pPr>
        <w:pStyle w:val="ListParagraph"/>
      </w:pPr>
    </w:p>
    <w:p w14:paraId="076641E2" w14:textId="32F47368" w:rsidR="00B257B1" w:rsidRDefault="00B257B1" w:rsidP="00B257B1">
      <w:pPr>
        <w:pStyle w:val="ListParagraph"/>
      </w:pPr>
      <w:r>
        <w:t>Validate that the “check availability “button work and correctly identifies available or taken IDs.</w:t>
      </w:r>
    </w:p>
    <w:p w14:paraId="754F5D5A" w14:textId="77777777" w:rsidR="00B257B1" w:rsidRDefault="00B257B1" w:rsidP="00B257B1">
      <w:pPr>
        <w:pStyle w:val="ListParagraph"/>
      </w:pPr>
    </w:p>
    <w:p w14:paraId="063B0BDF" w14:textId="6012BA24" w:rsidR="00B257B1" w:rsidRDefault="00B257B1" w:rsidP="00B257B1">
      <w:pPr>
        <w:pStyle w:val="ListParagraph"/>
        <w:numPr>
          <w:ilvl w:val="0"/>
          <w:numId w:val="1"/>
        </w:numPr>
      </w:pPr>
      <w:r>
        <w:t xml:space="preserve">Duplication Email ID Handling </w:t>
      </w:r>
    </w:p>
    <w:p w14:paraId="314393ED" w14:textId="77777777" w:rsidR="00B257B1" w:rsidRDefault="00B257B1" w:rsidP="00B257B1">
      <w:pPr>
        <w:pStyle w:val="ListParagraph"/>
      </w:pPr>
    </w:p>
    <w:p w14:paraId="690ED262" w14:textId="2294F45A" w:rsidR="00B257B1" w:rsidRDefault="00B257B1" w:rsidP="00B257B1">
      <w:pPr>
        <w:pStyle w:val="ListParagraph"/>
      </w:pPr>
      <w:r>
        <w:t xml:space="preserve">Ensure the from prevents account </w:t>
      </w:r>
      <w:r w:rsidR="009317C1">
        <w:t>creation with an already registered Rediffmail ID.</w:t>
      </w:r>
    </w:p>
    <w:p w14:paraId="0349DC97" w14:textId="77777777" w:rsidR="009317C1" w:rsidRDefault="009317C1" w:rsidP="00B257B1">
      <w:pPr>
        <w:pStyle w:val="ListParagraph"/>
      </w:pPr>
    </w:p>
    <w:p w14:paraId="74B71B39" w14:textId="48FA0E0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Password Strength &amp;Formal Validation </w:t>
      </w:r>
    </w:p>
    <w:p w14:paraId="5B361EEB" w14:textId="77777777" w:rsidR="009317C1" w:rsidRDefault="009317C1" w:rsidP="009317C1">
      <w:pPr>
        <w:pStyle w:val="ListParagraph"/>
      </w:pPr>
    </w:p>
    <w:p w14:paraId="4A5564D0" w14:textId="77777777" w:rsidR="009317C1" w:rsidRDefault="009317C1" w:rsidP="009317C1">
      <w:pPr>
        <w:pStyle w:val="ListParagraph"/>
      </w:pPr>
      <w:r>
        <w:t>Check that the password field enforces rules (e.g., minimum characters , alphanumeric ,symbols ,etc.).</w:t>
      </w:r>
    </w:p>
    <w:p w14:paraId="099A54DB" w14:textId="77777777" w:rsidR="009317C1" w:rsidRDefault="009317C1" w:rsidP="009317C1">
      <w:pPr>
        <w:pStyle w:val="ListParagraph"/>
      </w:pPr>
    </w:p>
    <w:p w14:paraId="7ECF4998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Retyped password Match Validation </w:t>
      </w:r>
    </w:p>
    <w:p w14:paraId="5585716A" w14:textId="77777777" w:rsidR="009317C1" w:rsidRDefault="009317C1" w:rsidP="009317C1">
      <w:pPr>
        <w:pStyle w:val="ListParagraph"/>
      </w:pPr>
    </w:p>
    <w:p w14:paraId="3C1D2CB8" w14:textId="77777777" w:rsidR="009317C1" w:rsidRDefault="009317C1" w:rsidP="009317C1">
      <w:pPr>
        <w:pStyle w:val="ListParagraph"/>
      </w:pPr>
      <w:r>
        <w:t>Ensure that the from checks if the password and re-typed password match .</w:t>
      </w:r>
    </w:p>
    <w:p w14:paraId="0AD16146" w14:textId="77777777" w:rsidR="009317C1" w:rsidRDefault="009317C1" w:rsidP="009317C1">
      <w:pPr>
        <w:pStyle w:val="ListParagraph"/>
      </w:pPr>
    </w:p>
    <w:p w14:paraId="25E8DB3F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Gender Selection Validation </w:t>
      </w:r>
    </w:p>
    <w:p w14:paraId="4E4E64F7" w14:textId="77777777" w:rsidR="009317C1" w:rsidRDefault="009317C1" w:rsidP="009317C1">
      <w:pPr>
        <w:pStyle w:val="ListParagraph"/>
      </w:pPr>
    </w:p>
    <w:p w14:paraId="5904616B" w14:textId="77777777" w:rsidR="009317C1" w:rsidRDefault="009317C1" w:rsidP="009317C1">
      <w:pPr>
        <w:pStyle w:val="ListParagraph"/>
      </w:pPr>
      <w:r>
        <w:t>Confirm that the gender selection is required and validated correctly .</w:t>
      </w:r>
    </w:p>
    <w:p w14:paraId="419D887B" w14:textId="77777777" w:rsidR="009317C1" w:rsidRDefault="009317C1" w:rsidP="009317C1">
      <w:pPr>
        <w:pStyle w:val="ListParagraph"/>
      </w:pPr>
    </w:p>
    <w:p w14:paraId="6FC7E4D3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Captcha validation </w:t>
      </w:r>
    </w:p>
    <w:p w14:paraId="0BEC5B04" w14:textId="77777777" w:rsidR="009317C1" w:rsidRDefault="009317C1" w:rsidP="009317C1">
      <w:pPr>
        <w:pStyle w:val="ListParagraph"/>
      </w:pPr>
    </w:p>
    <w:p w14:paraId="189EA494" w14:textId="77777777" w:rsidR="009317C1" w:rsidRDefault="009317C1" w:rsidP="009317C1">
      <w:pPr>
        <w:pStyle w:val="ListParagraph"/>
      </w:pPr>
      <w:r>
        <w:t>Verify that the captcha must be entered correctly before account creation is allowed .</w:t>
      </w:r>
    </w:p>
    <w:p w14:paraId="75CA462C" w14:textId="77777777" w:rsidR="009317C1" w:rsidRDefault="009317C1" w:rsidP="009317C1">
      <w:pPr>
        <w:pStyle w:val="ListParagraph"/>
      </w:pPr>
    </w:p>
    <w:p w14:paraId="7A0A6AE6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Date of Birth Validation </w:t>
      </w:r>
    </w:p>
    <w:p w14:paraId="2104D420" w14:textId="77777777" w:rsidR="009317C1" w:rsidRDefault="009317C1" w:rsidP="009317C1">
      <w:pPr>
        <w:pStyle w:val="ListParagraph"/>
      </w:pPr>
    </w:p>
    <w:p w14:paraId="3E553A54" w14:textId="77777777" w:rsidR="004409FE" w:rsidRDefault="009317C1" w:rsidP="009317C1">
      <w:pPr>
        <w:pStyle w:val="ListParagraph"/>
      </w:pPr>
      <w:r>
        <w:t>Ensure valid selection of day , month, and year . invalid com</w:t>
      </w:r>
      <w:r w:rsidR="004409FE">
        <w:t>bination or blank DOB should be caught.</w:t>
      </w:r>
    </w:p>
    <w:p w14:paraId="5DE56105" w14:textId="77777777" w:rsidR="004409FE" w:rsidRDefault="004409FE" w:rsidP="009317C1">
      <w:pPr>
        <w:pStyle w:val="ListParagraph"/>
      </w:pPr>
    </w:p>
    <w:p w14:paraId="7974ABED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Mobile Number Format Validation </w:t>
      </w:r>
    </w:p>
    <w:p w14:paraId="41AB43FF" w14:textId="77777777" w:rsidR="004409FE" w:rsidRDefault="004409FE" w:rsidP="004409FE">
      <w:pPr>
        <w:pStyle w:val="ListParagraph"/>
      </w:pPr>
    </w:p>
    <w:p w14:paraId="673AA17F" w14:textId="77777777" w:rsidR="004409FE" w:rsidRDefault="004409FE" w:rsidP="004409FE">
      <w:pPr>
        <w:pStyle w:val="ListParagraph"/>
      </w:pPr>
      <w:r>
        <w:t>Check for valid mobile number formats (digits only , correct length , no  letters/ special characters).</w:t>
      </w:r>
    </w:p>
    <w:p w14:paraId="2BA70E38" w14:textId="77777777" w:rsidR="004409FE" w:rsidRDefault="004409FE" w:rsidP="004409FE">
      <w:pPr>
        <w:pStyle w:val="ListParagraph"/>
      </w:pPr>
    </w:p>
    <w:p w14:paraId="5196BD6B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City Dropdown Validation </w:t>
      </w:r>
    </w:p>
    <w:p w14:paraId="1910028F" w14:textId="77777777" w:rsidR="004409FE" w:rsidRDefault="004409FE" w:rsidP="004409FE">
      <w:pPr>
        <w:pStyle w:val="ListParagraph"/>
      </w:pPr>
    </w:p>
    <w:p w14:paraId="1CF6EE07" w14:textId="77777777" w:rsidR="004409FE" w:rsidRDefault="004409FE" w:rsidP="004409FE">
      <w:pPr>
        <w:pStyle w:val="ListParagraph"/>
      </w:pPr>
      <w:r>
        <w:t>Verify that the user must select a city and cannot proceed without it.</w:t>
      </w:r>
    </w:p>
    <w:p w14:paraId="1784EB18" w14:textId="77777777" w:rsidR="004409FE" w:rsidRDefault="004409FE" w:rsidP="004409FE">
      <w:pPr>
        <w:pStyle w:val="ListParagraph"/>
      </w:pPr>
    </w:p>
    <w:p w14:paraId="00866ACC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>Recovery Email Format Check</w:t>
      </w:r>
    </w:p>
    <w:p w14:paraId="2334E809" w14:textId="77777777" w:rsidR="004409FE" w:rsidRDefault="004409FE" w:rsidP="004409FE">
      <w:pPr>
        <w:pStyle w:val="ListParagraph"/>
      </w:pPr>
    </w:p>
    <w:p w14:paraId="1B03E13F" w14:textId="77777777" w:rsidR="004409FE" w:rsidRDefault="004409FE" w:rsidP="004409FE">
      <w:pPr>
        <w:pStyle w:val="ListParagraph"/>
      </w:pPr>
      <w:r>
        <w:t>Validate correct email format for the recovery email field.</w:t>
      </w:r>
    </w:p>
    <w:p w14:paraId="2DE5BB9D" w14:textId="77777777" w:rsidR="004409FE" w:rsidRDefault="004409FE" w:rsidP="004409FE">
      <w:pPr>
        <w:pStyle w:val="ListParagraph"/>
      </w:pPr>
    </w:p>
    <w:p w14:paraId="47108D3C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Recovery Email Checkbox Handling </w:t>
      </w:r>
    </w:p>
    <w:p w14:paraId="64F6C754" w14:textId="77777777" w:rsidR="004409FE" w:rsidRDefault="004409FE" w:rsidP="004409FE">
      <w:pPr>
        <w:pStyle w:val="ListParagraph"/>
      </w:pPr>
    </w:p>
    <w:p w14:paraId="0CC4F6E3" w14:textId="77777777" w:rsidR="004409FE" w:rsidRDefault="004409FE" w:rsidP="004409FE">
      <w:pPr>
        <w:pStyle w:val="ListParagraph"/>
      </w:pPr>
      <w:r>
        <w:t>Ensure that checking “Click if you don’t have an alternate ID” allow the from to skip the recovery email field.</w:t>
      </w:r>
    </w:p>
    <w:p w14:paraId="669BF8F1" w14:textId="77777777" w:rsidR="004409FE" w:rsidRDefault="004409FE" w:rsidP="004409FE">
      <w:pPr>
        <w:pStyle w:val="ListParagraph"/>
      </w:pPr>
    </w:p>
    <w:p w14:paraId="6538A18C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UI Element Visibility and Alignment </w:t>
      </w:r>
    </w:p>
    <w:p w14:paraId="66C688F6" w14:textId="77777777" w:rsidR="004409FE" w:rsidRDefault="004409FE" w:rsidP="004409FE">
      <w:pPr>
        <w:pStyle w:val="ListParagraph"/>
      </w:pPr>
    </w:p>
    <w:p w14:paraId="4CCBA747" w14:textId="77777777" w:rsidR="00D253B3" w:rsidRDefault="004409FE" w:rsidP="004409FE">
      <w:pPr>
        <w:pStyle w:val="ListParagraph"/>
      </w:pPr>
      <w:r>
        <w:t>Confirm that all input fields , labels , and buttons are visible , properly aligned and styled consistently .</w:t>
      </w:r>
    </w:p>
    <w:p w14:paraId="2DFC8592" w14:textId="77777777" w:rsidR="00D253B3" w:rsidRDefault="00D253B3" w:rsidP="004409FE">
      <w:pPr>
        <w:pStyle w:val="ListParagraph"/>
      </w:pPr>
    </w:p>
    <w:p w14:paraId="76BE2A10" w14:textId="77777777" w:rsidR="00D253B3" w:rsidRDefault="00D253B3" w:rsidP="00D253B3">
      <w:pPr>
        <w:pStyle w:val="ListParagraph"/>
        <w:numPr>
          <w:ilvl w:val="0"/>
          <w:numId w:val="1"/>
        </w:numPr>
      </w:pPr>
      <w:r>
        <w:t>Create Account Button Behavior</w:t>
      </w:r>
    </w:p>
    <w:p w14:paraId="2D6586DC" w14:textId="77777777" w:rsidR="00D253B3" w:rsidRDefault="00D253B3" w:rsidP="00D253B3">
      <w:pPr>
        <w:pStyle w:val="ListParagraph"/>
      </w:pPr>
    </w:p>
    <w:p w14:paraId="12138006" w14:textId="106BA8F4" w:rsidR="009317C1" w:rsidRDefault="00D253B3" w:rsidP="00D253B3">
      <w:pPr>
        <w:pStyle w:val="ListParagraph"/>
      </w:pPr>
      <w:r>
        <w:t xml:space="preserve">Ensure that the “create my account “ button is only enable when the form is completely and correctly filled. </w:t>
      </w:r>
      <w:r w:rsidR="004409FE">
        <w:t xml:space="preserve"> </w:t>
      </w:r>
      <w:r w:rsidR="009317C1">
        <w:t xml:space="preserve"> </w:t>
      </w:r>
    </w:p>
    <w:p w14:paraId="65AAB4AF" w14:textId="0402064C" w:rsidR="00B257B1" w:rsidRDefault="00B257B1">
      <w:r>
        <w:t xml:space="preserve"> </w:t>
      </w:r>
    </w:p>
    <w:p w14:paraId="5589A347" w14:textId="77777777" w:rsidR="00B257B1" w:rsidRDefault="00B257B1"/>
    <w:sectPr w:rsidR="00B2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37663"/>
    <w:multiLevelType w:val="hybridMultilevel"/>
    <w:tmpl w:val="5484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7A4"/>
    <w:multiLevelType w:val="hybridMultilevel"/>
    <w:tmpl w:val="4A18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1810">
    <w:abstractNumId w:val="0"/>
  </w:num>
  <w:num w:numId="2" w16cid:durableId="99241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1"/>
    <w:rsid w:val="001D68D0"/>
    <w:rsid w:val="001F12B4"/>
    <w:rsid w:val="004409FE"/>
    <w:rsid w:val="009317C1"/>
    <w:rsid w:val="00A14D62"/>
    <w:rsid w:val="00B257B1"/>
    <w:rsid w:val="00B6389E"/>
    <w:rsid w:val="00C039F1"/>
    <w:rsid w:val="00C61995"/>
    <w:rsid w:val="00D253B3"/>
    <w:rsid w:val="00E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DD8"/>
  <w15:chartTrackingRefBased/>
  <w15:docId w15:val="{4FF6520C-E6DF-43E9-8025-4B0F099F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</dc:creator>
  <cp:keywords/>
  <dc:description/>
  <cp:lastModifiedBy>himanshu sain</cp:lastModifiedBy>
  <cp:revision>3</cp:revision>
  <dcterms:created xsi:type="dcterms:W3CDTF">2025-09-16T04:51:00Z</dcterms:created>
  <dcterms:modified xsi:type="dcterms:W3CDTF">2025-09-16T05:03:00Z</dcterms:modified>
</cp:coreProperties>
</file>