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BE3A5" w14:textId="04D5F8AF" w:rsidR="00F84CFC" w:rsidRDefault="00DA6F6E" w:rsidP="00DA6F6E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Credentials for Admin </w:t>
      </w:r>
    </w:p>
    <w:p w14:paraId="1FB2068D" w14:textId="77777777" w:rsidR="002A0C2A" w:rsidRPr="002A0C2A" w:rsidRDefault="002A0C2A" w:rsidP="002A0C2A">
      <w:pPr>
        <w:rPr>
          <w:lang w:val="en-US"/>
        </w:rPr>
      </w:pPr>
    </w:p>
    <w:p w14:paraId="751116B6" w14:textId="4C66A5CF" w:rsidR="00DA6F6E" w:rsidRDefault="00DA6F6E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Username – himanshu </w:t>
      </w:r>
    </w:p>
    <w:p w14:paraId="6FC74793" w14:textId="4D09DD8F" w:rsidR="00DA6F6E" w:rsidRDefault="00DA6F6E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Password </w:t>
      </w:r>
      <w:r w:rsidR="002A0C2A">
        <w:rPr>
          <w:rFonts w:eastAsia="Times New Roman"/>
          <w:sz w:val="24"/>
          <w:szCs w:val="24"/>
          <w:lang w:val="en-US"/>
        </w:rPr>
        <w:t>–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="00B201B0">
        <w:rPr>
          <w:rFonts w:eastAsia="Times New Roman"/>
          <w:sz w:val="24"/>
          <w:szCs w:val="24"/>
          <w:lang w:val="en-US"/>
        </w:rPr>
        <w:t>h</w:t>
      </w:r>
      <w:r w:rsidR="002A0C2A">
        <w:rPr>
          <w:rFonts w:eastAsia="Times New Roman"/>
          <w:sz w:val="24"/>
          <w:szCs w:val="24"/>
          <w:lang w:val="en-US"/>
        </w:rPr>
        <w:t>imanshu</w:t>
      </w:r>
    </w:p>
    <w:p w14:paraId="098A105D" w14:textId="2BACD30E" w:rsidR="002A0C2A" w:rsidRDefault="002A0C2A">
      <w:pPr>
        <w:rPr>
          <w:rFonts w:eastAsia="Times New Roman"/>
          <w:sz w:val="24"/>
          <w:szCs w:val="24"/>
          <w:lang w:val="en-US"/>
        </w:rPr>
      </w:pPr>
    </w:p>
    <w:p w14:paraId="2029956E" w14:textId="48079031" w:rsidR="002A0C2A" w:rsidRDefault="002A0C2A" w:rsidP="002A0C2A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Surge Link for Application </w:t>
      </w:r>
    </w:p>
    <w:p w14:paraId="6533872F" w14:textId="77777777" w:rsidR="002A0C2A" w:rsidRPr="002A0C2A" w:rsidRDefault="002A0C2A" w:rsidP="002A0C2A">
      <w:pPr>
        <w:rPr>
          <w:lang w:val="en-US"/>
        </w:rPr>
      </w:pPr>
    </w:p>
    <w:p w14:paraId="3297406F" w14:textId="7C91132A" w:rsidR="002A0C2A" w:rsidRDefault="002A0C2A">
      <w:pPr>
        <w:rPr>
          <w:rFonts w:eastAsia="Times New Roman"/>
          <w:sz w:val="24"/>
          <w:szCs w:val="24"/>
          <w:lang w:val="en-US"/>
        </w:rPr>
      </w:pPr>
      <w:hyperlink r:id="rId4" w:history="1">
        <w:r>
          <w:rPr>
            <w:rStyle w:val="Hyperlink"/>
          </w:rPr>
          <w:t>http://himanshu-uppal-angular-assignment.surge.sh/</w:t>
        </w:r>
      </w:hyperlink>
    </w:p>
    <w:p w14:paraId="7D268B0B" w14:textId="18F3D403" w:rsidR="0041720E" w:rsidRDefault="0041720E"/>
    <w:sectPr w:rsidR="0041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DB"/>
    <w:rsid w:val="00120091"/>
    <w:rsid w:val="002A0C2A"/>
    <w:rsid w:val="0041720E"/>
    <w:rsid w:val="00460563"/>
    <w:rsid w:val="00657740"/>
    <w:rsid w:val="00690568"/>
    <w:rsid w:val="007C2119"/>
    <w:rsid w:val="00B201B0"/>
    <w:rsid w:val="00CE60DB"/>
    <w:rsid w:val="00DA6F6E"/>
    <w:rsid w:val="00F8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3562"/>
  <w15:chartTrackingRefBased/>
  <w15:docId w15:val="{6C46755A-E078-4720-B745-0B0F373C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A0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imanshu-uppal-angular-assignment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Uppal</dc:creator>
  <cp:keywords/>
  <dc:description/>
  <cp:lastModifiedBy>Himanshu Uppal</cp:lastModifiedBy>
  <cp:revision>19</cp:revision>
  <dcterms:created xsi:type="dcterms:W3CDTF">2020-05-03T15:55:00Z</dcterms:created>
  <dcterms:modified xsi:type="dcterms:W3CDTF">2020-05-04T05:12:00Z</dcterms:modified>
</cp:coreProperties>
</file>