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1B552" w14:textId="77777777" w:rsidR="00FF4AE3" w:rsidRDefault="00E338AA" w:rsidP="00E338AA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Assignment on </w:t>
      </w:r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>Logistic Regression</w:t>
      </w:r>
    </w:p>
    <w:p w14:paraId="2745FC9B" w14:textId="77777777" w:rsidR="00E338AA" w:rsidRDefault="00E338AA" w:rsidP="00FF4AE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>Question 1:</w:t>
      </w:r>
    </w:p>
    <w:p w14:paraId="42F89CC7" w14:textId="2BB92E31" w:rsidR="00FF4AE3" w:rsidRDefault="00FF4AE3" w:rsidP="00E338A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Download the dataset from </w:t>
      </w:r>
      <w:r w:rsidR="00CD3D79">
        <w:rPr>
          <w:rFonts w:ascii="Times Roman" w:hAnsi="Times Roman" w:cs="Times Roman"/>
          <w:color w:val="0000FF"/>
          <w:sz w:val="32"/>
          <w:szCs w:val="32"/>
          <w:lang w:val="en-US"/>
        </w:rPr>
        <w:t>train_new.csv, test_new.csv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>. It’s a standard dataset, where you have to predict whether the income of a person is above or below 50k$. Implement a classifier using logistic regres</w:t>
      </w:r>
      <w:r w:rsidR="00E338AA">
        <w:rPr>
          <w:rFonts w:ascii="Times Roman" w:hAnsi="Times Roman" w:cs="Times Roman"/>
          <w:color w:val="000000"/>
          <w:sz w:val="32"/>
          <w:szCs w:val="32"/>
          <w:lang w:val="en-US"/>
        </w:rPr>
        <w:t>sion from scratch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. Also implement L1 and L2 regularization. Report the accuracy on the train,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val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and test set while using L1 and L2 regularization separately. You may use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scikit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-learn only for encoding categorical data. Can you come up with a reason as to why L1 regularization works better than L2 regularization, or vice versa? Also plot an error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vs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iteration and accuracy </w:t>
      </w:r>
      <w:proofErr w:type="spellStart"/>
      <w:r>
        <w:rPr>
          <w:rFonts w:ascii="Times Roman" w:hAnsi="Times Roman" w:cs="Times Roman"/>
          <w:color w:val="000000"/>
          <w:sz w:val="32"/>
          <w:szCs w:val="32"/>
          <w:lang w:val="en-US"/>
        </w:rPr>
        <w:t>vs</w:t>
      </w:r>
      <w:proofErr w:type="spellEnd"/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iteration graphs for both models (L1 and L2). </w:t>
      </w:r>
    </w:p>
    <w:p w14:paraId="56A3494C" w14:textId="77777777" w:rsidR="00FF4AE3" w:rsidRDefault="00E338AA" w:rsidP="00FF4AE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>Question 2:</w:t>
      </w:r>
    </w:p>
    <w:p w14:paraId="513FBBA1" w14:textId="77777777" w:rsidR="00FF4AE3" w:rsidRDefault="00E338AA" w:rsidP="00E338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>Download the MNIST dataset</w:t>
      </w:r>
      <w:r w:rsidR="00406914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from </w:t>
      </w:r>
      <w:r w:rsidR="00406914" w:rsidRPr="00406914">
        <w:rPr>
          <w:rFonts w:ascii="Times Roman" w:hAnsi="Times Roman" w:cs="Times Roman"/>
          <w:color w:val="000000"/>
          <w:sz w:val="32"/>
          <w:szCs w:val="32"/>
          <w:lang w:val="en-US"/>
        </w:rPr>
        <w:t>http://yann.lecun.com/exdb/mnist/</w:t>
      </w:r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. Implement an L1 and L2 regularized logistic regression model using the </w:t>
      </w:r>
      <w:proofErr w:type="spellStart"/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>scikit</w:t>
      </w:r>
      <w:proofErr w:type="spellEnd"/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>-learn library. Compute and report the accuracy obtained using one-</w:t>
      </w:r>
      <w:proofErr w:type="spellStart"/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>vs</w:t>
      </w:r>
      <w:proofErr w:type="spellEnd"/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>-r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est approach for each of the 10 </w:t>
      </w:r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>classes, for both the training and test sets. Report the train and test accuracy for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both L1 and L2 regularized lo</w:t>
      </w:r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gistic regression. Comment on whether or not it is a good fit, </w:t>
      </w:r>
      <w:proofErr w:type="spellStart"/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>i.e</w:t>
      </w:r>
      <w:proofErr w:type="spellEnd"/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, </w:t>
      </w:r>
      <w:proofErr w:type="spellStart"/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>underfitting</w:t>
      </w:r>
      <w:proofErr w:type="spellEnd"/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or </w:t>
      </w:r>
      <w:proofErr w:type="spellStart"/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>overfitting</w:t>
      </w:r>
      <w:proofErr w:type="spellEnd"/>
      <w:r w:rsidR="00FF4AE3"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. </w:t>
      </w:r>
      <w:r w:rsidR="00FF4AE3">
        <w:rPr>
          <w:rFonts w:ascii="Times Roman" w:hAnsi="Times Roman" w:cs="Times Roman"/>
          <w:color w:val="000000"/>
          <w:lang w:val="en-US"/>
        </w:rPr>
        <w:t> </w:t>
      </w:r>
    </w:p>
    <w:p w14:paraId="150DF339" w14:textId="77777777" w:rsidR="00FF4AE3" w:rsidRDefault="00FF4AE3" w:rsidP="00E338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For the MNIST dataset, plot the Receiver Operating Curve (ROC) curve for each class (Do this just for L2 regularized Regression). Plot all ROC curves on the same graph</w:t>
      </w:r>
      <w:r w:rsidR="00E338AA">
        <w:rPr>
          <w:rFonts w:ascii="Times Roman" w:hAnsi="Times Roman" w:cs="Times Roman"/>
          <w:color w:val="000000"/>
          <w:sz w:val="32"/>
          <w:szCs w:val="32"/>
          <w:lang w:val="en-US"/>
        </w:rPr>
        <w:t>.</w:t>
      </w:r>
      <w:r>
        <w:rPr>
          <w:rFonts w:ascii="Times Roman" w:hAnsi="Times Roman" w:cs="Times Roman"/>
          <w:color w:val="000000"/>
          <w:sz w:val="32"/>
          <w:szCs w:val="32"/>
          <w:lang w:val="en-US"/>
        </w:rPr>
        <w:t xml:space="preserve"> </w:t>
      </w:r>
      <w:r>
        <w:rPr>
          <w:rFonts w:ascii="Times Roman" w:hAnsi="Times Roman" w:cs="Times Roman"/>
          <w:color w:val="000000"/>
          <w:lang w:val="en-US"/>
        </w:rPr>
        <w:t> </w:t>
      </w:r>
    </w:p>
    <w:p w14:paraId="53387C1E" w14:textId="77777777" w:rsidR="001A521E" w:rsidRDefault="001A521E" w:rsidP="00E338AA">
      <w:pPr>
        <w:jc w:val="both"/>
      </w:pPr>
      <w:bookmarkStart w:id="0" w:name="_GoBack"/>
      <w:bookmarkEnd w:id="0"/>
    </w:p>
    <w:sectPr w:rsidR="001A521E" w:rsidSect="000214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0000012D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E3"/>
    <w:rsid w:val="000214F2"/>
    <w:rsid w:val="001A521E"/>
    <w:rsid w:val="00406914"/>
    <w:rsid w:val="00CD3D79"/>
    <w:rsid w:val="00E338AA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51C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1125</Characters>
  <Application>Microsoft Macintosh Word</Application>
  <DocSecurity>0</DocSecurity>
  <Lines>9</Lines>
  <Paragraphs>2</Paragraphs>
  <ScaleCrop>false</ScaleCrop>
  <Company>dduc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Bala</dc:creator>
  <cp:keywords/>
  <dc:description/>
  <cp:lastModifiedBy>Rajni Bala</cp:lastModifiedBy>
  <cp:revision>4</cp:revision>
  <dcterms:created xsi:type="dcterms:W3CDTF">2020-04-13T11:14:00Z</dcterms:created>
  <dcterms:modified xsi:type="dcterms:W3CDTF">2020-04-13T11:24:00Z</dcterms:modified>
</cp:coreProperties>
</file>