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39A" w:rsidRDefault="00DD639A" w:rsidP="00DD639A">
      <w:r>
        <w:t>II. REVIEW OF RELATED WORK</w:t>
      </w:r>
    </w:p>
    <w:p w:rsidR="00DD639A" w:rsidRDefault="00DD639A" w:rsidP="00DD639A"/>
    <w:p w:rsidR="00DD639A" w:rsidRDefault="00DD639A" w:rsidP="00DD639A">
      <w:r>
        <w:t>In this section, we give a brief review of prior research</w:t>
      </w:r>
    </w:p>
    <w:p w:rsidR="00DD639A" w:rsidRDefault="00DD639A" w:rsidP="00DD639A"/>
    <w:p w:rsidR="00DD639A" w:rsidRDefault="00DD639A" w:rsidP="00DD639A">
      <w:proofErr w:type="gramStart"/>
      <w:r>
        <w:t>on</w:t>
      </w:r>
      <w:proofErr w:type="gramEnd"/>
      <w:r>
        <w:t xml:space="preserve"> the problem of table detection in scanned images that</w:t>
      </w:r>
    </w:p>
    <w:p w:rsidR="00DD639A" w:rsidRDefault="00DD639A" w:rsidP="00DD639A"/>
    <w:p w:rsidR="00DD639A" w:rsidRDefault="00DD639A" w:rsidP="00DD639A">
      <w:proofErr w:type="gramStart"/>
      <w:r>
        <w:t>contain</w:t>
      </w:r>
      <w:proofErr w:type="gramEnd"/>
      <w:r>
        <w:t xml:space="preserve"> at least some ruling lines. One of the earliest works</w:t>
      </w:r>
    </w:p>
    <w:p w:rsidR="00DD639A" w:rsidRDefault="00DD639A" w:rsidP="00DD639A"/>
    <w:p w:rsidR="00DD639A" w:rsidRDefault="00DD639A" w:rsidP="00DD639A">
      <w:proofErr w:type="gramStart"/>
      <w:r>
        <w:t>on</w:t>
      </w:r>
      <w:proofErr w:type="gramEnd"/>
      <w:r>
        <w:t xml:space="preserve"> identifying tabular regions in document images is the</w:t>
      </w:r>
    </w:p>
    <w:p w:rsidR="00DD639A" w:rsidRDefault="00DD639A" w:rsidP="00DD639A"/>
    <w:p w:rsidR="00DD639A" w:rsidRDefault="00DD639A" w:rsidP="00DD639A">
      <w:proofErr w:type="gramStart"/>
      <w:r>
        <w:t>method</w:t>
      </w:r>
      <w:proofErr w:type="gramEnd"/>
      <w:r>
        <w:t xml:space="preserve"> proposed by Watanabe et al. [1]. The method identifies</w:t>
      </w:r>
    </w:p>
    <w:p w:rsidR="00DD639A" w:rsidRDefault="00DD639A" w:rsidP="00DD639A"/>
    <w:p w:rsidR="00DD639A" w:rsidRDefault="00DD639A" w:rsidP="00DD639A">
      <w:proofErr w:type="gramStart"/>
      <w:r>
        <w:t>individual</w:t>
      </w:r>
      <w:proofErr w:type="gramEnd"/>
      <w:r>
        <w:t xml:space="preserve"> item blocks enclosed by vertical and horizontal line</w:t>
      </w:r>
    </w:p>
    <w:p w:rsidR="00DD639A" w:rsidRDefault="00DD639A" w:rsidP="00DD639A"/>
    <w:p w:rsidR="00DD639A" w:rsidRDefault="00DD639A" w:rsidP="00DD639A">
      <w:proofErr w:type="gramStart"/>
      <w:r>
        <w:t>segments</w:t>
      </w:r>
      <w:proofErr w:type="gramEnd"/>
      <w:r>
        <w:t xml:space="preserve"> on the basis of the interpretation of detected lines.</w:t>
      </w:r>
    </w:p>
    <w:p w:rsidR="00DD639A" w:rsidRDefault="00DD639A" w:rsidP="00DD639A"/>
    <w:p w:rsidR="00DD639A" w:rsidRDefault="00DD639A" w:rsidP="00DD639A">
      <w:r>
        <w:t>Firstly, line segments are detected and the corner points are</w:t>
      </w:r>
    </w:p>
    <w:p w:rsidR="00DD639A" w:rsidRDefault="00DD639A" w:rsidP="00DD639A"/>
    <w:p w:rsidR="00DD639A" w:rsidRDefault="00DD639A" w:rsidP="00DD639A">
      <w:proofErr w:type="gramStart"/>
      <w:r>
        <w:t>subsequently</w:t>
      </w:r>
      <w:proofErr w:type="gramEnd"/>
      <w:r>
        <w:t xml:space="preserve"> determined. The connective relationships among</w:t>
      </w:r>
    </w:p>
    <w:p w:rsidR="00DD639A" w:rsidRDefault="00DD639A" w:rsidP="00DD639A"/>
    <w:p w:rsidR="00DD639A" w:rsidRDefault="00DD639A" w:rsidP="00DD639A">
      <w:proofErr w:type="gramStart"/>
      <w:r>
        <w:t>the</w:t>
      </w:r>
      <w:proofErr w:type="gramEnd"/>
      <w:r>
        <w:t xml:space="preserve"> extracted corner points and hence the individual item</w:t>
      </w:r>
    </w:p>
    <w:p w:rsidR="00DD639A" w:rsidRDefault="00DD639A" w:rsidP="00DD639A"/>
    <w:p w:rsidR="00DD639A" w:rsidRDefault="00DD639A" w:rsidP="00DD639A">
      <w:proofErr w:type="gramStart"/>
      <w:r>
        <w:t>blocks</w:t>
      </w:r>
      <w:proofErr w:type="gramEnd"/>
      <w:r>
        <w:t xml:space="preserve"> are interpreted using global and local tree structures.</w:t>
      </w:r>
    </w:p>
    <w:p w:rsidR="00DD639A" w:rsidRDefault="00DD639A" w:rsidP="00DD639A"/>
    <w:p w:rsidR="00DD639A" w:rsidRDefault="00DD639A" w:rsidP="00DD639A">
      <w:proofErr w:type="spellStart"/>
      <w:r>
        <w:t>Laurentini</w:t>
      </w:r>
      <w:proofErr w:type="spellEnd"/>
      <w:r>
        <w:t xml:space="preserve"> and </w:t>
      </w:r>
      <w:proofErr w:type="spellStart"/>
      <w:r>
        <w:t>Viada</w:t>
      </w:r>
      <w:proofErr w:type="spellEnd"/>
      <w:r>
        <w:t xml:space="preserve"> [2] proposed a method to detect tables</w:t>
      </w:r>
    </w:p>
    <w:p w:rsidR="00DD639A" w:rsidRDefault="00DD639A" w:rsidP="00DD639A"/>
    <w:p w:rsidR="00DD639A" w:rsidRDefault="00DD639A" w:rsidP="00DD639A">
      <w:proofErr w:type="gramStart"/>
      <w:r>
        <w:t>where</w:t>
      </w:r>
      <w:proofErr w:type="gramEnd"/>
      <w:r>
        <w:t xml:space="preserve"> text and lines are horizontal or vertical. Text regions</w:t>
      </w:r>
    </w:p>
    <w:p w:rsidR="00DD639A" w:rsidRDefault="00DD639A" w:rsidP="00DD639A"/>
    <w:p w:rsidR="00DD639A" w:rsidRDefault="00DD639A" w:rsidP="00DD639A">
      <w:proofErr w:type="gramStart"/>
      <w:r>
        <w:t>are</w:t>
      </w:r>
      <w:proofErr w:type="gramEnd"/>
      <w:r>
        <w:t xml:space="preserve"> identified using a bottom-up approach and the detected</w:t>
      </w:r>
    </w:p>
    <w:p w:rsidR="00DD639A" w:rsidRDefault="00DD639A" w:rsidP="00DD639A"/>
    <w:p w:rsidR="00DD639A" w:rsidRDefault="00DD639A" w:rsidP="00DD639A">
      <w:proofErr w:type="gramStart"/>
      <w:r>
        <w:t>characters</w:t>
      </w:r>
      <w:proofErr w:type="gramEnd"/>
      <w:r>
        <w:t xml:space="preserve"> are grouped into words and subsequently phrases.</w:t>
      </w:r>
    </w:p>
    <w:p w:rsidR="00DD639A" w:rsidRDefault="00DD639A" w:rsidP="00DD639A"/>
    <w:p w:rsidR="00DD639A" w:rsidRDefault="00DD639A" w:rsidP="00DD639A">
      <w:r>
        <w:t>Based on threshold on the horizontal and vertical run length,</w:t>
      </w:r>
    </w:p>
    <w:p w:rsidR="00DD639A" w:rsidRDefault="00DD639A" w:rsidP="00DD639A"/>
    <w:p w:rsidR="00DD639A" w:rsidRDefault="00DD639A" w:rsidP="00DD639A">
      <w:proofErr w:type="gramStart"/>
      <w:r>
        <w:t>lines</w:t>
      </w:r>
      <w:proofErr w:type="gramEnd"/>
      <w:r>
        <w:t xml:space="preserve"> are obtained. The arrangement of these detected lines</w:t>
      </w:r>
    </w:p>
    <w:p w:rsidR="00DD639A" w:rsidRDefault="00DD639A" w:rsidP="00DD639A"/>
    <w:p w:rsidR="00DD639A" w:rsidRDefault="00DD639A" w:rsidP="00DD639A">
      <w:proofErr w:type="gramStart"/>
      <w:r>
        <w:t>is</w:t>
      </w:r>
      <w:proofErr w:type="gramEnd"/>
      <w:r>
        <w:t xml:space="preserve"> compared with that of the text blocks in the same area.</w:t>
      </w:r>
    </w:p>
    <w:p w:rsidR="00DD639A" w:rsidRDefault="00DD639A" w:rsidP="00DD639A"/>
    <w:p w:rsidR="00DD639A" w:rsidRDefault="00DD639A" w:rsidP="00DD639A">
      <w:r>
        <w:t>Further, using the horizontal and vertical projection profiles,</w:t>
      </w:r>
    </w:p>
    <w:p w:rsidR="00DD639A" w:rsidRDefault="00DD639A" w:rsidP="00DD639A"/>
    <w:p w:rsidR="00DD639A" w:rsidRDefault="00DD639A" w:rsidP="00DD639A">
      <w:proofErr w:type="gramStart"/>
      <w:r>
        <w:t>the</w:t>
      </w:r>
      <w:proofErr w:type="gramEnd"/>
      <w:r>
        <w:t xml:space="preserve"> algorithm attempts to add missing </w:t>
      </w:r>
      <w:proofErr w:type="spellStart"/>
      <w:r>
        <w:t>horizonal</w:t>
      </w:r>
      <w:proofErr w:type="spellEnd"/>
      <w:r>
        <w:t xml:space="preserve"> and vertical</w:t>
      </w:r>
    </w:p>
    <w:p w:rsidR="00DD639A" w:rsidRDefault="00DD639A" w:rsidP="00DD639A"/>
    <w:p w:rsidR="00DD639A" w:rsidRDefault="00DD639A" w:rsidP="00DD639A">
      <w:proofErr w:type="gramStart"/>
      <w:r>
        <w:t>lines</w:t>
      </w:r>
      <w:proofErr w:type="gramEnd"/>
      <w:r>
        <w:t xml:space="preserve"> in order to fully understand the table structure.</w:t>
      </w:r>
    </w:p>
    <w:p w:rsidR="00DD639A" w:rsidRDefault="00DD639A" w:rsidP="00DD639A"/>
    <w:p w:rsidR="00DD639A" w:rsidRDefault="00DD639A" w:rsidP="00DD639A">
      <w:r>
        <w:t xml:space="preserve">Green and </w:t>
      </w:r>
      <w:proofErr w:type="spellStart"/>
      <w:r>
        <w:t>Krishnamoorthy</w:t>
      </w:r>
      <w:proofErr w:type="spellEnd"/>
      <w:r>
        <w:t xml:space="preserve"> [3] proposed a model-based top-</w:t>
      </w:r>
    </w:p>
    <w:p w:rsidR="00DD639A" w:rsidRDefault="00DD639A" w:rsidP="00DD639A">
      <w:proofErr w:type="gramStart"/>
      <w:r>
        <w:t>down</w:t>
      </w:r>
      <w:proofErr w:type="gramEnd"/>
      <w:r>
        <w:t xml:space="preserve"> approach for table analysis by a hierarchical character-</w:t>
      </w:r>
    </w:p>
    <w:p w:rsidR="00DD639A" w:rsidRDefault="00DD639A" w:rsidP="00DD639A">
      <w:proofErr w:type="spellStart"/>
      <w:proofErr w:type="gramStart"/>
      <w:r>
        <w:t>ization</w:t>
      </w:r>
      <w:proofErr w:type="spellEnd"/>
      <w:proofErr w:type="gramEnd"/>
      <w:r>
        <w:t xml:space="preserve"> of the physical cells. Horizontal lines, vertical lines,</w:t>
      </w:r>
    </w:p>
    <w:p w:rsidR="00DD639A" w:rsidRDefault="00DD639A" w:rsidP="00DD639A"/>
    <w:p w:rsidR="00DD639A" w:rsidRDefault="00DD639A" w:rsidP="00DD639A">
      <w:proofErr w:type="gramStart"/>
      <w:r>
        <w:t>horizontal</w:t>
      </w:r>
      <w:proofErr w:type="gramEnd"/>
      <w:r>
        <w:t xml:space="preserve"> space and vertical space are used as features to</w:t>
      </w:r>
    </w:p>
    <w:p w:rsidR="00DD639A" w:rsidRDefault="00DD639A" w:rsidP="00DD639A"/>
    <w:p w:rsidR="00DD639A" w:rsidRDefault="00DD639A" w:rsidP="00DD639A">
      <w:proofErr w:type="gramStart"/>
      <w:r>
        <w:t>extract</w:t>
      </w:r>
      <w:proofErr w:type="gramEnd"/>
      <w:r>
        <w:t xml:space="preserve"> the table region. Elementary cell characterization is</w:t>
      </w:r>
    </w:p>
    <w:p w:rsidR="00DD639A" w:rsidRDefault="00DD639A" w:rsidP="00DD639A"/>
    <w:p w:rsidR="00DD639A" w:rsidRDefault="00DD639A" w:rsidP="00DD639A">
      <w:proofErr w:type="gramStart"/>
      <w:r>
        <w:t>performed</w:t>
      </w:r>
      <w:proofErr w:type="gramEnd"/>
      <w:r>
        <w:t xml:space="preserve"> to label individual cells in such a way that the cells</w:t>
      </w:r>
    </w:p>
    <w:p w:rsidR="00DD639A" w:rsidRDefault="00DD639A" w:rsidP="00DD639A"/>
    <w:p w:rsidR="00DD639A" w:rsidRDefault="00DD639A" w:rsidP="00DD639A">
      <w:proofErr w:type="gramStart"/>
      <w:r>
        <w:t>belonging</w:t>
      </w:r>
      <w:proofErr w:type="gramEnd"/>
      <w:r>
        <w:t xml:space="preserve"> to an underlying nesting or overlapping of logical</w:t>
      </w:r>
    </w:p>
    <w:p w:rsidR="00DD639A" w:rsidRDefault="00DD639A" w:rsidP="00DD639A"/>
    <w:p w:rsidR="00DD639A" w:rsidRDefault="00DD639A" w:rsidP="00DD639A">
      <w:proofErr w:type="gramStart"/>
      <w:r>
        <w:t>units</w:t>
      </w:r>
      <w:proofErr w:type="gramEnd"/>
      <w:r>
        <w:t xml:space="preserve"> can be properly extracted. These raw labels are matched</w:t>
      </w:r>
    </w:p>
    <w:p w:rsidR="00DD639A" w:rsidRDefault="00DD639A" w:rsidP="00DD639A"/>
    <w:p w:rsidR="00DD639A" w:rsidRDefault="00DD639A" w:rsidP="00DD639A">
      <w:proofErr w:type="gramStart"/>
      <w:r>
        <w:t>to</w:t>
      </w:r>
      <w:proofErr w:type="gramEnd"/>
      <w:r>
        <w:t xml:space="preserve"> a table model such that the relational information in the</w:t>
      </w:r>
    </w:p>
    <w:p w:rsidR="00DD639A" w:rsidRDefault="00DD639A" w:rsidP="00DD639A"/>
    <w:p w:rsidR="00DD639A" w:rsidRDefault="00DD639A" w:rsidP="00DD639A">
      <w:proofErr w:type="gramStart"/>
      <w:r>
        <w:t>table</w:t>
      </w:r>
      <w:proofErr w:type="gramEnd"/>
      <w:r>
        <w:t xml:space="preserve"> can be extracted.</w:t>
      </w:r>
    </w:p>
    <w:p w:rsidR="00DD639A" w:rsidRDefault="00DD639A" w:rsidP="00DD639A"/>
    <w:p w:rsidR="00DD639A" w:rsidRDefault="00DD639A" w:rsidP="00DD639A">
      <w:proofErr w:type="spellStart"/>
      <w:r>
        <w:lastRenderedPageBreak/>
        <w:t>Cesarini</w:t>
      </w:r>
      <w:proofErr w:type="spellEnd"/>
      <w:r>
        <w:t xml:space="preserve"> et al. [4] present a system for locating table regions</w:t>
      </w:r>
    </w:p>
    <w:p w:rsidR="00DD639A" w:rsidRDefault="00DD639A" w:rsidP="00DD639A"/>
    <w:p w:rsidR="00DD639A" w:rsidRDefault="00DD639A" w:rsidP="00DD639A">
      <w:proofErr w:type="gramStart"/>
      <w:r>
        <w:t>by</w:t>
      </w:r>
      <w:proofErr w:type="gramEnd"/>
      <w:r>
        <w:t xml:space="preserve"> detecting parallel lines. They use a recursive analysis of the</w:t>
      </w:r>
    </w:p>
    <w:p w:rsidR="00DD639A" w:rsidRDefault="00DD639A" w:rsidP="00DD639A"/>
    <w:p w:rsidR="00DD639A" w:rsidRDefault="00DD639A" w:rsidP="00DD639A">
      <w:proofErr w:type="gramStart"/>
      <w:r>
        <w:t>modified</w:t>
      </w:r>
      <w:proofErr w:type="gramEnd"/>
      <w:r>
        <w:t xml:space="preserve"> X-Y tree of a page to identify regions surrounded</w:t>
      </w:r>
    </w:p>
    <w:p w:rsidR="00DD639A" w:rsidRDefault="00DD639A" w:rsidP="00DD639A"/>
    <w:p w:rsidR="00DD639A" w:rsidRDefault="00DD639A" w:rsidP="00DD639A">
      <w:proofErr w:type="gramStart"/>
      <w:r>
        <w:t>by</w:t>
      </w:r>
      <w:proofErr w:type="gramEnd"/>
      <w:r>
        <w:t xml:space="preserve"> horizontal (vertical) lines. The search is refined by looking</w:t>
      </w:r>
    </w:p>
    <w:p w:rsidR="00DD639A" w:rsidRDefault="00DD639A" w:rsidP="00DD639A"/>
    <w:p w:rsidR="00DD639A" w:rsidRDefault="00DD639A" w:rsidP="00DD639A">
      <w:proofErr w:type="gramStart"/>
      <w:r>
        <w:t>for</w:t>
      </w:r>
      <w:proofErr w:type="gramEnd"/>
      <w:r>
        <w:t xml:space="preserve"> further parallel lines that can be found in deeper levels of</w:t>
      </w:r>
    </w:p>
    <w:p w:rsidR="00DD639A" w:rsidRDefault="00DD639A" w:rsidP="00DD639A"/>
    <w:p w:rsidR="00DD639A" w:rsidRDefault="00DD639A" w:rsidP="00DD639A">
      <w:proofErr w:type="gramStart"/>
      <w:r>
        <w:t>the</w:t>
      </w:r>
      <w:proofErr w:type="gramEnd"/>
      <w:r>
        <w:t xml:space="preserve"> tree. The hypothesis that a region corresponds to a table is</w:t>
      </w:r>
    </w:p>
    <w:p w:rsidR="00DD639A" w:rsidRDefault="00DD639A" w:rsidP="00DD639A"/>
    <w:p w:rsidR="00DD639A" w:rsidRDefault="00DD639A" w:rsidP="00DD639A">
      <w:proofErr w:type="gramStart"/>
      <w:r>
        <w:t>verified</w:t>
      </w:r>
      <w:proofErr w:type="gramEnd"/>
      <w:r>
        <w:t xml:space="preserve"> by the presence of vertical (horizontal) lines or spaces</w:t>
      </w:r>
    </w:p>
    <w:p w:rsidR="00DD639A" w:rsidRDefault="00DD639A" w:rsidP="00DD639A"/>
    <w:p w:rsidR="00DD639A" w:rsidRDefault="00DD639A" w:rsidP="00DD639A">
      <w:proofErr w:type="gramStart"/>
      <w:r>
        <w:t>in</w:t>
      </w:r>
      <w:proofErr w:type="gramEnd"/>
      <w:r>
        <w:t xml:space="preserve"> the regions included between the two parallel lines. After</w:t>
      </w:r>
    </w:p>
    <w:p w:rsidR="00DD639A" w:rsidRDefault="00DD639A" w:rsidP="00DD639A"/>
    <w:p w:rsidR="00DD639A" w:rsidRDefault="00DD639A" w:rsidP="00DD639A">
      <w:proofErr w:type="gramStart"/>
      <w:r>
        <w:t>the</w:t>
      </w:r>
      <w:proofErr w:type="gramEnd"/>
      <w:r>
        <w:t xml:space="preserve"> complete tree analysis, sub-tables belonging to one table</w:t>
      </w:r>
    </w:p>
    <w:p w:rsidR="00DD639A" w:rsidRDefault="00DD639A" w:rsidP="00DD639A"/>
    <w:p w:rsidR="00DD639A" w:rsidRDefault="00DD639A" w:rsidP="00DD639A">
      <w:proofErr w:type="gramStart"/>
      <w:r>
        <w:t>are</w:t>
      </w:r>
      <w:proofErr w:type="gramEnd"/>
      <w:r>
        <w:t xml:space="preserve"> merged while tables smaller than a given threshold were</w:t>
      </w:r>
    </w:p>
    <w:p w:rsidR="00DD639A" w:rsidRDefault="00DD639A" w:rsidP="00DD639A"/>
    <w:p w:rsidR="00DD639A" w:rsidRDefault="00DD639A" w:rsidP="00DD639A">
      <w:proofErr w:type="gramStart"/>
      <w:r>
        <w:t>discarded</w:t>
      </w:r>
      <w:proofErr w:type="gramEnd"/>
      <w:r>
        <w:t>. The method requires that at least two parallel lines</w:t>
      </w:r>
    </w:p>
    <w:p w:rsidR="00DD639A" w:rsidRDefault="00DD639A" w:rsidP="00DD639A"/>
    <w:p w:rsidR="00372B96" w:rsidRDefault="00DD639A" w:rsidP="00DD639A">
      <w:proofErr w:type="gramStart"/>
      <w:r>
        <w:t>are</w:t>
      </w:r>
      <w:proofErr w:type="gramEnd"/>
      <w:r>
        <w:t xml:space="preserve"> present.</w:t>
      </w:r>
    </w:p>
    <w:p w:rsidR="00FF3737" w:rsidRDefault="00FF3737" w:rsidP="00DD639A"/>
    <w:p w:rsidR="00FF3737" w:rsidRDefault="00FF3737" w:rsidP="00DD639A">
      <w:r>
        <w:t>CONCLUSION AND FUTURE SCOPE</w:t>
      </w:r>
    </w:p>
    <w:p w:rsidR="00FF3737" w:rsidRDefault="00FF3737" w:rsidP="00DD639A"/>
    <w:p w:rsidR="00FF3737" w:rsidRDefault="00B1651F" w:rsidP="00B1651F">
      <w:r>
        <w:t>We have presented a system which</w:t>
      </w:r>
      <w:r w:rsidRPr="00B1651F">
        <w:t xml:space="preserve"> can</w:t>
      </w:r>
      <w:r>
        <w:t xml:space="preserve"> be used to</w:t>
      </w:r>
      <w:r w:rsidRPr="00B1651F">
        <w:t xml:space="preserve"> scan a table from a magazine, a book or a document in seconds and can have digital copy of it with him forever and if you have a series of complicated tables as part of a larger image OTG will be extremely useful to be able to extract them with a scanner and edit them on screen. With further advancement it can be even more accurate than human eye.</w:t>
      </w:r>
      <w:r>
        <w:t xml:space="preserve"> </w:t>
      </w:r>
      <w:r w:rsidRPr="00B1651F">
        <w:t>Future Scope for OTG is very vast.</w:t>
      </w:r>
      <w:r>
        <w:t xml:space="preserve"> </w:t>
      </w:r>
      <w:r>
        <w:t>Our fu</w:t>
      </w:r>
      <w:r>
        <w:t xml:space="preserve">ture work </w:t>
      </w:r>
      <w:r>
        <w:t xml:space="preserve">is to extend the method </w:t>
      </w:r>
      <w:r>
        <w:t xml:space="preserve">to handle tables without border </w:t>
      </w:r>
      <w:r>
        <w:t xml:space="preserve">lines too using additional </w:t>
      </w:r>
      <w:r>
        <w:t>cues f</w:t>
      </w:r>
      <w:bookmarkStart w:id="0" w:name="_GoBack"/>
      <w:bookmarkEnd w:id="0"/>
      <w:r>
        <w:t xml:space="preserve">rom the image such as the </w:t>
      </w:r>
      <w:r>
        <w:lastRenderedPageBreak/>
        <w:t>arrangement of text and white spaces.</w:t>
      </w:r>
      <w:r>
        <w:t xml:space="preserve"> </w:t>
      </w:r>
      <w:r w:rsidR="009E038C">
        <w:t>We will also try to implement our system on a different language such as Hindi.</w:t>
      </w:r>
    </w:p>
    <w:sectPr w:rsidR="00FF3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645"/>
    <w:rsid w:val="00540CB4"/>
    <w:rsid w:val="00606645"/>
    <w:rsid w:val="009E038C"/>
    <w:rsid w:val="00B1651F"/>
    <w:rsid w:val="00C026EB"/>
    <w:rsid w:val="00DD0F44"/>
    <w:rsid w:val="00DD639A"/>
    <w:rsid w:val="00FF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541D6-E733-4F6B-BCEE-151B5DFC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3</cp:revision>
  <dcterms:created xsi:type="dcterms:W3CDTF">2017-03-28T04:02:00Z</dcterms:created>
  <dcterms:modified xsi:type="dcterms:W3CDTF">2017-03-28T04:39:00Z</dcterms:modified>
</cp:coreProperties>
</file>