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CA8B" w14:textId="6D269C4C" w:rsidR="00825B45" w:rsidRDefault="00A1581E" w:rsidP="00A1581E">
      <w:pPr>
        <w:ind w:left="720" w:firstLine="720"/>
        <w:rPr>
          <w:rFonts w:ascii="Abadi" w:hAnsi="Abadi"/>
          <w:b/>
          <w:bCs/>
          <w:sz w:val="52"/>
          <w:szCs w:val="52"/>
          <w:lang w:val="en-US"/>
        </w:rPr>
      </w:pPr>
      <w:r>
        <w:rPr>
          <w:rFonts w:ascii="Abadi" w:hAnsi="Abadi"/>
          <w:b/>
          <w:bCs/>
          <w:sz w:val="52"/>
          <w:szCs w:val="52"/>
          <w:lang w:val="en-US"/>
        </w:rPr>
        <w:t xml:space="preserve">   </w:t>
      </w:r>
      <w:r w:rsidR="00825B45" w:rsidRPr="00825B45">
        <w:rPr>
          <w:rFonts w:ascii="Abadi" w:hAnsi="Abadi"/>
          <w:b/>
          <w:bCs/>
          <w:sz w:val="52"/>
          <w:szCs w:val="52"/>
          <w:lang w:val="en-US"/>
        </w:rPr>
        <w:t>Covid Help Junction</w:t>
      </w:r>
      <w:r w:rsidR="00825B45">
        <w:rPr>
          <w:rFonts w:ascii="Abadi" w:hAnsi="Abadi"/>
          <w:b/>
          <w:bCs/>
          <w:sz w:val="52"/>
          <w:szCs w:val="52"/>
          <w:lang w:val="en-US"/>
        </w:rPr>
        <w:t xml:space="preserve"> </w:t>
      </w:r>
    </w:p>
    <w:p w14:paraId="07BECF8F" w14:textId="62C7C184" w:rsidR="00A1581E" w:rsidRDefault="00825B45" w:rsidP="00A1581E">
      <w:pPr>
        <w:ind w:left="1440" w:firstLine="720"/>
        <w:rPr>
          <w:rFonts w:ascii="Abadi" w:hAnsi="Abadi"/>
          <w:sz w:val="32"/>
          <w:szCs w:val="32"/>
          <w:lang w:val="en-US"/>
        </w:rPr>
      </w:pPr>
      <w:r>
        <w:rPr>
          <w:rFonts w:ascii="Abadi" w:hAnsi="Abadi"/>
          <w:sz w:val="32"/>
          <w:szCs w:val="32"/>
          <w:lang w:val="en-US"/>
        </w:rPr>
        <w:t>By Himanshu (205119039)</w:t>
      </w:r>
    </w:p>
    <w:p w14:paraId="6AAB1B2D" w14:textId="77777777" w:rsidR="00A1581E" w:rsidRDefault="00A1581E" w:rsidP="00825B45">
      <w:pPr>
        <w:ind w:left="1440" w:firstLine="720"/>
        <w:rPr>
          <w:rFonts w:ascii="Abadi" w:hAnsi="Abadi"/>
          <w:sz w:val="32"/>
          <w:szCs w:val="32"/>
          <w:lang w:val="en-US"/>
        </w:rPr>
      </w:pPr>
    </w:p>
    <w:p w14:paraId="2E0956F1" w14:textId="76AF1724" w:rsidR="00825B45" w:rsidRPr="00A1581E" w:rsidRDefault="00D12B5E" w:rsidP="00113335">
      <w:pPr>
        <w:rPr>
          <w:sz w:val="24"/>
          <w:szCs w:val="24"/>
          <w:lang w:val="en-US"/>
        </w:rPr>
      </w:pPr>
      <w:r w:rsidRPr="00D12B5E">
        <w:rPr>
          <w:sz w:val="24"/>
          <w:szCs w:val="24"/>
          <w:lang w:val="en-US"/>
        </w:rPr>
        <w:t>This Pandemic showed us that the lack of information and unavailability of basic equipment can endanger lives. What they lack was details of O2 refilling centers and medical equipment like Pulse oximeter, thermometer, etc. So sole purpose of this project is to provide details and easy access to equipment. This can be implemented in three modules using the Django framework, 1st is Donation Box (After a person gets recovered from Covid-19 he/she can donate the Medical Equipment to a needy person), 2nd is Oxygen Re-Filling centers (Will provide details of Oxygen re-filling centers in a range of distance using Google API), 3rd is Product Comparison (different e-commerce companies products will be compared using their API, So that patients can get the products on time and less expensive). The technology that I will use is the Django framework for backend, Google map API, Amazon PA API, Flipkart API. A novelty that this project has is that no platform exists which provides details of the O2 refilling center and no Donation Box medium is present. This project will provide all medical details and easy access to equipment at one point which will help in saving lives and help society to be more connected.</w:t>
      </w:r>
    </w:p>
    <w:sectPr w:rsidR="00825B45" w:rsidRPr="00A1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B6A4E"/>
    <w:multiLevelType w:val="hybridMultilevel"/>
    <w:tmpl w:val="C1823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67"/>
    <w:rsid w:val="00113335"/>
    <w:rsid w:val="0017514D"/>
    <w:rsid w:val="00825B45"/>
    <w:rsid w:val="009F492E"/>
    <w:rsid w:val="00A1581E"/>
    <w:rsid w:val="00B10A4A"/>
    <w:rsid w:val="00C02A85"/>
    <w:rsid w:val="00C47267"/>
    <w:rsid w:val="00D12B5E"/>
    <w:rsid w:val="00F03562"/>
    <w:rsid w:val="00F9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93F"/>
  <w15:chartTrackingRefBased/>
  <w15:docId w15:val="{EE3AFD96-79EB-4069-A3D7-DE8BC6DE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92E"/>
  </w:style>
  <w:style w:type="paragraph" w:styleId="Heading1">
    <w:name w:val="heading 1"/>
    <w:basedOn w:val="Normal"/>
    <w:next w:val="Normal"/>
    <w:link w:val="Heading1Char"/>
    <w:uiPriority w:val="9"/>
    <w:qFormat/>
    <w:rsid w:val="009F4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4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9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4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9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2E"/>
    <w:rPr>
      <w:rFonts w:asciiTheme="majorHAnsi" w:eastAsiaTheme="majorEastAsia" w:hAnsiTheme="majorHAnsi" w:cstheme="majorBidi"/>
      <w:b/>
      <w:bCs/>
      <w:i/>
      <w:iCs/>
      <w:color w:val="4F81BD" w:themeColor="accent1"/>
    </w:rPr>
  </w:style>
  <w:style w:type="paragraph" w:styleId="NoSpacing">
    <w:name w:val="No Spacing"/>
    <w:uiPriority w:val="1"/>
    <w:qFormat/>
    <w:rsid w:val="009F492E"/>
    <w:pPr>
      <w:spacing w:after="0" w:line="240" w:lineRule="auto"/>
    </w:pPr>
  </w:style>
  <w:style w:type="paragraph" w:styleId="ListParagraph">
    <w:name w:val="List Paragraph"/>
    <w:basedOn w:val="Normal"/>
    <w:uiPriority w:val="34"/>
    <w:qFormat/>
    <w:rsid w:val="009F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Chauhan</dc:creator>
  <cp:keywords/>
  <dc:description/>
  <cp:lastModifiedBy>Himanshu Chauhan</cp:lastModifiedBy>
  <cp:revision>2</cp:revision>
  <dcterms:created xsi:type="dcterms:W3CDTF">2021-06-27T12:06:00Z</dcterms:created>
  <dcterms:modified xsi:type="dcterms:W3CDTF">2021-06-27T13:04:00Z</dcterms:modified>
</cp:coreProperties>
</file>