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E5C9E"/>
          <w:sz w:val="56"/>
          <w:szCs w:val="56"/>
        </w:rPr>
        <w:t xml:space="preserve">詳細設計書</w:t>
      </w:r>
    </w:p>
    <w:p>
      <w:pPr>
        <w:spacing w:after="240"/>
        <w:jc w:val="center"/>
      </w:pPr>
      <w:r>
        <w:rPr>
          <w:color w:val="444444"/>
          <w:sz w:val="32"/>
          <w:szCs w:val="32"/>
        </w:rPr>
        <w:t xml:space="preserve">nsscreen — TCP/IP通信〜データ表示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東武鉄道 QR専用窓口処理機</w:t>
      </w:r>
    </w:p>
    <w:p>
      <w:pPr>
        <w:spacing w:after="2880"/>
        <w:jc w:val="center"/>
      </w:pPr>
      <w:r>
        <w:rPr>
          <w:color w:val="888888"/>
          <w:sz w:val="22"/>
          <w:szCs w:val="22"/>
        </w:rPr>
        <w:t xml:space="preserve">Ver 1.0　2026年6月</w:t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1. TCP/IP接続セットアップ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1.1 パケット形式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2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コマンドID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big-endian unsigned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コマンド識別子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データレングス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big-endian unsigned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JSONバイト数のみ（ヘッダー含まず）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JSONデータ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可変長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UTF-8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コマンド固有のJSONペイロード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1.2 アプリ起動シーケンス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300"/>
      </w:tblGrid>
      <w:tr>
        <w:trPr>
          <w:tblHeader/>
        </w:trPr>
        <w:tc>
          <w:tcPr>
            <w:tcW w:type="dxa" w:w="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63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TcpConfig.load()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C:\tobu\config\app_config.json 読込
→ TCP_HOST, TCP_RECEIVE_PORT(21002), TCP_SEND_PORT(21001), LOG_DIR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AppLogger.init()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C:\tobu\logs\nsscreen_YYYYMMDD.log 作成
→ 3日以上古いログ自動削除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TcpService.start()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ServerSocket.bind(21002) → LISTEN開始（専用Isolate）
Socket.connect(21001) → バックグラウンドでリトライ（5秒間隔）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initDataFuture await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0x0A81受信まで待機（UIなし、タイムアウトなし）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_checkCameraAccessible()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カメラ接続確認（availableCameras）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runApp()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ログインページ表示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1.3 コマンドID一覧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700"/>
      </w:tblGrid>
      <w:tr>
        <w:trPr>
          <w:tblHeader/>
        </w:trP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コマンドID</w:t>
            </w:r>
          </w:p>
        </w:tc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0x0A81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画面制御初期化要求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アプリ起動直後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0x0A01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画面制御初期化完了通知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ログインページ初回描画後+500ms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0x0F01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アプリケーション終了要求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業務終了ボタン押下時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0x1101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QRサーバ照会要求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QR読取完了 or QR照会ボタン押下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QRサーバ照会要求応答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0x1101送信後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表示データ要求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0x1181 RESULT=true受信直後（自動）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表示データ応答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再精算判定要求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精算処理実行確認ダイアログ「実行」押下後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再精算判定要求応答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0xA101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ログインボタン押下時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0xA101送信後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ログオフ要求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ログオフ確認ダイアログ「実行」押下後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0xA281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ログオフ要求応答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0xA201送信後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0xAA01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業務選択通知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各業務ボタン・タブ押下時（レスポンスなし）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0xB101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業務取消要求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取消確認ダイアログ「実行」押下後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0xB181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業務取消要求応答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0xB101送信後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0x2101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入場処理実行要求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入場確認ダイアログ「実行」押下後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入場処理実行要求応答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0x2101送信後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出場処理実行要求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出場確認ダイアログ「実行」押下後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0x2281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出場処理実行要求応答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0x2201送信後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0x2301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精算処理実行要求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0x2381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精算処理実行要求応答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0x2301送信後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廃券処理実行要求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廃券確認ダイアログ「実行」押下後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0x2481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廃券処理実行要求応答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0x2401送信後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0x2501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発駅キャンセル実行要求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Flutter→Server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発駅キャンセル確認「実行」押下後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0x2581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発駅キャンセル実行要求応答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0x2501送信後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0xF181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接続状態変化通知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接続状態変化時（常時受信）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0xFA81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本体制御異常通知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本体制御異常発生時（常時受信）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0xFB81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業務強制取消通知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Server→Flutter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業務強制取消時（常時受信）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2. 初期化フロー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2.1 0x0A81 受信 (Server → Flutter)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アプリ起動後、ServerSocket LISTEN完了後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待機方法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initDataFuture（Completer）でブロック待機。タイムアウトなし。UIは表示されない。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JSONキー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PLACESTATION（文字列）、CONNTESTRESULT（Bool）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JSON例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"PLACESTATION": "東武ワールドスクウェア", "CONNTESTRESULT": true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処理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InitData.fromJson()でパース。stationNameをdynamicStationNameに設定。initCompleter.complete()でmain()待機解除。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2.2 0x0A01 送信 (Flutter → Server)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ログインページ初回フレーム描画完了後（addPostFrameCallback）+ 500ms delay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理由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Windowsがウィンドウを最前面に表示する時間を確保するため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JSONキー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INITIALIZERESULT（Bool）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JSON例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"INITIALIZERESULT": true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レスポンス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なし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3. ログインフロー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3.1 0xA101 送信 (Flutter → Server)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ログインボタン押下時（LOGINID・LOGINPASSWORD両方入力済みで有効化）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JSONキー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LOGINID（文字列 最大8桁）、LOGINPASSWORD（文字列 最大8桁）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JSON例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"LOGINID": "12345678", "LOGINPASSWORD": "87654321"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タイムアウト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180秒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UI処理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ローディングインジケータ表示（_isLoading=true）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3.2 0xA181 受信 (Server → Flutter)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JSONキー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COMMON: { RESULT（Bool）, ERRCODE（数値）}、DATA: { AUTHORITY（数値）}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JSON例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"COMMON": { "RESULT": true, "ERRCODE": 0 }, "DATA": { "AUTHORITY": 1 }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AUTHORITY値</w:t>
            </w:r>
          </w:p>
        </w:tc>
        <w:tc>
          <w:tcPr>
            <w:tcW w:type="dxa" w:w="7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認証失敗ダイアログ表示「パスワードが違います」→ ログインページ継続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QR読取待ちページへ遷移（通常係員権限）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ログインページに留まる（保守権限）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4. QR読取フロー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4.1 QR読取待ちページ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900"/>
      </w:tblGrid>
      <w:tr>
        <w:trPr>
          <w:tblHeader/>
        </w:trPr>
        <w:tc>
          <w:tcPr>
            <w:tcW w:type="dxa" w:w="2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UI要素</w:t>
            </w:r>
          </w:p>
        </w:tc>
        <w:tc>
          <w:tcPr>
            <w:tcW w:type="dxa" w:w="4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29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QR読取ボタン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カメラ画面へ遷移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常時有効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QRチケット番号入力欄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英数字入力ダイアログ表示（最大22桁）
22桁入力時: 「JJJJJJ JJJJ JJJJ JJJJ JJJJ」形式表示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タップで入力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QR照会ボタン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0x1101送信（QRDESIGNATION:2）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1文字以上入力で有効化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取消ボタン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非表示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QR読取前は非表示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4.2 カメラQR読取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zxing2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データ取得方法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result.resultMetadata[ResultMetadataType.byteSegments][0]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バイト変換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signedBytes.map((b) =&gt; b &amp; 0xFF) → Uint8List（66bytes）
※符号付き整数を符号なしに変換（例: -121 &amp; 0xFF = 135 = 0x87）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返却方法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Navigator.pop(Uint8List) → qr_process_menu.dartへ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4.3 0x1101 送信 (Flutter → Server)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100"/>
      </w:tblGrid>
      <w:tr>
        <w:trPr>
          <w:tblHeader/>
        </w:trPr>
        <w:tc>
          <w:tcPr>
            <w:tcW w:type="dxa" w:w="1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6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JSONキー</w:t>
            </w:r>
          </w:p>
        </w:tc>
        <w:tc>
          <w:tcPr>
            <w:tcW w:type="dxa" w:w="5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JSON例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Case1: カメラ読取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QRDESIGNATION(1), QRRAWDATA(数値配列)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"QRDESIGNATION": 1, "QRRAWDATA": [135, 181, 57, ...] }（66bytes）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Case2: 番号入力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QRDESIGNATION(2), QRNUMBER(文字列)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"QRDESIGNATION": 2, "QRNUMBER": "QR12345678901234567890" }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送信後: 照会中ダイアログ表示。lastQrDataに保存（0x1201再送用）。タイムアウト180秒。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4.4 0x1181 受信 (Server → Flutter)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RESULT値</w:t>
            </w:r>
          </w:p>
        </w:tc>
        <w:tc>
          <w:tcPr>
            <w:tcW w:type="dxa" w:w="8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照会中ダイアログ継続 → 自動的に0x1201送信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照会失敗ダイアログ表示
通信異常: 「照会に失敗しました」
無効QR: 「このQRコードは無効です」
→ 確認ボタン → QR読取待ち画面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4.5 0x1201 送信 (Flutter → Server)</w:t>
      </w:r>
    </w:p>
    <w:p>
      <w:p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タイミング: 0x1181 RESULT=true受信直後に自動送信</w:t>
      </w:r>
    </w:p>
    <w:p>
      <w:p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送信JSON: 0x1101と同じQRデータ（lastQrDataから取得）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4.6 0x1281 受信 (Server → Flutter) — 表示データ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フィールド種別</w:t>
            </w:r>
          </w:p>
        </w:tc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ボタン制御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ENTERBTNENABLED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入場ボタン有効/無効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ボタン制御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EXITBTNENABLED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出場ボタン有効/無効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ボタン制御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ADJUSTBTNENABLED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精算処理ボタン有効/無効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ボタン制御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HAISACANCELBTNENABLED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廃券処理ボタン有効/無効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ボタン制御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ENTERCANCELBTNENABLED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発駅キャンセルボタン有効/無効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QRチケット番号として表示・処理コマンドに使用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「普通券」「企画券」等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QRVALIDSTATUS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「有効」「無効（使用済）」等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QRPUBLISHSTATUS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「QRチケット発行済」等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「未使用」「使用中」「使用済」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「未使用」「入場」「出場」「途中下車」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券種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数値→CSV変換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TRANSFERZONE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lookup → 連絡区数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日付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STARTDATEY/M/D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有効開始日（年/月/日）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日付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EXPIRYDATEY/M/D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有効終了日（年/月/日）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駅情報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STARTSTATION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駅情報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TRANSFERSTATION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連絡駅名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駅情報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BOARDINGSTATION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乗車駅名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乗車情報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RIDEDATEM/D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乗車月日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乗車情報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RIDETIMEM/H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乗車時刻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経路候補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ROUTECAND1〜6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文字列/null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精算処理経路選択ボタンに表示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その他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SPECIALTICKETNAME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企画券名称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その他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文字列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フリーコード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5. 業務処理フロー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5.1 入場処理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入場ボタン押下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0xAA01送信: { BUSINESS: 10 }（レスポンスなし）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入場画面表示
「入場処理を実行します」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実行確認ダイアログ表示
「入場処理を実行します」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0x2101送信: { QRNUMBER: "QR..."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0x2181受信
{ COMMON: { RESULT, ERRCODE } 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RESULT=true → 「処理が完了しました。」
RESULT=false → 「処理が失敗しました。」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確認ボタン押下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QR読取待ちページへ遷移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5.2 出場処理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出場ボタン押下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0xAA01送信: { BUSINESS: 11 }（レスポンスなし）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出場画面表示
「出場処理を実行します」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実行確認ダイアログ表示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0x2201送信: { QRNUMBER: "QR..."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0x2281受信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RESULT=true → 完了 / false → 失敗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確認ボタン押下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QR読取待ちページへ遷移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5.3 精算処理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0xAA01送信: { BUSINESS: 12 }（レスポンスなし）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経路選択判定
ROUTECAND1〜6確認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全てnull → 経路選択画面スキップ
1つ以上あり → 経路選択画面表示（最大6ボタン）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経路選択（必要な場合）
ROUTECANDxの値をボタン表示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選択されたROUTECANDxの値を保存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精算処理画面表示
「精算処理を実行します」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実行確認ダイアログ表示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0x1301送信: { KEIRO: 選択されたROUTECANDxの値 }
※経路選択なし: { KEIRO: 0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0x1381受信
{ COMMON, DATA: { AMOUNT: 230 } 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精算金額表示「¥230」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0x2301送信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QRNUMBER: "QR..."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0x2381受信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RESULT=true → 完了画面（精算金額表示）
RESULT=false → 失敗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領収書発行 or 終了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QR読取待ちページへ遷移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5.4 廃券処理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0xAA01送信: { BUSINESS: 13 }（レスポンスなし）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廃券処理画面表示
「廃券処理を実行します」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実行確認ダイアログ表示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0x2401送信: { QRNUMBER: "QR..."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0x2481受信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RESULT=true → 完了 / false → 失敗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確認ボタン押下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QR読取待ちページへ遷移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5.5 発駅キャンセル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0xAA01送信: { BUSINESS: 14 }（レスポンスなし）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発駅キャンセル画面表示
「発駅キャンセル処理を実行します」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実行確認ダイアログ表示
※赤字警告:
「発駅キャンセルを実行します。処理を実行すると
係員窓口のみ利用が可能となります。よろしいですか？」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0x2501送信: { QRNUMBER: "QR..."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0x2581受信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RESULT=true → 完了 / false → 失敗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確認ボタン押下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QR読取待ちページへ遷移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6. その他フロー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6.1 取消フロー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3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3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取消ボタン押下
（QR読取後〜処理完了前に表示）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取消確認ダイアログ表示「取消を実行します」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0xB101送信: {}（タイムアウト180秒）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0xB181受信
{ COMMON: { RESULT, ERRCODE } }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QR読取待ち画面へ遷移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6.2 ログオフフロー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3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3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関連業務タブ → 未選択状態でログオフボタン表示
ログオフボタン押下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ログオフ確認ダイアログ「ログオフを実行します」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ダイアログ「実行」押下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0xA201送信: { LOGINID: "12345678" }（タイムアウト180秒）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0xA281受信
{ COMMON: { RESULT, ERRCODE } }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ログインページへ遷移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6.3 業務終了フロー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300"/>
      </w:tblGrid>
      <w:tr>
        <w:trPr>
          <w:tblHeader/>
        </w:trP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3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送受信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ログインページ「業務終了」ボタン押下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0x0F01送信: {}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レスポンス受信後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exit(0) → アプリ終了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6.4 関連業務タブ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タブ/ボタン</w:t>
            </w:r>
          </w:p>
        </w:tc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BUSINESS値</w:t>
            </w:r>
          </w:p>
        </w:tc>
        <w:tc>
          <w:tcPr>
            <w:tcW w:type="dxa" w:w="5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送信タイミング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締切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タブ選択時（レスポンスなし）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締切再出力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タブ選択時（レスポンスなし）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締切速報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タブ選択時（レスポンスなし）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接客履歴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タブ選択時（レスポンスなし）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廃券処理（タブ）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タブ選択時（レスポンスなし）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発駅キャンセル（タブ）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タブ選択時（レスポンスなし）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7. バックグラウンド受信処理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7.1 0xF181 接続状態変化通知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常時受信（専用Isolateで監視）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"COMMON": { "RESULT": true, "ERRCODE": 0 }, "DATA": { "UNIT": "TOTALSERVER", "STATUS": 1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UNIT値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TOTALSERVER → データ集計機アイコン
QRMODULE → QRサーバアイコン
PRINTER → プリンタアイコン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STATUS値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→ 緑（正常・接続）
-1 → 赤（異常・未接続）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処理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connectionStatusProvider更新 → UI自動更新（3アイコン）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7.2 0xFA81 本体制御異常通知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常時受信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"COMMON": { "RESULT": true, "ERRCODE": 0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処理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エラーダイアログ表示「本体制御で異常が発生しました」
確認ボタン → 元の画面継続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7.3 0xFB81 業務強制取消通知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常時受信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"COMMON": { "RESULT": true/false, "ERRCODE": 0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処理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現在画面に関わらずQR読取待ちページへ強制遷移
（NavigatorKeyを使用）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8. CSV lookup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8.1 CSVファイル仕様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ファイルパス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C:\tobu\csv\status_codes.csv（ハードコード）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フォーマット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FIELDNAME,CODE,VALUE（カンマ区切り）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読込タイミング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0x1281受信時（アプリ起動時にキャッシュ）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CSVフォーマット例: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FIELDNAME,CODE,VALUE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MEDIATYPE,1,普通券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MEDIATYPE,2,企画券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QRVALIDSTATUS,1,有効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QRVALIDSTATUS,2,有効（自動処理不可）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QRPUBLISHSTATUS,1,QRチケット発行済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QRPUBLISHSTATUS,2,QRチケット破棄済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USESTATUS,0,未使用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USESTATUS,1,使用中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ENTRYSTATUS,0,未使用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ENTRYSTATUS,1,入場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ENTRYSTATUS,2,出場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8.2 CSV lookup対象フィールド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500"/>
      </w:tblGrid>
      <w:tr>
        <w:trPr>
          <w:tblHeader/>
        </w:trPr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CSV例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1→普通券、2→企画券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QRVALIDSTATUS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1→有効、2→有効（自動処理不可）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QRPUBLISHSTATUS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1→QRチケット発行済、2→破棄済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0→未使用、1→使用中、2→使用済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0→未使用、1→入場、2→出場、3→途中下車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TRANSFERZONE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数値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CSV参照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5C9E"/>
          <w:sz w:val="32"/>
          <w:szCs w:val="32"/>
        </w:rPr>
        <w:t xml:space="preserve">9. プロバイダー・ファイル構成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9.1 プロバイダー一覧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000"/>
      </w:tblGrid>
      <w:tr>
        <w:trPr>
          <w:tblHeader/>
        </w:trPr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プロバイダー名</w:t>
            </w:r>
          </w:p>
        </w:tc>
        <w:tc>
          <w:tcPr>
            <w:tcW w:type="dxa" w:w="2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tcpConnectionStateProvider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TcpConnectionState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TCP接続状態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initDataProvider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InitData?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0x0A81の駅名・通信確認結果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displayDataProvider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DisplayData?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0x1281の53フィールド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lastQrDataProvider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LastQrData?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0x1201再送用QRデータ保持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connectionStatusProvider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Map&lt;String,int&gt;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0xF181の3アイコン状態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fareAmountProvider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0x1381の精算金額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selectedRouteProvider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精算処理の選択経路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9.2 実装ファイル構成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ファイルパス</w:t>
            </w:r>
          </w:p>
        </w:tc>
        <w:tc>
          <w:tcPr>
            <w:tcW w:type="dxa" w:w="1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4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lib/service/tcp_service.dart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TCP送受信、全コマンド処理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lib/service/packet_codec.dart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パケットエンコード/デコード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lib/service/app_logger.dart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ファイルロガー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lib/service/csv_service.dart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CSVファイル読込・lookup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lib/config/app_config.dart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既存（TcpConfig）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外部設定ファイル読込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lib/model/init_data.dart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0x0A81データモデル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lib/model/login_response.dart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0xA181データモデル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lib/model/qr_server_response.dart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0x1181データモデル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lib/model/display_data.dart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0x1281 53フィールドモデル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lib/model/process_response.dart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各処理応答共通モデル（COMMON only）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lib/model/fare_judge_response.dart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0x1381 精算金額モデル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lib/provider/tcp_provider.dart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TCP関連プロバイダー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lib/provider/display_data_provider.dart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表示データ・QRデータプロバイダー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lib/app_config.dart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dynamicStationName追加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lib/main.dart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TCP起動・待機フロー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lib/login/login_page.dart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ログインTCP処理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lib/qr_process/qr_process_menu.dart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QR読取・業務処理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lib/related_process/related_process_menu.dart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既存・更新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関連業務タブ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lib/related_process/haiken_syori.dart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廃券処理画面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lib/related_process/hatueki_cancel.dart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発駅キャンセル画面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9E" w:sz="6" w:space="1"/>
      </w:pBdr>
      <w:spacing w:after="180" w:before="360"/>
      <w:outlineLvl w:val="0"/>
    </w:pPr>
    <w:rPr>
      <w:rFonts w:ascii="Arial" w:cs="Arial" w:eastAsia="Arial" w:hAnsi="Arial"/>
      <w:b/>
      <w:bCs/>
      <w:color w:val="2E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2026-06-25T00:48:07.853Z</dcterms:created>
  <dcterms:modified xsi:type="dcterms:W3CDTF">2026-06-25T00:48:07.854Z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