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5F79" w14:textId="655D8698" w:rsidR="00347ABF" w:rsidRPr="002C30DE" w:rsidRDefault="00347ABF" w:rsidP="00347ABF">
      <w:pPr>
        <w:rPr>
          <w:rFonts w:ascii="Product Sans" w:hAnsi="Product Sans"/>
          <w:b/>
          <w:bCs/>
          <w:i/>
          <w:iCs/>
          <w:sz w:val="36"/>
          <w:szCs w:val="36"/>
          <w:u w:val="single"/>
        </w:rPr>
      </w:pPr>
      <w:r w:rsidRPr="002C30DE">
        <w:rPr>
          <w:rFonts w:ascii="Product Sans" w:hAnsi="Product Sans"/>
          <w:b/>
          <w:bCs/>
          <w:i/>
          <w:iCs/>
          <w:sz w:val="36"/>
          <w:szCs w:val="36"/>
          <w:u w:val="single"/>
        </w:rPr>
        <w:t>Advantages of Computers</w:t>
      </w:r>
      <w:r w:rsidR="00220AE3">
        <w:rPr>
          <w:rFonts w:ascii="Product Sans" w:hAnsi="Product Sans"/>
          <w:b/>
          <w:bCs/>
          <w:i/>
          <w:iCs/>
          <w:sz w:val="36"/>
          <w:szCs w:val="36"/>
          <w:u w:val="single"/>
        </w:rPr>
        <w:t>:</w:t>
      </w:r>
    </w:p>
    <w:p w14:paraId="3D8CB7F2" w14:textId="7C750AE4" w:rsidR="00347ABF" w:rsidRPr="00686C28" w:rsidRDefault="00347ABF" w:rsidP="00347ABF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High Speed</w:t>
      </w:r>
    </w:p>
    <w:p w14:paraId="312FBF52" w14:textId="4F6B0695" w:rsidR="00347ABF" w:rsidRPr="00686C28" w:rsidRDefault="00347ABF" w:rsidP="00347ABF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Accuracy</w:t>
      </w:r>
    </w:p>
    <w:p w14:paraId="57E85AFE" w14:textId="3D1D45D8" w:rsidR="00347ABF" w:rsidRPr="00686C28" w:rsidRDefault="00347ABF" w:rsidP="00347ABF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Storage capacity</w:t>
      </w:r>
    </w:p>
    <w:p w14:paraId="270D4F4E" w14:textId="0DA1EA35" w:rsidR="00347ABF" w:rsidRPr="00686C28" w:rsidRDefault="00347ABF" w:rsidP="00347ABF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Diligence</w:t>
      </w:r>
    </w:p>
    <w:p w14:paraId="14AF658C" w14:textId="2FCCAA1D" w:rsidR="00347ABF" w:rsidRPr="00686C28" w:rsidRDefault="00347ABF" w:rsidP="00347ABF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Versatile</w:t>
      </w:r>
    </w:p>
    <w:p w14:paraId="486C4494" w14:textId="30FBE152" w:rsidR="00347ABF" w:rsidRPr="00686C28" w:rsidRDefault="00347ABF" w:rsidP="00347ABF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Reliable</w:t>
      </w:r>
    </w:p>
    <w:p w14:paraId="10E6E444" w14:textId="1E12CC75" w:rsidR="00347ABF" w:rsidRPr="00686C28" w:rsidRDefault="00347ABF" w:rsidP="00347ABF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Reduction of paperwork and cost</w:t>
      </w:r>
    </w:p>
    <w:p w14:paraId="714FC30C" w14:textId="77777777" w:rsidR="00347ABF" w:rsidRPr="00686C28" w:rsidRDefault="00347ABF" w:rsidP="00347ABF">
      <w:pPr>
        <w:rPr>
          <w:rFonts w:ascii="Product Sans" w:hAnsi="Product Sans"/>
          <w:sz w:val="36"/>
          <w:szCs w:val="36"/>
        </w:rPr>
      </w:pPr>
    </w:p>
    <w:p w14:paraId="2B0BF934" w14:textId="50015F17" w:rsidR="00347ABF" w:rsidRPr="00220AE3" w:rsidRDefault="00347ABF" w:rsidP="00347ABF">
      <w:pPr>
        <w:rPr>
          <w:rFonts w:ascii="Product Sans" w:hAnsi="Product Sans"/>
          <w:b/>
          <w:bCs/>
          <w:i/>
          <w:iCs/>
          <w:sz w:val="36"/>
          <w:szCs w:val="36"/>
          <w:u w:val="single"/>
        </w:rPr>
      </w:pPr>
      <w:r w:rsidRPr="00220AE3">
        <w:rPr>
          <w:rFonts w:ascii="Product Sans" w:hAnsi="Product Sans"/>
          <w:b/>
          <w:bCs/>
          <w:i/>
          <w:iCs/>
          <w:sz w:val="36"/>
          <w:szCs w:val="36"/>
          <w:u w:val="single"/>
        </w:rPr>
        <w:t>Disadvantages of Computers</w:t>
      </w:r>
      <w:r w:rsidR="00220AE3" w:rsidRPr="00220AE3">
        <w:rPr>
          <w:rFonts w:ascii="Product Sans" w:hAnsi="Product Sans"/>
          <w:b/>
          <w:bCs/>
          <w:i/>
          <w:iCs/>
          <w:sz w:val="36"/>
          <w:szCs w:val="36"/>
          <w:u w:val="single"/>
        </w:rPr>
        <w:t>:</w:t>
      </w:r>
    </w:p>
    <w:p w14:paraId="14F3CD5F" w14:textId="1DA8C0F1" w:rsidR="00347ABF" w:rsidRPr="00686C28" w:rsidRDefault="00347ABF" w:rsidP="00347ABF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No IQ</w:t>
      </w:r>
    </w:p>
    <w:p w14:paraId="3B0D1676" w14:textId="52029524" w:rsidR="00347ABF" w:rsidRPr="00686C28" w:rsidRDefault="00347ABF" w:rsidP="00347ABF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Dependency</w:t>
      </w:r>
    </w:p>
    <w:p w14:paraId="482071D3" w14:textId="4FC94AE4" w:rsidR="00347ABF" w:rsidRPr="00686C28" w:rsidRDefault="00347ABF" w:rsidP="00347ABF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Environment</w:t>
      </w:r>
    </w:p>
    <w:p w14:paraId="784AE95D" w14:textId="420F1900" w:rsidR="00347ABF" w:rsidRPr="00686C28" w:rsidRDefault="00347ABF" w:rsidP="00347ABF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No feeling</w:t>
      </w:r>
    </w:p>
    <w:p w14:paraId="583EE6F8" w14:textId="7DB0EBC5" w:rsidR="00347ABF" w:rsidRPr="00686C28" w:rsidRDefault="00347ABF" w:rsidP="00347ABF">
      <w:pPr>
        <w:rPr>
          <w:rFonts w:ascii="Product Sans" w:hAnsi="Product Sans"/>
          <w:sz w:val="36"/>
          <w:szCs w:val="36"/>
        </w:rPr>
      </w:pPr>
    </w:p>
    <w:p w14:paraId="0751F209" w14:textId="5FA9E872" w:rsidR="00347ABF" w:rsidRPr="00220AE3" w:rsidRDefault="00347ABF" w:rsidP="00347ABF">
      <w:pPr>
        <w:rPr>
          <w:rFonts w:ascii="Product Sans" w:hAnsi="Product Sans"/>
          <w:b/>
          <w:bCs/>
          <w:i/>
          <w:iCs/>
          <w:sz w:val="36"/>
          <w:szCs w:val="36"/>
          <w:u w:val="single"/>
        </w:rPr>
      </w:pPr>
      <w:r w:rsidRPr="00220AE3">
        <w:rPr>
          <w:rFonts w:ascii="Product Sans" w:hAnsi="Product Sans"/>
          <w:b/>
          <w:bCs/>
          <w:i/>
          <w:iCs/>
          <w:sz w:val="36"/>
          <w:szCs w:val="36"/>
          <w:u w:val="single"/>
        </w:rPr>
        <w:t>Applications of Computers</w:t>
      </w:r>
      <w:r w:rsidR="00220AE3" w:rsidRPr="00220AE3">
        <w:rPr>
          <w:rFonts w:ascii="Product Sans" w:hAnsi="Product Sans"/>
          <w:b/>
          <w:bCs/>
          <w:i/>
          <w:iCs/>
          <w:sz w:val="36"/>
          <w:szCs w:val="36"/>
          <w:u w:val="single"/>
        </w:rPr>
        <w:t>:</w:t>
      </w:r>
    </w:p>
    <w:p w14:paraId="69018709" w14:textId="258C656A" w:rsidR="00347ABF" w:rsidRPr="00686C28" w:rsidRDefault="00347ABF" w:rsidP="00347AB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Business</w:t>
      </w:r>
    </w:p>
    <w:p w14:paraId="30AF868C" w14:textId="14CBB186" w:rsidR="00347ABF" w:rsidRPr="00686C28" w:rsidRDefault="00347ABF" w:rsidP="00347AB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Banking</w:t>
      </w:r>
    </w:p>
    <w:p w14:paraId="7B2A3F06" w14:textId="00E871D8" w:rsidR="00347ABF" w:rsidRPr="00686C28" w:rsidRDefault="00347ABF" w:rsidP="00347AB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Insurance</w:t>
      </w:r>
    </w:p>
    <w:p w14:paraId="305BE5D3" w14:textId="56D75BA4" w:rsidR="00347ABF" w:rsidRPr="00686C28" w:rsidRDefault="00347ABF" w:rsidP="00347AB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Education</w:t>
      </w:r>
    </w:p>
    <w:p w14:paraId="74DEA45A" w14:textId="3D277952" w:rsidR="00347ABF" w:rsidRPr="00686C28" w:rsidRDefault="00347ABF" w:rsidP="00347AB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Marketing</w:t>
      </w:r>
    </w:p>
    <w:p w14:paraId="2E6611F6" w14:textId="7A38DB12" w:rsidR="00347ABF" w:rsidRPr="00686C28" w:rsidRDefault="00347ABF" w:rsidP="00347AB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Healthcare</w:t>
      </w:r>
    </w:p>
    <w:p w14:paraId="0C02DD63" w14:textId="691FDDA4" w:rsidR="00347ABF" w:rsidRPr="00686C28" w:rsidRDefault="00347ABF" w:rsidP="00347AB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Aviation</w:t>
      </w:r>
    </w:p>
    <w:p w14:paraId="7AE9D4A4" w14:textId="1B4B3EFF" w:rsidR="00686C28" w:rsidRPr="00686C28" w:rsidRDefault="00347ABF" w:rsidP="00686C28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 w:rsidRPr="00686C28">
        <w:rPr>
          <w:rFonts w:ascii="Product Sans" w:hAnsi="Product Sans"/>
          <w:sz w:val="36"/>
          <w:szCs w:val="36"/>
        </w:rPr>
        <w:t>Military</w:t>
      </w:r>
    </w:p>
    <w:p w14:paraId="0913D946" w14:textId="77777777" w:rsidR="00C8110C" w:rsidRDefault="00347ABF" w:rsidP="00C8110C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 w:rsidRPr="00C8110C">
        <w:rPr>
          <w:rFonts w:ascii="Product Sans" w:hAnsi="Product Sans"/>
          <w:sz w:val="36"/>
          <w:szCs w:val="36"/>
        </w:rPr>
        <w:t>Communication</w:t>
      </w:r>
    </w:p>
    <w:p w14:paraId="11A4E5E4" w14:textId="18D32126" w:rsidR="00DF54CB" w:rsidRDefault="00C8110C" w:rsidP="00C8110C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 w:rsidRPr="00C8110C">
        <w:rPr>
          <w:rFonts w:ascii="Product Sans" w:hAnsi="Product Sans"/>
          <w:sz w:val="36"/>
          <w:szCs w:val="36"/>
        </w:rPr>
        <w:t>Government</w:t>
      </w:r>
    </w:p>
    <w:p w14:paraId="23C8B2FB" w14:textId="2033313D" w:rsidR="00DF54CB" w:rsidRDefault="00DF54CB" w:rsidP="00DF54CB">
      <w:pPr>
        <w:rPr>
          <w:rFonts w:ascii="Product Sans" w:hAnsi="Product Sans"/>
          <w:b/>
          <w:bCs/>
          <w:i/>
          <w:iCs/>
          <w:sz w:val="36"/>
          <w:szCs w:val="36"/>
        </w:rPr>
      </w:pPr>
      <w:r w:rsidRPr="00DF54CB">
        <w:rPr>
          <w:rFonts w:ascii="Product Sans" w:hAnsi="Product Sans"/>
          <w:b/>
          <w:bCs/>
          <w:i/>
          <w:iCs/>
          <w:sz w:val="36"/>
          <w:szCs w:val="36"/>
        </w:rPr>
        <w:br w:type="page"/>
      </w:r>
      <w:r w:rsidRPr="00DF54CB">
        <w:rPr>
          <w:rFonts w:ascii="Product Sans" w:hAnsi="Product Sans"/>
          <w:b/>
          <w:bCs/>
          <w:i/>
          <w:iCs/>
          <w:sz w:val="36"/>
          <w:szCs w:val="36"/>
        </w:rPr>
        <w:lastRenderedPageBreak/>
        <w:t xml:space="preserve">First generation </w:t>
      </w:r>
      <w:proofErr w:type="spellStart"/>
      <w:r w:rsidRPr="00DF54CB">
        <w:rPr>
          <w:rFonts w:ascii="Product Sans" w:hAnsi="Product Sans"/>
          <w:b/>
          <w:bCs/>
          <w:i/>
          <w:iCs/>
          <w:sz w:val="36"/>
          <w:szCs w:val="36"/>
        </w:rPr>
        <w:t>Copmuters</w:t>
      </w:r>
      <w:proofErr w:type="spellEnd"/>
    </w:p>
    <w:p w14:paraId="66F4B438" w14:textId="52D54105" w:rsidR="00DF54CB" w:rsidRDefault="00DF54CB" w:rsidP="00DF54CB">
      <w:pPr>
        <w:pStyle w:val="ListParagraph"/>
        <w:numPr>
          <w:ilvl w:val="0"/>
          <w:numId w:val="10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Huge size</w:t>
      </w:r>
    </w:p>
    <w:p w14:paraId="008E209C" w14:textId="6E794DAB" w:rsidR="00DF54CB" w:rsidRDefault="00DF54CB" w:rsidP="00DF54CB">
      <w:pPr>
        <w:pStyle w:val="ListParagraph"/>
        <w:numPr>
          <w:ilvl w:val="0"/>
          <w:numId w:val="10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Not portable</w:t>
      </w:r>
    </w:p>
    <w:p w14:paraId="3EA57A27" w14:textId="281B80AA" w:rsidR="00DF54CB" w:rsidRDefault="00DF54CB" w:rsidP="00DF54CB">
      <w:pPr>
        <w:pStyle w:val="ListParagraph"/>
        <w:numPr>
          <w:ilvl w:val="0"/>
          <w:numId w:val="10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Unreliable</w:t>
      </w:r>
    </w:p>
    <w:p w14:paraId="4223C74F" w14:textId="043F71BA" w:rsidR="00DF54CB" w:rsidRDefault="00DF54CB" w:rsidP="00DF54CB">
      <w:pPr>
        <w:pStyle w:val="ListParagraph"/>
        <w:numPr>
          <w:ilvl w:val="0"/>
          <w:numId w:val="10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Consume a lot of electricity</w:t>
      </w:r>
    </w:p>
    <w:p w14:paraId="10FA99D5" w14:textId="019F0581" w:rsidR="00DF54CB" w:rsidRDefault="00DF54CB" w:rsidP="00DF54CB">
      <w:pPr>
        <w:pStyle w:val="ListParagraph"/>
        <w:numPr>
          <w:ilvl w:val="0"/>
          <w:numId w:val="10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Vacuum tube technology</w:t>
      </w:r>
    </w:p>
    <w:p w14:paraId="2158277D" w14:textId="51572C52" w:rsidR="00DF54CB" w:rsidRPr="00DF54CB" w:rsidRDefault="00DF54CB" w:rsidP="00DF54CB">
      <w:pPr>
        <w:pStyle w:val="ListParagraph"/>
        <w:numPr>
          <w:ilvl w:val="0"/>
          <w:numId w:val="10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Support machine language only</w:t>
      </w:r>
    </w:p>
    <w:sectPr w:rsidR="00DF54CB" w:rsidRPr="00DF54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13CD" w14:textId="77777777" w:rsidR="005469D6" w:rsidRDefault="005469D6" w:rsidP="00347ABF">
      <w:pPr>
        <w:spacing w:after="0" w:line="240" w:lineRule="auto"/>
      </w:pPr>
      <w:r>
        <w:separator/>
      </w:r>
    </w:p>
  </w:endnote>
  <w:endnote w:type="continuationSeparator" w:id="0">
    <w:p w14:paraId="77485C1A" w14:textId="77777777" w:rsidR="005469D6" w:rsidRDefault="005469D6" w:rsidP="0034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CD0C" w14:textId="77777777" w:rsidR="00E82507" w:rsidRDefault="00E82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61F2" w14:textId="125FEC5F" w:rsidR="0012537A" w:rsidRDefault="00AA67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BBC07" wp14:editId="375C0C21">
              <wp:simplePos x="0" y="0"/>
              <wp:positionH relativeFrom="column">
                <wp:posOffset>4610100</wp:posOffset>
              </wp:positionH>
              <wp:positionV relativeFrom="paragraph">
                <wp:posOffset>47625</wp:posOffset>
              </wp:positionV>
              <wp:extent cx="5353050" cy="2527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252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331FA" w14:textId="5ABF2502" w:rsidR="00AA67B1" w:rsidRDefault="00AA67B1" w:rsidP="00AA67B1">
                          <w:pPr>
                            <w:pStyle w:val="Footer"/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October 13,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FBBC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3pt;margin-top:3.75pt;width:421.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" filled="f" stroked="f" strokeweight=".5pt">
              <v:textbox style="mso-fit-shape-to-text:t" inset="0,,0">
                <w:txbxContent>
                  <w:p w14:paraId="663331FA" w14:textId="5ABF2502" w:rsidR="00AA67B1" w:rsidRDefault="00AA67B1" w:rsidP="00AA67B1">
                    <w:pPr>
                      <w:pStyle w:val="Footer"/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  <w:szCs w:val="20"/>
                      </w:rPr>
                      <w:t>October 13, 2021</w:t>
                    </w:r>
                  </w:p>
                </w:txbxContent>
              </v:textbox>
            </v:shape>
          </w:pict>
        </mc:Fallback>
      </mc:AlternateContent>
    </w:r>
    <w:r w:rsidR="0012537A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AC0163" wp14:editId="71BE0070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44BB6" w14:textId="1949F4E4" w:rsidR="0012537A" w:rsidRDefault="005469D6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2537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Aman Rawat</w:t>
                                </w:r>
                              </w:sdtContent>
                            </w:sdt>
                            <w:r w:rsidR="0012537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2537A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Doon institute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AC0163" id="Group 155" o:spid="_x0000_s1027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 id="Text Box 157" o:spid="_x0000_s1029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0144BB6" w14:textId="1949F4E4" w:rsidR="0012537A" w:rsidRDefault="0012537A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Aman Rawat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Doon institute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C7F7" w14:textId="77777777" w:rsidR="00E82507" w:rsidRDefault="00E82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88AC" w14:textId="77777777" w:rsidR="005469D6" w:rsidRDefault="005469D6" w:rsidP="00347ABF">
      <w:pPr>
        <w:spacing w:after="0" w:line="240" w:lineRule="auto"/>
      </w:pPr>
      <w:r>
        <w:separator/>
      </w:r>
    </w:p>
  </w:footnote>
  <w:footnote w:type="continuationSeparator" w:id="0">
    <w:p w14:paraId="782F82DB" w14:textId="77777777" w:rsidR="005469D6" w:rsidRDefault="005469D6" w:rsidP="00347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29C9" w14:textId="77777777" w:rsidR="00E82507" w:rsidRDefault="00E825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842FD" w14:textId="74677845" w:rsidR="00347ABF" w:rsidRPr="00E82507" w:rsidRDefault="00347ABF" w:rsidP="00347ABF">
    <w:pPr>
      <w:jc w:val="center"/>
      <w:rPr>
        <w:rFonts w:ascii="Product Sans" w:hAnsi="Product Sans"/>
        <w:b/>
        <w:bCs/>
        <w:sz w:val="48"/>
        <w:szCs w:val="48"/>
      </w:rPr>
    </w:pPr>
    <w:r w:rsidRPr="00E82507">
      <w:rPr>
        <w:rFonts w:ascii="Product Sans" w:hAnsi="Product Sans"/>
        <w:b/>
        <w:bCs/>
        <w:sz w:val="48"/>
        <w:szCs w:val="48"/>
      </w:rPr>
      <w:t>FOC: Fundamentals of Computer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9D540" w14:textId="77777777" w:rsidR="00E82507" w:rsidRDefault="00E825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4E9A"/>
    <w:multiLevelType w:val="hybridMultilevel"/>
    <w:tmpl w:val="4E244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95CC5"/>
    <w:multiLevelType w:val="hybridMultilevel"/>
    <w:tmpl w:val="7C66FB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7B83C2D"/>
    <w:multiLevelType w:val="hybridMultilevel"/>
    <w:tmpl w:val="959AB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26748"/>
    <w:multiLevelType w:val="hybridMultilevel"/>
    <w:tmpl w:val="FBD85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62DB"/>
    <w:multiLevelType w:val="hybridMultilevel"/>
    <w:tmpl w:val="6BB2E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96445"/>
    <w:multiLevelType w:val="hybridMultilevel"/>
    <w:tmpl w:val="FB7A012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D6D2F7D"/>
    <w:multiLevelType w:val="hybridMultilevel"/>
    <w:tmpl w:val="FFD4F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E3D14"/>
    <w:multiLevelType w:val="hybridMultilevel"/>
    <w:tmpl w:val="DCB0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A3090"/>
    <w:multiLevelType w:val="hybridMultilevel"/>
    <w:tmpl w:val="879498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A55952"/>
    <w:multiLevelType w:val="hybridMultilevel"/>
    <w:tmpl w:val="B0925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BF"/>
    <w:rsid w:val="0012537A"/>
    <w:rsid w:val="00220AE3"/>
    <w:rsid w:val="002C30DE"/>
    <w:rsid w:val="00347ABF"/>
    <w:rsid w:val="005469D6"/>
    <w:rsid w:val="0058543E"/>
    <w:rsid w:val="00686C28"/>
    <w:rsid w:val="00812AB8"/>
    <w:rsid w:val="00AA67B1"/>
    <w:rsid w:val="00AF477E"/>
    <w:rsid w:val="00C8110C"/>
    <w:rsid w:val="00DF54CB"/>
    <w:rsid w:val="00E8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44632"/>
  <w15:chartTrackingRefBased/>
  <w15:docId w15:val="{8B78A83F-B212-4464-B762-0A87A98F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ABF"/>
  </w:style>
  <w:style w:type="paragraph" w:styleId="Footer">
    <w:name w:val="footer"/>
    <w:basedOn w:val="Normal"/>
    <w:link w:val="FooterChar"/>
    <w:uiPriority w:val="99"/>
    <w:unhideWhenUsed/>
    <w:rsid w:val="0034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BF"/>
  </w:style>
  <w:style w:type="paragraph" w:styleId="ListParagraph">
    <w:name w:val="List Paragraph"/>
    <w:basedOn w:val="Normal"/>
    <w:uiPriority w:val="34"/>
    <w:qFormat/>
    <w:rsid w:val="0034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396</Characters>
  <Application>Microsoft Office Word</Application>
  <DocSecurity>0</DocSecurity>
  <Lines>3</Lines>
  <Paragraphs>1</Paragraphs>
  <ScaleCrop>false</ScaleCrop>
  <Company>Doon institute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10</cp:revision>
  <dcterms:created xsi:type="dcterms:W3CDTF">2021-10-22T13:58:00Z</dcterms:created>
  <dcterms:modified xsi:type="dcterms:W3CDTF">2021-10-22T14:26:00Z</dcterms:modified>
</cp:coreProperties>
</file>