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kurukshetra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1.Gouri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2.Sunny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3.Shreya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4.Dheeraj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