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Force point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1.Satwik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2.Ritu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3.Krutika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4.Ashwin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