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u bus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1.Sunil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2.Vanita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3.Vishal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4.Virat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