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1.Sukriti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2.Sujata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3.Hemant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4.Samarth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