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OTH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1.Karthik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2.Kaushik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3.Gautam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4.Aayushmaan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