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FF00" w14:textId="1CC53C70" w:rsidR="001460BB" w:rsidRPr="00A16E47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</w:pPr>
      <w:r w:rsidRPr="00A16E47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  <w:u w:val="single"/>
          <w:lang w:val="en-US"/>
        </w:rPr>
        <w:t>SOFTWARE TESTING</w:t>
      </w:r>
    </w:p>
    <w:p w14:paraId="085B5DEE" w14:textId="075A01CE" w:rsidR="00285321" w:rsidRPr="00B67665" w:rsidRDefault="00285321" w:rsidP="00A16E47">
      <w:pPr>
        <w:spacing w:line="48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DAY 1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Software Testing</w:t>
      </w:r>
    </w:p>
    <w:p w14:paraId="509D4631" w14:textId="77777777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833C0B" w:themeColor="accent2" w:themeShade="80"/>
          <w:sz w:val="32"/>
          <w:szCs w:val="32"/>
          <w:lang w:val="en-US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What is Software Testing?</w:t>
      </w:r>
    </w:p>
    <w:p w14:paraId="7EB39B42" w14:textId="77777777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Software Testing is the process of checking and evaluating a software application to ensure that it works according to the specified requirements and is free from defects.</w:t>
      </w:r>
    </w:p>
    <w:p w14:paraId="382DBAE8" w14:textId="20B5EF8C" w:rsidR="00B67665" w:rsidRPr="00B67665" w:rsidRDefault="00B6766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In simple words, software testing means verifying whether an application is working correctly and providing a good experience to the users.</w:t>
      </w:r>
    </w:p>
    <w:p w14:paraId="33DC67B7" w14:textId="77777777" w:rsidR="00B67665" w:rsidRPr="00B67665" w:rsidRDefault="00B67665" w:rsidP="00A16E4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us answer questions such as:</w:t>
      </w:r>
    </w:p>
    <w:p w14:paraId="2983B5E4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Is the application working as expected?</w:t>
      </w:r>
    </w:p>
    <w:p w14:paraId="3CE5C093" w14:textId="77777777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Are all the features functioning correctly?</w:t>
      </w:r>
    </w:p>
    <w:p w14:paraId="55198B96" w14:textId="61EE12D6" w:rsidR="00B67665" w:rsidRP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Does the application handle incorrect inputs properly?</w:t>
      </w:r>
    </w:p>
    <w:p w14:paraId="500CDE92" w14:textId="5D6C78B9" w:rsidR="00B67665" w:rsidRDefault="00B6766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Can users use the application without facing issues?</w:t>
      </w:r>
    </w:p>
    <w:p w14:paraId="1550B3DF" w14:textId="041A7B3D" w:rsidR="00A16E47" w:rsidRPr="00B67665" w:rsidRDefault="00A16E47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A43A" wp14:editId="1E5897B6">
                <wp:simplePos x="0" y="0"/>
                <wp:positionH relativeFrom="column">
                  <wp:posOffset>-49530</wp:posOffset>
                </wp:positionH>
                <wp:positionV relativeFrom="paragraph">
                  <wp:posOffset>71755</wp:posOffset>
                </wp:positionV>
                <wp:extent cx="6858000" cy="22860"/>
                <wp:effectExtent l="0" t="0" r="19050" b="34290"/>
                <wp:wrapNone/>
                <wp:docPr id="111568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5EAD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5.65pt" to="536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f2KJU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68F67817" w14:textId="3F99EB9C" w:rsidR="00B67665" w:rsidRPr="00A16E47" w:rsidRDefault="00B6766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2060"/>
          <w:sz w:val="32"/>
          <w:szCs w:val="32"/>
        </w:rPr>
      </w:pPr>
      <w:r w:rsidRPr="00A16E47">
        <w:rPr>
          <w:rFonts w:ascii="Times New Roman" w:hAnsi="Times New Roman" w:cs="Times New Roman"/>
          <w:color w:val="002060"/>
          <w:sz w:val="32"/>
          <w:szCs w:val="32"/>
        </w:rPr>
        <w:t>Why is Software Testing Important?</w:t>
      </w:r>
    </w:p>
    <w:p w14:paraId="7491E0B5" w14:textId="6EBA1DF4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Improves Software Quality</w:t>
      </w:r>
    </w:p>
    <w:p w14:paraId="4C544479" w14:textId="4F07373E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Testing helps identify defects and ensures that the application works correctly.</w:t>
      </w:r>
    </w:p>
    <w:p w14:paraId="1F891E74" w14:textId="1B133E93" w:rsid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B67665">
        <w:rPr>
          <w:rFonts w:ascii="Times New Roman" w:hAnsi="Times New Roman" w:cs="Times New Roman"/>
          <w:sz w:val="28"/>
          <w:szCs w:val="28"/>
        </w:rPr>
        <w:t xml:space="preserve"> Detecting a broken Login button before releasing the application.</w:t>
      </w:r>
    </w:p>
    <w:p w14:paraId="52AD797E" w14:textId="3992A16A" w:rsidR="00B67665" w:rsidRDefault="00B6766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hAnsi="Times New Roman" w:cs="Times New Roman"/>
          <w:sz w:val="28"/>
          <w:szCs w:val="28"/>
        </w:rPr>
        <w:t>Reduces Production Issues</w:t>
      </w:r>
    </w:p>
    <w:p w14:paraId="733C31E1" w14:textId="2FA4805A" w:rsidR="00B67665" w:rsidRPr="00B67665" w:rsidRDefault="00B67665" w:rsidP="00A16E4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Finding and fixing defects during development is easier and less expensive than fixing them after release.</w:t>
      </w:r>
    </w:p>
    <w:p w14:paraId="6752725B" w14:textId="64C896BC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Identifying payment failures before customers start using the application.</w:t>
      </w:r>
    </w:p>
    <w:p w14:paraId="5920E7EB" w14:textId="03F0CBB6" w:rsidR="00B67665" w:rsidRDefault="00B67665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Ensures Business Requirements are Met</w:t>
      </w:r>
    </w:p>
    <w:p w14:paraId="1B374194" w14:textId="0479FAD3" w:rsidR="00B67665" w:rsidRP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verifies that the application behaves according to customer requirements.</w:t>
      </w:r>
    </w:p>
    <w:p w14:paraId="31DB7F11" w14:textId="7F654276" w:rsidR="00B67665" w:rsidRDefault="00B67665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B6766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Example:</w:t>
      </w:r>
      <w:r w:rsidRPr="00B67665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Verifying that only registered users can log into the application.</w:t>
      </w:r>
    </w:p>
    <w:p w14:paraId="144C61AA" w14:textId="3BA1FBA0" w:rsidR="00A16E47" w:rsidRP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Enhances User Experience</w:t>
      </w:r>
    </w:p>
    <w:p w14:paraId="65D629E4" w14:textId="1A00378C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hAnsi="Times New Roman" w:cs="Times New Roman"/>
          <w:sz w:val="28"/>
          <w:szCs w:val="28"/>
        </w:rPr>
        <w:t>A properly tested application provides a smooth and reliable experience.</w:t>
      </w:r>
    </w:p>
    <w:p w14:paraId="19F0D140" w14:textId="299DE0D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lastRenderedPageBreak/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Ensuring that error messages are displayed clearly when users enter incorrect passwords.</w:t>
      </w:r>
    </w:p>
    <w:p w14:paraId="2B112FAD" w14:textId="3A20CA2F" w:rsidR="00A16E47" w:rsidRDefault="00A16E47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Increases Customer Satisfaction</w:t>
      </w:r>
    </w:p>
    <w:p w14:paraId="37C44E86" w14:textId="597E918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Fonts w:ascii="Times New Roman" w:hAnsi="Times New Roman" w:cs="Times New Roman"/>
          <w:sz w:val="28"/>
          <w:szCs w:val="28"/>
        </w:rPr>
        <w:t>A stable and reliable application builds trust and improves customer satisfaction.</w:t>
      </w:r>
    </w:p>
    <w:p w14:paraId="1B6A6143" w14:textId="373B8685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16E47">
        <w:rPr>
          <w:rStyle w:val="Strong"/>
          <w:rFonts w:ascii="Times New Roman" w:hAnsi="Times New Roman" w:cs="Times New Roman"/>
          <w:sz w:val="28"/>
          <w:szCs w:val="28"/>
        </w:rPr>
        <w:t>Example:</w:t>
      </w:r>
      <w:r w:rsidRPr="00A16E47">
        <w:rPr>
          <w:rFonts w:ascii="Times New Roman" w:hAnsi="Times New Roman" w:cs="Times New Roman"/>
          <w:sz w:val="28"/>
          <w:szCs w:val="28"/>
        </w:rPr>
        <w:t xml:space="preserve"> An application that rarely crashes creates a positive experience for users.</w:t>
      </w:r>
    </w:p>
    <w:p w14:paraId="5013744B" w14:textId="0662349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20CDE" wp14:editId="216A882C">
                <wp:simplePos x="0" y="0"/>
                <wp:positionH relativeFrom="column">
                  <wp:posOffset>-6350</wp:posOffset>
                </wp:positionH>
                <wp:positionV relativeFrom="paragraph">
                  <wp:posOffset>45720</wp:posOffset>
                </wp:positionV>
                <wp:extent cx="6858000" cy="22860"/>
                <wp:effectExtent l="0" t="0" r="19050" b="34290"/>
                <wp:wrapNone/>
                <wp:docPr id="1128176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475B5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3.6pt" to="539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3C7F5EF2" w14:textId="307D135A" w:rsidR="00A16E47" w:rsidRPr="00A16E47" w:rsidRDefault="00A16E4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Objectives of Software Testing</w:t>
      </w:r>
    </w:p>
    <w:p w14:paraId="7D6A43C0" w14:textId="65E0F36D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1. To Identify Defects</w:t>
      </w:r>
    </w:p>
    <w:p w14:paraId="70B614C8" w14:textId="3C5C1FCE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The primary objective of testing is to find bugs and defects before the application reaches end users.</w:t>
      </w:r>
    </w:p>
    <w:p w14:paraId="14483C90" w14:textId="19DAB6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2. To Verify Requirements</w:t>
      </w:r>
    </w:p>
    <w:p w14:paraId="32481630" w14:textId="43953D1A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Ensure that all features have been implemented according to the requirements.</w:t>
      </w:r>
    </w:p>
    <w:p w14:paraId="1287F9E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3. To Validate Application </w:t>
      </w:r>
      <w:proofErr w:type="spellStart"/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Behavior</w:t>
      </w:r>
      <w:proofErr w:type="spellEnd"/>
    </w:p>
    <w:p w14:paraId="058B74FB" w14:textId="379EC376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Check whether the application behaves as expected under different conditions.</w:t>
      </w:r>
    </w:p>
    <w:p w14:paraId="52137508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4. To Improve Software Quality</w:t>
      </w:r>
    </w:p>
    <w:p w14:paraId="4F7DA86B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Deliver a reliable, secure, and high-quality product.</w:t>
      </w:r>
    </w:p>
    <w:p w14:paraId="22B2FC05" w14:textId="2755929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5. To Reduce Risks</w:t>
      </w:r>
    </w:p>
    <w:p w14:paraId="477B1BEA" w14:textId="2FE9460B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Prevent major production issues and business losses.</w:t>
      </w:r>
    </w:p>
    <w:p w14:paraId="58EAC084" w14:textId="7777777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6. To Increase Customer Satisfaction</w:t>
      </w:r>
    </w:p>
    <w:p w14:paraId="40E85FFE" w14:textId="497D3DB7" w:rsidR="00A16E47" w:rsidRPr="00A16E47" w:rsidRDefault="00A16E47" w:rsidP="00A16E47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Provide an application that is easy to use and performs consistently.</w:t>
      </w:r>
    </w:p>
    <w:p w14:paraId="4D0EB7CE" w14:textId="58BF0D10" w:rsidR="00A16E47" w:rsidRPr="00A16E47" w:rsidRDefault="00A16E47" w:rsidP="00A16E4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EF6BEA" wp14:editId="0BFD54D9">
                <wp:simplePos x="0" y="0"/>
                <wp:positionH relativeFrom="margin">
                  <wp:posOffset>-59690</wp:posOffset>
                </wp:positionH>
                <wp:positionV relativeFrom="paragraph">
                  <wp:posOffset>114300</wp:posOffset>
                </wp:positionV>
                <wp:extent cx="6858000" cy="22860"/>
                <wp:effectExtent l="0" t="0" r="19050" b="34290"/>
                <wp:wrapNone/>
                <wp:docPr id="92458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23E70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7pt,9pt" to="535.3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jwEwp3wAAAAk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5427E9" w14:textId="2F9A5EC9" w:rsidR="00A16E47" w:rsidRPr="00A16E47" w:rsidRDefault="00A16E4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Login Page Verification</w:t>
      </w:r>
    </w:p>
    <w:p w14:paraId="5A8BFFD1" w14:textId="5CB3EE79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Consider an application that has a Login page where users enter their username and password to access their account.</w:t>
      </w:r>
    </w:p>
    <w:p w14:paraId="47E1DD9A" w14:textId="34BC3D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As a Test Engineer, I would perform the following checks:</w:t>
      </w:r>
    </w:p>
    <w:p w14:paraId="3EFF2D45" w14:textId="4A612EB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1</w:t>
      </w:r>
    </w:p>
    <w:p w14:paraId="5E787F1D" w14:textId="1F3BFFE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Open the Login page and verify that:</w:t>
      </w:r>
    </w:p>
    <w:p w14:paraId="4FB16D93" w14:textId="067B7225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Username field is visible</w:t>
      </w:r>
    </w:p>
    <w:p w14:paraId="64C58BC6" w14:textId="788FA96B" w:rsidR="00A16E47" w:rsidRP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field is visible</w:t>
      </w:r>
    </w:p>
    <w:p w14:paraId="09900FF0" w14:textId="52D3B9E2" w:rsidR="00A16E47" w:rsidRDefault="00A16E47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Login button is visible</w:t>
      </w:r>
    </w:p>
    <w:p w14:paraId="0B7F3459" w14:textId="22C4F460" w:rsidR="00A16E47" w:rsidRPr="00A16E47" w:rsidRDefault="00A16E47" w:rsidP="00A16E47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76C017F7" w14:textId="1F35B604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>Check 2</w:t>
      </w:r>
    </w:p>
    <w:p w14:paraId="42645E42" w14:textId="27A168DF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the correct username and password and verify that:</w:t>
      </w:r>
    </w:p>
    <w:p w14:paraId="1F80E9D0" w14:textId="196397B0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logs in successfully</w:t>
      </w:r>
    </w:p>
    <w:p w14:paraId="2F969041" w14:textId="3CA8279F" w:rsidR="00A16E47" w:rsidRPr="00A16E47" w:rsidRDefault="00A16E4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Home page is displayed</w:t>
      </w:r>
    </w:p>
    <w:p w14:paraId="3E28D03A" w14:textId="0E97AB1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3</w:t>
      </w:r>
    </w:p>
    <w:p w14:paraId="3EC906E7" w14:textId="25E4B9E1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an incorrect password and verify that:</w:t>
      </w:r>
    </w:p>
    <w:p w14:paraId="411AB0D9" w14:textId="135BFC82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Appropriate error message is displayed</w:t>
      </w:r>
    </w:p>
    <w:p w14:paraId="37FF4202" w14:textId="2D10B4A8" w:rsidR="00A16E47" w:rsidRPr="00A16E47" w:rsidRDefault="00A16E47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User remains on the Login page</w:t>
      </w:r>
    </w:p>
    <w:p w14:paraId="56942403" w14:textId="4049AB82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4</w:t>
      </w:r>
    </w:p>
    <w:p w14:paraId="0C366667" w14:textId="777777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Leave both fields empty and verify that:</w:t>
      </w:r>
    </w:p>
    <w:p w14:paraId="1E0332B2" w14:textId="7F3787CA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messages are displayed</w:t>
      </w:r>
    </w:p>
    <w:p w14:paraId="7BBC8FC2" w14:textId="207996B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5</w:t>
      </w:r>
    </w:p>
    <w:p w14:paraId="0BE3EF0E" w14:textId="6E67850D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Enter only the username and verify that:</w:t>
      </w:r>
    </w:p>
    <w:p w14:paraId="42569D04" w14:textId="3A016BD3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Password required message is displayed</w:t>
      </w:r>
    </w:p>
    <w:p w14:paraId="0FD26D62" w14:textId="61665577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Check 6</w:t>
      </w:r>
    </w:p>
    <w:p w14:paraId="16BB14A8" w14:textId="756A1EF5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Click the Login button multiple times and verify that:</w:t>
      </w:r>
    </w:p>
    <w:p w14:paraId="22143285" w14:textId="5629AC3E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Application responds properly</w:t>
      </w:r>
    </w:p>
    <w:p w14:paraId="7BE2E8B6" w14:textId="5F8D5115" w:rsidR="00A16E47" w:rsidRPr="00A16E47" w:rsidRDefault="00A16E4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No unexpected </w:t>
      </w:r>
      <w:proofErr w:type="spellStart"/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behavior</w:t>
      </w:r>
      <w:proofErr w:type="spellEnd"/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 occurs</w:t>
      </w:r>
    </w:p>
    <w:p w14:paraId="4B068A7F" w14:textId="5C02855A" w:rsidR="00A16E47" w:rsidRPr="00A16E47" w:rsidRDefault="00A16E47" w:rsidP="00A16E47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A16E47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This simple example helps us understand how testing ensures that an application works correctly and provides a good user experience.</w:t>
      </w:r>
    </w:p>
    <w:p w14:paraId="4CA680C6" w14:textId="0E9DDB6B" w:rsidR="00B67665" w:rsidRPr="00A16E47" w:rsidRDefault="00A16E47" w:rsidP="00A16E4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B3CD44" wp14:editId="3B44A65D">
                <wp:simplePos x="0" y="0"/>
                <wp:positionH relativeFrom="margin">
                  <wp:align>left</wp:align>
                </wp:positionH>
                <wp:positionV relativeFrom="paragraph">
                  <wp:posOffset>99695</wp:posOffset>
                </wp:positionV>
                <wp:extent cx="6858000" cy="22860"/>
                <wp:effectExtent l="0" t="0" r="19050" b="34290"/>
                <wp:wrapNone/>
                <wp:docPr id="3726909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E368F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85pt" to="540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E4C6434" w14:textId="3D6B0016" w:rsidR="00DD636C" w:rsidRPr="00DD636C" w:rsidRDefault="00DD636C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Key Learnings</w:t>
      </w:r>
    </w:p>
    <w:p w14:paraId="13ACFE5A" w14:textId="7CD484B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is the process of checking whether an application works according to requirements.</w:t>
      </w:r>
    </w:p>
    <w:p w14:paraId="6EA685E7" w14:textId="2FAB6570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Verification means checking whether we are building the product correctly.</w:t>
      </w:r>
    </w:p>
    <w:p w14:paraId="056BEC80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Validation means checking whether we are building the right product.</w:t>
      </w:r>
    </w:p>
    <w:p w14:paraId="185CAE76" w14:textId="2EA2A24B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software quality and reliability.</w:t>
      </w:r>
    </w:p>
    <w:p w14:paraId="369DB50B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Early bug detection saves time, cost, and effort.</w:t>
      </w:r>
    </w:p>
    <w:p w14:paraId="5B37281C" w14:textId="77777777" w:rsidR="00DD636C" w:rsidRP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Testing improves user experience and customer satisfaction.</w:t>
      </w:r>
    </w:p>
    <w:p w14:paraId="6E0A8E17" w14:textId="1E55CF1E" w:rsidR="00DD636C" w:rsidRDefault="00DD636C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DD636C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testing plays an important role in delivering high-quality applications.</w:t>
      </w:r>
    </w:p>
    <w:p w14:paraId="0CEEAF39" w14:textId="20A8DAC7" w:rsidR="0009198D" w:rsidRDefault="0009198D" w:rsidP="0009198D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</w:p>
    <w:p w14:paraId="63E12DC4" w14:textId="37A74F9E" w:rsidR="00335199" w:rsidRDefault="0009198D" w:rsidP="00335199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2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DLC &amp; SDLC Models</w:t>
      </w:r>
    </w:p>
    <w:p w14:paraId="1606D06C" w14:textId="1DCEBAA7" w:rsidR="00335199" w:rsidRPr="00B67665" w:rsidRDefault="00335199" w:rsidP="00335199">
      <w:pPr>
        <w:spacing w:line="276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</w:p>
    <w:p w14:paraId="6786DFD0" w14:textId="05C809DF" w:rsidR="00803C1B" w:rsidRPr="00803C1B" w:rsidRDefault="00803C1B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What is SDLC?</w:t>
      </w:r>
    </w:p>
    <w:p w14:paraId="3C4522C7" w14:textId="47BAA53F" w:rsidR="00803C1B" w:rsidRP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Software Development Life Cycle (SDLC) is a structured process followed to develop high-quality software systematically. It defines the phases involved in planning, designing, developing, testing, deploying, and maintaining a software application.</w:t>
      </w:r>
    </w:p>
    <w:p w14:paraId="4353FB91" w14:textId="46CD7B6D" w:rsidR="00803C1B" w:rsidRDefault="00803C1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03C1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In simple words, SDLC is a step-by-step process that guides the development team from the idea of the software to its maintenance after release.</w:t>
      </w:r>
    </w:p>
    <w:p w14:paraId="638F76AC" w14:textId="28A342C2" w:rsidR="00490FAB" w:rsidRDefault="00490FAB" w:rsidP="00335199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CD89A8" wp14:editId="2FAC2348">
                <wp:simplePos x="0" y="0"/>
                <wp:positionH relativeFrom="margin">
                  <wp:posOffset>-99060</wp:posOffset>
                </wp:positionH>
                <wp:positionV relativeFrom="paragraph">
                  <wp:posOffset>98425</wp:posOffset>
                </wp:positionV>
                <wp:extent cx="6858000" cy="22860"/>
                <wp:effectExtent l="0" t="0" r="19050" b="34290"/>
                <wp:wrapNone/>
                <wp:docPr id="16897595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BB077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7.75pt" to="532.2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h3IXV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B2CB7AF" w14:textId="15657E5F" w:rsidR="00803C1B" w:rsidRDefault="00042CC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042CC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Why is SDLC important ?</w:t>
      </w:r>
    </w:p>
    <w:p w14:paraId="17D80889" w14:textId="3BEBCF4E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Provides a systematic approach to software development. </w:t>
      </w:r>
    </w:p>
    <w:p w14:paraId="6116B644" w14:textId="1583D9D4" w:rsidR="00E6114A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divides software development into different phases and makes the entire process organized.</w:t>
      </w:r>
    </w:p>
    <w:p w14:paraId="55CC29D7" w14:textId="6FCEAB65" w:rsidR="00335199" w:rsidRDefault="006B28C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Improves Software Quality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. </w:t>
      </w:r>
    </w:p>
    <w:p w14:paraId="2AB88B5F" w14:textId="69C906D5" w:rsidR="004C2A63" w:rsidRPr="00335199" w:rsidRDefault="004C2A6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2A6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Each phase focuses on quality and ensures that defects are identified and corrected early.</w:t>
      </w:r>
    </w:p>
    <w:p w14:paraId="076A7494" w14:textId="4510F7E7" w:rsidR="004C2A63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Reduces project risks and failures. </w:t>
      </w:r>
    </w:p>
    <w:p w14:paraId="234ED49D" w14:textId="3C1F8254" w:rsidR="004C2A63" w:rsidRPr="004C2A63" w:rsidRDefault="004C5E0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4C5E0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Proper planning and analysis help identify risks before they become major problems.</w:t>
      </w:r>
    </w:p>
    <w:p w14:paraId="585722B7" w14:textId="1B54971B" w:rsidR="00335199" w:rsidRDefault="0033519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Improves communication among team members. </w:t>
      </w:r>
    </w:p>
    <w:p w14:paraId="49A5BD2A" w14:textId="70F8899B" w:rsidR="004C5E0B" w:rsidRPr="00335199" w:rsidRDefault="006B28C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6B28C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SDLC clearly defines the responsibilities of developers, testers, designers, and business analysts.</w:t>
      </w:r>
    </w:p>
    <w:p w14:paraId="7982A399" w14:textId="471A1640" w:rsidR="00AE2B13" w:rsidRDefault="00AE2B1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Saves Time and Cost</w:t>
      </w:r>
      <w:r w:rsidR="00335199"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.</w:t>
      </w:r>
    </w:p>
    <w:p w14:paraId="21DBB5AD" w14:textId="4675F3D8" w:rsidR="00335199" w:rsidRPr="00335199" w:rsidRDefault="00AE2B13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AE2B13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Following a defined process reduces rework and helps deliver software within budget and time.</w:t>
      </w:r>
    </w:p>
    <w:p w14:paraId="7C6175F8" w14:textId="6CCF7B21" w:rsidR="00042CCF" w:rsidRPr="004A42FF" w:rsidRDefault="0033519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28"/>
          <w:szCs w:val="28"/>
          <w:lang w:eastAsia="en-IN" w:bidi="hi-IN"/>
          <w14:ligatures w14:val="none"/>
        </w:rPr>
      </w:pPr>
      <w:r w:rsidRPr="00335199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Makes maintenance and future updates easier.</w:t>
      </w:r>
    </w:p>
    <w:p w14:paraId="662DF6A4" w14:textId="6B04F804" w:rsidR="004A42FF" w:rsidRDefault="004A42F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4A42FF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A properly developed application becomes easier to maintain and update in the future.</w:t>
      </w:r>
    </w:p>
    <w:p w14:paraId="2206E7E2" w14:textId="52EBA2D3" w:rsidR="004A42FF" w:rsidRDefault="004A42FF" w:rsidP="004A42F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</w:p>
    <w:p w14:paraId="53FB2E6D" w14:textId="7568A926" w:rsidR="00490FAB" w:rsidRDefault="003C2CA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C2CA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lastRenderedPageBreak/>
        <w:t xml:space="preserve">Objectives of SDLC </w:t>
      </w:r>
    </w:p>
    <w:p w14:paraId="69EB8DDE" w14:textId="77777777" w:rsidR="008B7B11" w:rsidRDefault="00986C25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 high-quality software.</w:t>
      </w:r>
    </w:p>
    <w:p w14:paraId="20C269A0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Meet customer requirements.</w:t>
      </w:r>
    </w:p>
    <w:p w14:paraId="0D79B619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Deliver software on time.</w:t>
      </w:r>
    </w:p>
    <w:p w14:paraId="2276A8B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Reduce development cost.</w:t>
      </w:r>
    </w:p>
    <w:p w14:paraId="0EBCAC35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Minimize project risks.</w:t>
      </w:r>
    </w:p>
    <w:p w14:paraId="7E552E43" w14:textId="77777777" w:rsid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Improve maintainability.</w:t>
      </w:r>
    </w:p>
    <w:p w14:paraId="1FFFAABA" w14:textId="20A7802C" w:rsidR="00986C25" w:rsidRPr="008B7B11" w:rsidRDefault="008B7B11">
      <w:pPr>
        <w:pStyle w:val="ListParagraph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8B7B11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Increase customer satisfaction.</w:t>
      </w:r>
    </w:p>
    <w:p w14:paraId="6E4A00BF" w14:textId="55DA4517" w:rsidR="00B67665" w:rsidRPr="00986C25" w:rsidRDefault="00986C25" w:rsidP="00986C25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3226D9" wp14:editId="7BE935C1">
                <wp:simplePos x="0" y="0"/>
                <wp:positionH relativeFrom="margin">
                  <wp:posOffset>-124460</wp:posOffset>
                </wp:positionH>
                <wp:positionV relativeFrom="paragraph">
                  <wp:posOffset>38735</wp:posOffset>
                </wp:positionV>
                <wp:extent cx="6858000" cy="22860"/>
                <wp:effectExtent l="0" t="0" r="19050" b="34290"/>
                <wp:wrapNone/>
                <wp:docPr id="36153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0C87E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8pt,3.05pt" to="530.2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C6869EA" w14:textId="1BAC62E4" w:rsidR="009F6A20" w:rsidRDefault="009F6A20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F6A20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Phases of SDLC</w:t>
      </w:r>
    </w:p>
    <w:p w14:paraId="015693C7" w14:textId="4C2479A3" w:rsidR="00A22C4C" w:rsidRDefault="005B0978" w:rsidP="000D55DC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</w:pP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The Software Development Life Cycle consists of s</w:t>
      </w:r>
      <w:r w:rsidR="00E00557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even</w:t>
      </w:r>
      <w:r w:rsidRPr="005B0978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 xml:space="preserve"> major phases:</w:t>
      </w:r>
    </w:p>
    <w:p w14:paraId="634AF2C4" w14:textId="52081FF0" w:rsidR="008B7B11" w:rsidRPr="006D0610" w:rsidRDefault="00AD51AC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6D8FC3E2" w14:textId="4994967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45F0213D" w14:textId="2B3DBD66" w:rsidR="00AD51AC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Design</w:t>
      </w:r>
    </w:p>
    <w:p w14:paraId="3652F1F6" w14:textId="3E736411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0E005F96" w14:textId="5BE11CB7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Testing</w:t>
      </w:r>
    </w:p>
    <w:p w14:paraId="4C741E95" w14:textId="38E04CA9" w:rsidR="006D0610" w:rsidRPr="006D0610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Deployment</w:t>
      </w:r>
    </w:p>
    <w:p w14:paraId="5E0AD068" w14:textId="00110BC2" w:rsidR="00B62E14" w:rsidRPr="009E1C1C" w:rsidRDefault="006D0610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  <w:proofErr w:type="spellStart"/>
      <w:r w:rsidRPr="006D0610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Maintainanc</w:t>
      </w:r>
      <w:r w:rsidR="00B62E14">
        <w:rPr>
          <w:rFonts w:ascii="Times New Roman" w:eastAsia="Times New Roman" w:hAnsi="Times New Roman" w:cs="Times New Roman"/>
          <w:color w:val="171717" w:themeColor="background2" w:themeShade="1A"/>
          <w:kern w:val="0"/>
          <w:sz w:val="28"/>
          <w:szCs w:val="28"/>
          <w:lang w:eastAsia="en-IN" w:bidi="hi-IN"/>
          <w14:ligatures w14:val="none"/>
        </w:rPr>
        <w:t>e</w:t>
      </w:r>
      <w:proofErr w:type="spellEnd"/>
    </w:p>
    <w:p w14:paraId="77150511" w14:textId="77777777" w:rsidR="009E1C1C" w:rsidRPr="00B62E14" w:rsidRDefault="009E1C1C" w:rsidP="009E1C1C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171717" w:themeColor="background2" w:themeShade="1A"/>
          <w:kern w:val="0"/>
          <w:sz w:val="32"/>
          <w:szCs w:val="32"/>
          <w:lang w:eastAsia="en-IN" w:bidi="hi-IN"/>
          <w14:ligatures w14:val="none"/>
        </w:rPr>
      </w:pPr>
    </w:p>
    <w:p w14:paraId="6DC17F9B" w14:textId="1E666AEE" w:rsidR="00B62E14" w:rsidRDefault="00442D9C" w:rsidP="00DD631D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442D9C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Phase 1 : Requirement Gathering</w:t>
      </w:r>
    </w:p>
    <w:p w14:paraId="198C86F7" w14:textId="26D23D91" w:rsidR="00442D9C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first phase of SDLC.</w:t>
      </w:r>
    </w:p>
    <w:p w14:paraId="4B05E22E" w14:textId="538CF0BD" w:rsidR="009570BA" w:rsidRP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phase, business requirements are collected from stakeholders and customers.</w:t>
      </w:r>
    </w:p>
    <w:p w14:paraId="34D04CC7" w14:textId="26ADADA2" w:rsidR="009570BA" w:rsidRDefault="009570BA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team tries to understand: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problem needs to be solved?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features are required?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Who are the end users?</w:t>
      </w:r>
      <w:r w:rsidRPr="009570BA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What are the business objectives?</w:t>
      </w:r>
    </w:p>
    <w:p w14:paraId="4AB0EEEB" w14:textId="0F42B148" w:rsidR="009570BA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requirements are documented in a document called: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SRS (Software Requirement Specification).</w:t>
      </w:r>
    </w:p>
    <w:p w14:paraId="17C61243" w14:textId="3DE9A79A" w:rsidR="008B7AB0" w:rsidRDefault="008B7AB0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A951720" w14:textId="7B821AC2" w:rsidR="008B7AB0" w:rsidRDefault="008B7AB0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Meeting with clients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Gathering business requirements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Understanding customer expectations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requirement documents</w:t>
      </w:r>
      <w:r w:rsidRPr="008B7AB0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Defining project scope</w:t>
      </w:r>
    </w:p>
    <w:p w14:paraId="2C661575" w14:textId="2576C6A6" w:rsidR="00D87936" w:rsidRPr="00D87936" w:rsidRDefault="00D87936" w:rsidP="00DD631D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11D4D117" w14:textId="7218C182" w:rsidR="00D87936" w:rsidRDefault="00D8793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SRS Document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Requirement Specifications</w:t>
      </w:r>
      <w:r w:rsidRPr="00D8793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Project Scope Document</w:t>
      </w:r>
    </w:p>
    <w:p w14:paraId="03DF308C" w14:textId="4B2783F0" w:rsidR="00DD631D" w:rsidRPr="00DD631D" w:rsidRDefault="00DD631D" w:rsidP="00DD631D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F6F5F1E" w14:textId="095D5535" w:rsidR="003E48A3" w:rsidRDefault="003E48A3" w:rsidP="00DD631D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2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="00F3114D" w:rsidRPr="00F3114D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Feasibility Study</w:t>
      </w:r>
    </w:p>
    <w:p w14:paraId="6BCE8704" w14:textId="76A9AF93" w:rsidR="00F3114D" w:rsidRDefault="00F3114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3114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 Feasibility Study is the process of evaluating whether a software project is practical, achievable, and worth developing.</w:t>
      </w:r>
    </w:p>
    <w:p w14:paraId="7069ACA4" w14:textId="615B430C" w:rsidR="00F3114D" w:rsidRDefault="0026057E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6057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It is performed during the Requirement Gathering phase of SDLC before the actual development starts.</w:t>
      </w:r>
    </w:p>
    <w:p w14:paraId="12BD8271" w14:textId="068A0727" w:rsidR="0026057E" w:rsidRPr="0026057E" w:rsidRDefault="0026057E">
      <w:pPr>
        <w:pStyle w:val="pdq2pgselectionanchorcontainer"/>
        <w:numPr>
          <w:ilvl w:val="0"/>
          <w:numId w:val="15"/>
        </w:numPr>
        <w:spacing w:line="360" w:lineRule="auto"/>
        <w:rPr>
          <w:rStyle w:val="Strong"/>
          <w:b w:val="0"/>
          <w:bCs w:val="0"/>
          <w:sz w:val="28"/>
          <w:szCs w:val="28"/>
        </w:rPr>
      </w:pPr>
      <w:r w:rsidRPr="0026057E">
        <w:rPr>
          <w:sz w:val="28"/>
          <w:szCs w:val="28"/>
        </w:rPr>
        <w:t xml:space="preserve">In simple words, a feasibility study answers the question: </w:t>
      </w:r>
      <w:r w:rsidRPr="0026057E">
        <w:rPr>
          <w:rStyle w:val="Strong"/>
          <w:sz w:val="28"/>
          <w:szCs w:val="28"/>
        </w:rPr>
        <w:t>"Should we build this software project or not?"</w:t>
      </w:r>
    </w:p>
    <w:p w14:paraId="05F1E143" w14:textId="12A2C4D2" w:rsidR="00F37C9C" w:rsidRDefault="00CC17F4">
      <w:pPr>
        <w:pStyle w:val="pdq2pgselectionanchorcontainer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CC17F4">
        <w:rPr>
          <w:sz w:val="28"/>
          <w:szCs w:val="28"/>
        </w:rPr>
        <w:t>Types of Feasibility Study</w:t>
      </w:r>
      <w:r w:rsidR="00F37C9C">
        <w:rPr>
          <w:sz w:val="28"/>
          <w:szCs w:val="28"/>
        </w:rPr>
        <w:t xml:space="preserve"> :</w:t>
      </w:r>
    </w:p>
    <w:p w14:paraId="7C288697" w14:textId="19D393A0" w:rsidR="00F37C9C" w:rsidRDefault="00DD631D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DD631D">
        <w:rPr>
          <w:sz w:val="28"/>
          <w:szCs w:val="28"/>
        </w:rPr>
        <w:t>Technical Feasibility</w:t>
      </w:r>
      <w:r>
        <w:rPr>
          <w:sz w:val="28"/>
          <w:szCs w:val="28"/>
        </w:rPr>
        <w:t xml:space="preserve"> :</w:t>
      </w:r>
    </w:p>
    <w:p w14:paraId="2F5253F5" w14:textId="42F47E68" w:rsidR="00DD631D" w:rsidRDefault="00DD631D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DD631D">
        <w:rPr>
          <w:sz w:val="28"/>
          <w:szCs w:val="28"/>
        </w:rPr>
        <w:t>Technical Feasibility determines whether the organization has the necessary technology, tools, infrastructure, and technical expertise to develop the project.</w:t>
      </w:r>
    </w:p>
    <w:p w14:paraId="5E624776" w14:textId="1B6FE57C" w:rsidR="00DD631D" w:rsidRDefault="009C58E2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9C58E2">
        <w:rPr>
          <w:sz w:val="28"/>
          <w:szCs w:val="28"/>
        </w:rPr>
        <w:t>Economic Feasibility</w:t>
      </w:r>
      <w:r>
        <w:rPr>
          <w:sz w:val="28"/>
          <w:szCs w:val="28"/>
        </w:rPr>
        <w:t xml:space="preserve"> :</w:t>
      </w:r>
    </w:p>
    <w:p w14:paraId="645228F4" w14:textId="68EA9C70" w:rsidR="009C58E2" w:rsidRDefault="00C803E4" w:rsidP="00270D2D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C803E4">
        <w:rPr>
          <w:sz w:val="28"/>
          <w:szCs w:val="28"/>
        </w:rPr>
        <w:t>Economic Feasibility determines whether the project is financially viable and worth the investment.</w:t>
      </w:r>
    </w:p>
    <w:p w14:paraId="78F391AE" w14:textId="4605A4DC" w:rsidR="00C803E4" w:rsidRDefault="00C803E4" w:rsidP="00C803E4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</w:p>
    <w:p w14:paraId="3AA47420" w14:textId="2A7EB2EB" w:rsidR="00C803E4" w:rsidRDefault="006764A9">
      <w:pPr>
        <w:pStyle w:val="pdq2pgselectionanchorcontainer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6764A9">
        <w:rPr>
          <w:sz w:val="28"/>
          <w:szCs w:val="28"/>
        </w:rPr>
        <w:t xml:space="preserve">Resource Feasibility </w:t>
      </w:r>
      <w:r>
        <w:rPr>
          <w:sz w:val="28"/>
          <w:szCs w:val="28"/>
        </w:rPr>
        <w:t>:</w:t>
      </w:r>
    </w:p>
    <w:p w14:paraId="2B9E58F8" w14:textId="1E087E5A" w:rsidR="006764A9" w:rsidRDefault="00A93CFF" w:rsidP="00A93CFF">
      <w:pPr>
        <w:pStyle w:val="pdq2pgselectionanchorcontainer"/>
        <w:spacing w:line="360" w:lineRule="auto"/>
        <w:ind w:left="1800" w:firstLine="360"/>
        <w:rPr>
          <w:sz w:val="28"/>
          <w:szCs w:val="28"/>
        </w:rPr>
      </w:pPr>
      <w:r w:rsidRPr="00A93CFF">
        <w:rPr>
          <w:sz w:val="28"/>
          <w:szCs w:val="28"/>
        </w:rPr>
        <w:t>Resource Feasibility is the process of determining whether the organization has sufficient resources to successfully develop, test, deploy, and maintain the software project</w:t>
      </w:r>
      <w:r>
        <w:rPr>
          <w:sz w:val="28"/>
          <w:szCs w:val="28"/>
        </w:rPr>
        <w:t>.</w:t>
      </w:r>
    </w:p>
    <w:p w14:paraId="2D7934CF" w14:textId="1968A29D" w:rsidR="00A93CFF" w:rsidRDefault="00A93CFF" w:rsidP="00A93CF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3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="00F42A6F"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Design</w:t>
      </w:r>
    </w:p>
    <w:p w14:paraId="5CE8A652" w14:textId="743C8D14" w:rsidR="00F42A6F" w:rsidRDefault="00F42A6F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42A6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Design is the phase where the blueprint of the application is prepared.</w:t>
      </w:r>
    </w:p>
    <w:p w14:paraId="14661FDD" w14:textId="41942E6A" w:rsidR="00F42A6F" w:rsidRDefault="00284E2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In this phase: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System architecture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structure is prepared.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User Interface (UI) is designed.</w:t>
      </w:r>
      <w:r w:rsidRPr="00284E26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Screen flow is created.</w:t>
      </w:r>
    </w:p>
    <w:p w14:paraId="54FCCC3F" w14:textId="77777777" w:rsidR="00CB41B2" w:rsidRDefault="000E32AE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High-Level Design (HLD)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 </w:t>
      </w:r>
    </w:p>
    <w:p w14:paraId="2A72FFCE" w14:textId="3E8DE63C" w:rsidR="00284E26" w:rsidRDefault="00CB41B2" w:rsidP="00356CD2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="00356CD2"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High-Level Design (HLD) is the overall architecture or blueprint of the software system. It describes the major components of the application and how these components interact with each other.</w:t>
      </w:r>
      <w:r w:rsidR="000E32AE" w:rsidRPr="000E32AE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Low-Level Design (LLD)</w:t>
      </w:r>
      <w:r w:rsid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</w:p>
    <w:p w14:paraId="042B7FAA" w14:textId="3CD15CAF" w:rsidR="00270D2D" w:rsidRDefault="00356CD2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ab/>
      </w:r>
      <w:r w:rsidRPr="00356CD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Low-Level Design (LLD) describes the detailed implementation of each module identified in HLD.</w:t>
      </w:r>
    </w:p>
    <w:p w14:paraId="06AC09A1" w14:textId="797900F4" w:rsidR="00270D2D" w:rsidRPr="00270D2D" w:rsidRDefault="00270D2D" w:rsidP="00270D2D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C412304" w14:textId="516D5A9E" w:rsidR="00356CD2" w:rsidRDefault="00356CD2" w:rsidP="00356CD2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4</w:t>
      </w:r>
      <w:r w:rsidRPr="003E48A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 w:rsidRPr="00F42A6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</w:t>
      </w:r>
      <w:r w:rsidR="00E0565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evelopment</w:t>
      </w:r>
    </w:p>
    <w:p w14:paraId="793ADBE8" w14:textId="5206841C" w:rsidR="00BC7705" w:rsidRDefault="00BC770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BC770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is the implementation phase.</w:t>
      </w:r>
    </w:p>
    <w:p w14:paraId="13BB60B1" w14:textId="0C4D97A6" w:rsidR="00BC770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Developers start writing code based on the design documents.</w:t>
      </w:r>
    </w:p>
    <w:p w14:paraId="452A9B36" w14:textId="545AF663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All modules and functionalities are developed during this phase.</w:t>
      </w:r>
    </w:p>
    <w:p w14:paraId="7B8C78F9" w14:textId="75A3E6E4" w:rsidR="000F7FA5" w:rsidRDefault="000F7FA5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</w:p>
    <w:p w14:paraId="030616F6" w14:textId="00D426EA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- Writing source code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Developing modules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Integrating components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Creating databases</w:t>
      </w:r>
      <w:r w:rsidRPr="000F7FA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Unit Testing</w:t>
      </w:r>
    </w:p>
    <w:p w14:paraId="6196C8B3" w14:textId="42D5DB51" w:rsidR="000F7FA5" w:rsidRDefault="000F7FA5" w:rsidP="000F7FA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B9D154" w14:textId="29E12432" w:rsidR="000F7FA5" w:rsidRDefault="00270D2D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Source Code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Executable Application</w:t>
      </w:r>
      <w:r w:rsidRPr="00270D2D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Database Scripts</w:t>
      </w:r>
    </w:p>
    <w:p w14:paraId="6E44615C" w14:textId="011E2310" w:rsidR="009A424F" w:rsidRDefault="009A424F" w:rsidP="009A424F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8D23295" w14:textId="2D9B5378" w:rsidR="009A424F" w:rsidRDefault="009A424F" w:rsidP="009A424F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5</w:t>
      </w:r>
      <w:r w:rsidRPr="009A424F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Testing</w:t>
      </w:r>
    </w:p>
    <w:p w14:paraId="5A4E0D87" w14:textId="6BA55666" w:rsidR="009A424F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This phase verifies whether the application works according to requirements.</w:t>
      </w:r>
    </w:p>
    <w:p w14:paraId="61DDE1A6" w14:textId="0316A281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Testers identify defects and ensure that the application behaves correctly.</w:t>
      </w:r>
    </w:p>
    <w:p w14:paraId="27ED98CF" w14:textId="04299B22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Testing ensures the quality of the software.</w:t>
      </w:r>
    </w:p>
    <w:p w14:paraId="3074F013" w14:textId="15F3B285" w:rsidR="007653B2" w:rsidRDefault="007653B2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 xml:space="preserve"> :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Preparing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Executing Test Cases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Reporting Defects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Regression Testing</w:t>
      </w:r>
      <w:r w:rsidRPr="007653B2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Retesting</w:t>
      </w:r>
    </w:p>
    <w:p w14:paraId="5B205398" w14:textId="4523F7AF" w:rsidR="007653B2" w:rsidRDefault="00302D1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Cases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Execution Reports</w:t>
      </w:r>
      <w:r w:rsidRPr="00302D13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Test Summary Reports</w:t>
      </w:r>
    </w:p>
    <w:p w14:paraId="4BD14188" w14:textId="77777777" w:rsidR="00E91707" w:rsidRDefault="00E91707" w:rsidP="00E91707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8C6868E" w14:textId="071E4FF8" w:rsidR="00302D13" w:rsidRDefault="00302D13" w:rsidP="00302D13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6</w:t>
      </w:r>
      <w:r w:rsidRPr="00302D13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Deployment</w:t>
      </w:r>
    </w:p>
    <w:p w14:paraId="3710C5F4" w14:textId="76E95ECA" w:rsidR="00302D13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After successful testing, the application is released to end users.</w:t>
      </w:r>
    </w:p>
    <w:p w14:paraId="5F7BA5C7" w14:textId="0B2FA16A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application is moved from the testing environment to the production environment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73B0C1A9" w14:textId="68D89D1D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Installing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Configuring servers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lastRenderedPageBreak/>
        <w:t>- Publishing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release</w:t>
      </w:r>
    </w:p>
    <w:p w14:paraId="7837FFEB" w14:textId="39D208DF" w:rsidR="00E91707" w:rsidRDefault="00E91707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Live Application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Production Environment</w:t>
      </w:r>
      <w:r w:rsidRPr="00E91707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Deployment Reports</w:t>
      </w:r>
    </w:p>
    <w:p w14:paraId="3EE1A559" w14:textId="37A9BDBC" w:rsidR="00F97AC5" w:rsidRDefault="00F97AC5" w:rsidP="00F97AC5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6F3CE7A4" w14:textId="784BF2D4" w:rsidR="00E91707" w:rsidRDefault="00E91707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7</w:t>
      </w:r>
      <w:r w:rsidRPr="00E91707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:</w:t>
      </w:r>
      <w:r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="00F97AC5" w:rsidRPr="00F97AC5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Maintenance</w:t>
      </w:r>
    </w:p>
    <w:p w14:paraId="68A6BBA9" w14:textId="5620A2AB" w:rsidR="00F97AC5" w:rsidRDefault="00F97AC5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F97AC5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Maintenance begins after deployment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.</w:t>
      </w:r>
    </w:p>
    <w:p w14:paraId="1B4C535D" w14:textId="6D2E106D" w:rsidR="00F97AC5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The development team fixes defects, improves performance, and adds new features.</w:t>
      </w:r>
    </w:p>
    <w:p w14:paraId="14488254" w14:textId="13157A69" w:rsid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Activities Performed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Fixing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Performance Improvements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Security Updates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Feature Enhancements</w:t>
      </w:r>
    </w:p>
    <w:p w14:paraId="37A2F5FD" w14:textId="3707C84B" w:rsidR="009E1C1C" w:rsidRPr="009E1C1C" w:rsidRDefault="009E1C1C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t>Deliverables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Updated Versions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Bug Fix Reports</w:t>
      </w:r>
      <w:r w:rsidRPr="009E1C1C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  <w:br/>
        <w:t>- Enhancement Reports</w:t>
      </w:r>
    </w:p>
    <w:p w14:paraId="2AF2DB97" w14:textId="0049A7DA" w:rsidR="00F97AC5" w:rsidRPr="00E91707" w:rsidRDefault="009E1C1C" w:rsidP="00E91707">
      <w:pPr>
        <w:spacing w:after="0" w:line="360" w:lineRule="auto"/>
        <w:ind w:firstLine="720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818C3" wp14:editId="674B83D5">
                <wp:simplePos x="0" y="0"/>
                <wp:positionH relativeFrom="margin">
                  <wp:posOffset>-107315</wp:posOffset>
                </wp:positionH>
                <wp:positionV relativeFrom="paragraph">
                  <wp:posOffset>111760</wp:posOffset>
                </wp:positionV>
                <wp:extent cx="6858000" cy="22860"/>
                <wp:effectExtent l="0" t="0" r="19050" b="34290"/>
                <wp:wrapNone/>
                <wp:docPr id="8352104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8F453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45pt,8.8pt" to="531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0B1CADC" w14:textId="156D57D6" w:rsidR="00E91707" w:rsidRDefault="0062088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2060"/>
          <w:kern w:val="0"/>
          <w:sz w:val="32"/>
          <w:szCs w:val="32"/>
          <w:lang w:eastAsia="en-IN" w:bidi="hi-IN"/>
          <w14:ligatures w14:val="none"/>
        </w:rPr>
        <w:t>Real-Time Example: E-Commerce Website</w:t>
      </w:r>
    </w:p>
    <w:p w14:paraId="0863D1D6" w14:textId="56989C24" w:rsidR="00620889" w:rsidRDefault="0062088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2088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Requirement Gathering</w:t>
      </w:r>
    </w:p>
    <w:p w14:paraId="2CB62A5D" w14:textId="07460334" w:rsidR="00C86FCB" w:rsidRDefault="00C86FCB" w:rsidP="00C86FCB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Client Requirements: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User Registration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Search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to Cart</w:t>
      </w:r>
      <w:r w:rsidRPr="00C86F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Online Payment</w:t>
      </w:r>
    </w:p>
    <w:p w14:paraId="1E285791" w14:textId="20032ED4" w:rsidR="00C86FCB" w:rsidRDefault="003433D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433D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Feasibility Study</w:t>
      </w:r>
    </w:p>
    <w:p w14:paraId="6E875CEE" w14:textId="71CA084B" w:rsidR="003433D9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Technical Feasibility</w:t>
      </w:r>
    </w:p>
    <w:p w14:paraId="09B31CFE" w14:textId="7173EB71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64157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lastRenderedPageBreak/>
        <w:t>Economic Feasibility</w:t>
      </w:r>
    </w:p>
    <w:p w14:paraId="66107FF7" w14:textId="1E5D89DD" w:rsidR="00641574" w:rsidRDefault="00641574">
      <w:pPr>
        <w:pStyle w:val="ListParagraph"/>
        <w:numPr>
          <w:ilvl w:val="1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Resource Feasibility</w:t>
      </w:r>
    </w:p>
    <w:p w14:paraId="68447C27" w14:textId="0F066AFE" w:rsidR="00641574" w:rsidRDefault="003A7A5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Design</w:t>
      </w:r>
    </w:p>
    <w:p w14:paraId="609BE11C" w14:textId="4B29B868" w:rsidR="003A7A5A" w:rsidRDefault="003A7A5A" w:rsidP="003A7A5A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Create: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Home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Page</w:t>
      </w:r>
      <w:r w:rsidRPr="003A7A5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Checkout Page</w:t>
      </w:r>
    </w:p>
    <w:p w14:paraId="45AEEEE2" w14:textId="48F51AF1" w:rsidR="003A7A5A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Development</w:t>
      </w:r>
    </w:p>
    <w:p w14:paraId="2013C47D" w14:textId="19DB6B57" w:rsidR="00B33619" w:rsidRDefault="00B33619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Develop: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Registration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Search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Module</w:t>
      </w: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Module</w:t>
      </w:r>
    </w:p>
    <w:p w14:paraId="66FF94D0" w14:textId="0BC7F30A" w:rsidR="00B33619" w:rsidRDefault="00B3361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B3361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Testing</w:t>
      </w:r>
    </w:p>
    <w:p w14:paraId="3774B9E6" w14:textId="7FE32F88" w:rsidR="00B33619" w:rsidRDefault="00C87DAA" w:rsidP="00B33619">
      <w:pPr>
        <w:pStyle w:val="ListParagraph"/>
        <w:spacing w:after="0" w:line="360" w:lineRule="auto"/>
        <w:ind w:left="144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Verify: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Login works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Products can be searched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Cart updates correctly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Payment completes successfully</w:t>
      </w:r>
    </w:p>
    <w:p w14:paraId="4E369719" w14:textId="77777777" w:rsidR="00C87DAA" w:rsidRDefault="00C87DA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Deployment</w:t>
      </w:r>
      <w:r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Launch website for customers.</w:t>
      </w:r>
    </w:p>
    <w:p w14:paraId="1FBA4B0A" w14:textId="12C3B00D" w:rsidR="00C87DAA" w:rsidRPr="00C87DAA" w:rsidRDefault="00894F72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D4F173" wp14:editId="7845A302">
                <wp:simplePos x="0" y="0"/>
                <wp:positionH relativeFrom="margin">
                  <wp:align>center</wp:align>
                </wp:positionH>
                <wp:positionV relativeFrom="paragraph">
                  <wp:posOffset>1266190</wp:posOffset>
                </wp:positionV>
                <wp:extent cx="6858000" cy="22860"/>
                <wp:effectExtent l="0" t="0" r="19050" b="34290"/>
                <wp:wrapNone/>
                <wp:docPr id="15812635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271BE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9.7pt" to="540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t>Maintenance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Fix bugs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Add features</w:t>
      </w:r>
      <w:r w:rsidRPr="00894F7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  <w:t>- Improve performance</w:t>
      </w:r>
      <w:r w:rsidR="00C87DAA" w:rsidRPr="00C87DAA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 w:bidi="hi-IN"/>
          <w14:ligatures w14:val="none"/>
        </w:rPr>
        <w:br/>
      </w:r>
    </w:p>
    <w:p w14:paraId="2F386AA8" w14:textId="525B471B" w:rsidR="00E91707" w:rsidRPr="00E91707" w:rsidRDefault="00E91707" w:rsidP="00620889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53353AD7" w14:textId="77777777" w:rsidR="00302D13" w:rsidRPr="00302D13" w:rsidRDefault="00302D13" w:rsidP="00302D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09471A0C" w14:textId="77777777" w:rsidR="009A424F" w:rsidRPr="009A424F" w:rsidRDefault="009A424F" w:rsidP="009A424F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2675FB37" w14:textId="49E93262" w:rsidR="00356CD2" w:rsidRPr="00356CD2" w:rsidRDefault="00356CD2" w:rsidP="00356CD2">
      <w:pPr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B22027D" w14:textId="5ADE1537" w:rsidR="00A93CFF" w:rsidRDefault="00CE3461" w:rsidP="00CE3461">
      <w:pPr>
        <w:pStyle w:val="pdq2pgselectionanchorcontainer"/>
        <w:spacing w:line="360" w:lineRule="auto"/>
        <w:jc w:val="center"/>
        <w:rPr>
          <w:b/>
          <w:bCs/>
          <w:color w:val="C00000"/>
          <w:sz w:val="32"/>
          <w:szCs w:val="32"/>
        </w:rPr>
      </w:pPr>
      <w:r w:rsidRPr="0027202A">
        <w:rPr>
          <w:b/>
          <w:bCs/>
          <w:color w:val="C00000"/>
          <w:sz w:val="32"/>
          <w:szCs w:val="32"/>
        </w:rPr>
        <w:lastRenderedPageBreak/>
        <w:t>SDLC Models</w:t>
      </w:r>
    </w:p>
    <w:p w14:paraId="125E3474" w14:textId="6E2D88F7" w:rsidR="0027202A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An SDLC Model is a framework that defines how software development activities are performed.</w:t>
      </w:r>
    </w:p>
    <w:p w14:paraId="417014C9" w14:textId="5062FE16" w:rsidR="002D7256" w:rsidRDefault="002D7256">
      <w:pPr>
        <w:pStyle w:val="pdq2pgselectionanchorcontainer"/>
        <w:numPr>
          <w:ilvl w:val="0"/>
          <w:numId w:val="22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2D7256">
        <w:rPr>
          <w:color w:val="0D0D0D" w:themeColor="text1" w:themeTint="F2"/>
          <w:sz w:val="28"/>
          <w:szCs w:val="28"/>
        </w:rPr>
        <w:t>Different projects use different SDLC models depending on:</w:t>
      </w:r>
      <w:r w:rsidRPr="002D7256">
        <w:rPr>
          <w:color w:val="0D0D0D" w:themeColor="text1" w:themeTint="F2"/>
          <w:sz w:val="28"/>
          <w:szCs w:val="28"/>
        </w:rPr>
        <w:br/>
        <w:t>- Project Size</w:t>
      </w:r>
      <w:r w:rsidRPr="002D7256">
        <w:rPr>
          <w:color w:val="0D0D0D" w:themeColor="text1" w:themeTint="F2"/>
          <w:sz w:val="28"/>
          <w:szCs w:val="28"/>
        </w:rPr>
        <w:br/>
        <w:t>- Budget</w:t>
      </w:r>
      <w:r w:rsidRPr="002D7256">
        <w:rPr>
          <w:color w:val="0D0D0D" w:themeColor="text1" w:themeTint="F2"/>
          <w:sz w:val="28"/>
          <w:szCs w:val="28"/>
        </w:rPr>
        <w:br/>
        <w:t>- Complexity</w:t>
      </w:r>
      <w:r w:rsidRPr="002D7256">
        <w:rPr>
          <w:color w:val="0D0D0D" w:themeColor="text1" w:themeTint="F2"/>
          <w:sz w:val="28"/>
          <w:szCs w:val="28"/>
        </w:rPr>
        <w:br/>
        <w:t>- Risk</w:t>
      </w:r>
      <w:r w:rsidRPr="002D7256">
        <w:rPr>
          <w:color w:val="0D0D0D" w:themeColor="text1" w:themeTint="F2"/>
          <w:sz w:val="28"/>
          <w:szCs w:val="28"/>
        </w:rPr>
        <w:br/>
        <w:t>- Requirement Changes</w:t>
      </w:r>
    </w:p>
    <w:p w14:paraId="5519E1B9" w14:textId="3B43F01B" w:rsidR="00A93CFF" w:rsidRDefault="009E051B">
      <w:pPr>
        <w:pStyle w:val="pdq2pgselectionanchorcontainer"/>
        <w:numPr>
          <w:ilvl w:val="0"/>
          <w:numId w:val="23"/>
        </w:numPr>
        <w:spacing w:line="360" w:lineRule="auto"/>
        <w:rPr>
          <w:color w:val="002060"/>
          <w:sz w:val="32"/>
          <w:szCs w:val="32"/>
        </w:rPr>
      </w:pPr>
      <w:r w:rsidRPr="009E051B">
        <w:rPr>
          <w:color w:val="002060"/>
          <w:sz w:val="32"/>
          <w:szCs w:val="32"/>
        </w:rPr>
        <w:t>Waterfall Model</w:t>
      </w:r>
    </w:p>
    <w:p w14:paraId="10089A67" w14:textId="0754A6B9" w:rsidR="009E051B" w:rsidRDefault="009E051B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 w:rsidRPr="009E051B">
        <w:rPr>
          <w:color w:val="0D0D0D" w:themeColor="text1" w:themeTint="F2"/>
          <w:sz w:val="28"/>
          <w:szCs w:val="28"/>
        </w:rPr>
        <w:t>The Waterfall Model is a sequential software development model.</w:t>
      </w:r>
    </w:p>
    <w:p w14:paraId="433E9224" w14:textId="3831A9D4" w:rsidR="009E051B" w:rsidRDefault="00223310">
      <w:pPr>
        <w:pStyle w:val="pdq2pgselectionanchorcontainer"/>
        <w:numPr>
          <w:ilvl w:val="0"/>
          <w:numId w:val="24"/>
        </w:numPr>
        <w:spacing w:line="360" w:lineRule="auto"/>
        <w:rPr>
          <w:color w:val="0D0D0D" w:themeColor="text1" w:themeTint="F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1D1A39F" wp14:editId="3297CBAB">
            <wp:simplePos x="0" y="0"/>
            <wp:positionH relativeFrom="column">
              <wp:posOffset>263235</wp:posOffset>
            </wp:positionH>
            <wp:positionV relativeFrom="paragraph">
              <wp:posOffset>469842</wp:posOffset>
            </wp:positionV>
            <wp:extent cx="6206721" cy="2895549"/>
            <wp:effectExtent l="0" t="0" r="3810" b="635"/>
            <wp:wrapNone/>
            <wp:docPr id="952187720" name="Picture 5" descr="Waterfall Model, transparent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erfall Model, transparent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96" cy="29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7D4" w:rsidRPr="007177D4">
        <w:rPr>
          <w:color w:val="0D0D0D" w:themeColor="text1" w:themeTint="F2"/>
          <w:sz w:val="28"/>
          <w:szCs w:val="28"/>
        </w:rPr>
        <w:t>One phase must be completed before moving to the next phase.</w:t>
      </w:r>
    </w:p>
    <w:p w14:paraId="05DD3AFD" w14:textId="3E3FFF4B" w:rsidR="00223310" w:rsidRPr="009E051B" w:rsidRDefault="00223310" w:rsidP="00223310">
      <w:pPr>
        <w:pStyle w:val="pdq2pgselectionanchorcontainer"/>
        <w:spacing w:line="360" w:lineRule="auto"/>
        <w:ind w:left="1440"/>
        <w:rPr>
          <w:color w:val="0D0D0D" w:themeColor="text1" w:themeTint="F2"/>
          <w:sz w:val="28"/>
          <w:szCs w:val="28"/>
        </w:rPr>
      </w:pPr>
    </w:p>
    <w:p w14:paraId="358C268A" w14:textId="77777777" w:rsidR="00F37C9C" w:rsidRPr="00F37C9C" w:rsidRDefault="00F37C9C" w:rsidP="00F37C9C">
      <w:pPr>
        <w:pStyle w:val="pdq2pgselectionanchorcontainer"/>
        <w:ind w:left="720"/>
        <w:rPr>
          <w:sz w:val="28"/>
          <w:szCs w:val="28"/>
        </w:rPr>
      </w:pPr>
    </w:p>
    <w:p w14:paraId="33AF0E3E" w14:textId="77777777" w:rsidR="003E48A3" w:rsidRPr="003E48A3" w:rsidRDefault="003E48A3" w:rsidP="003E48A3">
      <w:pPr>
        <w:pStyle w:val="ListParagraph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31415D8F" w14:textId="77777777" w:rsidR="003E48A3" w:rsidRPr="003E48A3" w:rsidRDefault="003E48A3" w:rsidP="003E48A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en-IN" w:bidi="hi-IN"/>
          <w14:ligatures w14:val="none"/>
        </w:rPr>
      </w:pPr>
    </w:p>
    <w:p w14:paraId="757DCAA1" w14:textId="77777777" w:rsidR="00B67665" w:rsidRDefault="00B67665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5FC23DF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95C45FD" w14:textId="77777777" w:rsidR="00223310" w:rsidRDefault="00223310" w:rsidP="00B67665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5CB4A3D" w14:textId="77777777" w:rsidR="00426819" w:rsidRDefault="00426819" w:rsidP="004268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97D671" w14:textId="47AD7E18" w:rsidR="00426819" w:rsidRDefault="00223310" w:rsidP="004268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Fig. Waterfall Mode</w:t>
      </w:r>
      <w:r w:rsidR="00426819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3E1B050" w14:textId="77777777" w:rsidR="00426819" w:rsidRPr="00426819" w:rsidRDefault="00426819" w:rsidP="0042681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73034FA" w14:textId="14246920" w:rsidR="00EF31C7" w:rsidRPr="00426819" w:rsidRDefault="00426819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26819">
        <w:rPr>
          <w:rFonts w:ascii="Times New Roman" w:hAnsi="Times New Roman" w:cs="Times New Roman"/>
          <w:sz w:val="28"/>
          <w:szCs w:val="28"/>
        </w:rPr>
        <w:t>Advantages</w:t>
      </w:r>
      <w:r w:rsidRPr="00426819">
        <w:rPr>
          <w:rFonts w:ascii="Times New Roman" w:hAnsi="Times New Roman" w:cs="Times New Roman"/>
          <w:sz w:val="28"/>
          <w:szCs w:val="28"/>
        </w:rPr>
        <w:br/>
        <w:t>- Easy to understand</w:t>
      </w:r>
      <w:r w:rsidRPr="00426819">
        <w:rPr>
          <w:rFonts w:ascii="Times New Roman" w:hAnsi="Times New Roman" w:cs="Times New Roman"/>
          <w:sz w:val="28"/>
          <w:szCs w:val="28"/>
        </w:rPr>
        <w:br/>
        <w:t>- Simple to manage</w:t>
      </w:r>
      <w:r w:rsidRPr="00426819">
        <w:rPr>
          <w:rFonts w:ascii="Times New Roman" w:hAnsi="Times New Roman" w:cs="Times New Roman"/>
          <w:sz w:val="28"/>
          <w:szCs w:val="28"/>
        </w:rPr>
        <w:br/>
        <w:t>- Well documented</w:t>
      </w:r>
      <w:r w:rsidRPr="00426819">
        <w:rPr>
          <w:rFonts w:ascii="Times New Roman" w:hAnsi="Times New Roman" w:cs="Times New Roman"/>
          <w:sz w:val="28"/>
          <w:szCs w:val="28"/>
        </w:rPr>
        <w:br/>
        <w:t>- Suitable for small projects</w:t>
      </w:r>
    </w:p>
    <w:p w14:paraId="70610377" w14:textId="1E2CD269" w:rsidR="00426819" w:rsidRPr="00810D2D" w:rsidRDefault="00810D2D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0D2D">
        <w:rPr>
          <w:rFonts w:ascii="Times New Roman" w:hAnsi="Times New Roman" w:cs="Times New Roman"/>
          <w:sz w:val="28"/>
          <w:szCs w:val="28"/>
        </w:rPr>
        <w:lastRenderedPageBreak/>
        <w:t>Disadvantages</w:t>
      </w:r>
      <w:r w:rsidRPr="00810D2D">
        <w:rPr>
          <w:rFonts w:ascii="Times New Roman" w:hAnsi="Times New Roman" w:cs="Times New Roman"/>
          <w:sz w:val="28"/>
          <w:szCs w:val="28"/>
        </w:rPr>
        <w:br/>
        <w:t>- Requirement changes are difficult</w:t>
      </w:r>
      <w:r w:rsidRPr="00810D2D">
        <w:rPr>
          <w:rFonts w:ascii="Times New Roman" w:hAnsi="Times New Roman" w:cs="Times New Roman"/>
          <w:sz w:val="28"/>
          <w:szCs w:val="28"/>
        </w:rPr>
        <w:br/>
        <w:t>- Testing starts very late</w:t>
      </w:r>
      <w:r w:rsidRPr="00810D2D">
        <w:rPr>
          <w:rFonts w:ascii="Times New Roman" w:hAnsi="Times New Roman" w:cs="Times New Roman"/>
          <w:sz w:val="28"/>
          <w:szCs w:val="28"/>
        </w:rPr>
        <w:br/>
        <w:t>- High risk of failure if requirements change</w:t>
      </w:r>
    </w:p>
    <w:p w14:paraId="1674F378" w14:textId="77777777" w:rsidR="00810D2D" w:rsidRPr="00810D2D" w:rsidRDefault="00810D2D" w:rsidP="00810D2D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3420508" w14:textId="0BD238B0" w:rsidR="00810D2D" w:rsidRPr="00810D2D" w:rsidRDefault="00810D2D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10D2D">
        <w:rPr>
          <w:rFonts w:ascii="Times New Roman" w:hAnsi="Times New Roman" w:cs="Times New Roman"/>
          <w:color w:val="002060"/>
          <w:sz w:val="32"/>
          <w:szCs w:val="32"/>
        </w:rPr>
        <w:t>Spiral Model</w:t>
      </w:r>
    </w:p>
    <w:p w14:paraId="4A9C745F" w14:textId="1428CCB5" w:rsidR="00810D2D" w:rsidRPr="0049793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The Spiral Model combines development activities with risk analysis.</w:t>
      </w:r>
    </w:p>
    <w:p w14:paraId="482CD152" w14:textId="46021330" w:rsidR="00497933" w:rsidRPr="004F05D3" w:rsidRDefault="00497933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97933">
        <w:rPr>
          <w:rFonts w:ascii="Times New Roman" w:hAnsi="Times New Roman" w:cs="Times New Roman"/>
          <w:color w:val="000000" w:themeColor="text1"/>
          <w:sz w:val="28"/>
          <w:szCs w:val="28"/>
        </w:rPr>
        <w:t>Each cycle goes through planning, development, testing, and risk assessment.</w:t>
      </w:r>
    </w:p>
    <w:p w14:paraId="2C9C7861" w14:textId="56AFCEF7" w:rsidR="00810D2D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191083F" wp14:editId="34DD1088">
            <wp:simplePos x="0" y="0"/>
            <wp:positionH relativeFrom="margin">
              <wp:align>center</wp:align>
            </wp:positionH>
            <wp:positionV relativeFrom="paragraph">
              <wp:posOffset>24765</wp:posOffset>
            </wp:positionV>
            <wp:extent cx="4286250" cy="3429000"/>
            <wp:effectExtent l="0" t="0" r="0" b="0"/>
            <wp:wrapThrough wrapText="bothSides">
              <wp:wrapPolygon edited="0">
                <wp:start x="0" y="0"/>
                <wp:lineTo x="0" y="21480"/>
                <wp:lineTo x="21504" y="21480"/>
                <wp:lineTo x="21504" y="0"/>
                <wp:lineTo x="0" y="0"/>
              </wp:wrapPolygon>
            </wp:wrapThrough>
            <wp:docPr id="507267724" name="Picture 6" descr="Spiral Model is a Software Development Life Cycle or SDLC model that provides a systematic and iterative approach to software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iral Model is a Software Development Life Cycle or SDLC model that provides a systematic and iterative approach to software develop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9F8906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437C2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118F5E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BEFC833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E1508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204DBE5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4944CD8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5009ECE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97C05F1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6FF4398" w14:textId="1FFD2971" w:rsidR="004F05D3" w:rsidRDefault="004F05D3" w:rsidP="004F05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Spiral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42E364B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CA39E9" w14:textId="554B274A" w:rsidR="004F05D3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Better risk management</w:t>
      </w:r>
      <w:r w:rsidRPr="001C0D5D">
        <w:rPr>
          <w:rFonts w:ascii="Times New Roman" w:hAnsi="Times New Roman" w:cs="Times New Roman"/>
          <w:sz w:val="28"/>
          <w:szCs w:val="28"/>
        </w:rPr>
        <w:br/>
        <w:t>- Suitable for large projects</w:t>
      </w:r>
      <w:r w:rsidRPr="001C0D5D">
        <w:rPr>
          <w:rFonts w:ascii="Times New Roman" w:hAnsi="Times New Roman" w:cs="Times New Roman"/>
          <w:sz w:val="28"/>
          <w:szCs w:val="28"/>
        </w:rPr>
        <w:br/>
        <w:t>- Flexible</w:t>
      </w:r>
    </w:p>
    <w:p w14:paraId="430E04F2" w14:textId="45B8A11D" w:rsidR="001C0D5D" w:rsidRPr="001C0D5D" w:rsidRDefault="001C0D5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C0D5D">
        <w:rPr>
          <w:rFonts w:ascii="Times New Roman" w:hAnsi="Times New Roman" w:cs="Times New Roman"/>
          <w:sz w:val="28"/>
          <w:szCs w:val="28"/>
        </w:rPr>
        <w:t>Disadvantages</w:t>
      </w:r>
      <w:r w:rsidRPr="001C0D5D">
        <w:rPr>
          <w:rFonts w:ascii="Times New Roman" w:hAnsi="Times New Roman" w:cs="Times New Roman"/>
          <w:sz w:val="28"/>
          <w:szCs w:val="28"/>
        </w:rPr>
        <w:br/>
        <w:t>- Expensive</w:t>
      </w:r>
      <w:r w:rsidRPr="001C0D5D">
        <w:rPr>
          <w:rFonts w:ascii="Times New Roman" w:hAnsi="Times New Roman" w:cs="Times New Roman"/>
          <w:sz w:val="28"/>
          <w:szCs w:val="28"/>
        </w:rPr>
        <w:br/>
        <w:t>- Complex to manage</w:t>
      </w:r>
      <w:r w:rsidRPr="001C0D5D">
        <w:rPr>
          <w:rFonts w:ascii="Times New Roman" w:hAnsi="Times New Roman" w:cs="Times New Roman"/>
          <w:sz w:val="28"/>
          <w:szCs w:val="28"/>
        </w:rPr>
        <w:br/>
        <w:t>- Requires experienced teams</w:t>
      </w:r>
    </w:p>
    <w:p w14:paraId="2C79A671" w14:textId="77777777" w:rsid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665684" w14:textId="1875800D" w:rsidR="001C0D5D" w:rsidRPr="00D87568" w:rsidRDefault="00D8756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 xml:space="preserve"> </w:t>
      </w:r>
      <w:r w:rsidR="001C0D5D">
        <w:rPr>
          <w:rFonts w:ascii="Times New Roman" w:hAnsi="Times New Roman" w:cs="Times New Roman"/>
          <w:color w:val="002060"/>
          <w:sz w:val="32"/>
          <w:szCs w:val="32"/>
        </w:rPr>
        <w:t>V</w:t>
      </w:r>
      <w:r w:rsidR="001C0D5D" w:rsidRPr="00810D2D">
        <w:rPr>
          <w:rFonts w:ascii="Times New Roman" w:hAnsi="Times New Roman" w:cs="Times New Roman"/>
          <w:color w:val="002060"/>
          <w:sz w:val="32"/>
          <w:szCs w:val="32"/>
        </w:rPr>
        <w:t xml:space="preserve"> Model</w:t>
      </w:r>
      <w:r>
        <w:rPr>
          <w:rFonts w:ascii="Times New Roman" w:hAnsi="Times New Roman" w:cs="Times New Roman"/>
          <w:color w:val="002060"/>
          <w:sz w:val="32"/>
          <w:szCs w:val="32"/>
        </w:rPr>
        <w:t xml:space="preserve"> / V-V Model </w:t>
      </w:r>
    </w:p>
    <w:p w14:paraId="52A82A8F" w14:textId="1173FE47" w:rsidR="00D87568" w:rsidRPr="00D87568" w:rsidRDefault="00D8756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87568">
        <w:rPr>
          <w:rFonts w:ascii="Times New Roman" w:hAnsi="Times New Roman" w:cs="Times New Roman"/>
          <w:color w:val="000000" w:themeColor="text1"/>
          <w:sz w:val="28"/>
          <w:szCs w:val="28"/>
        </w:rPr>
        <w:t>The V Model is an extension of the Waterfall Model.</w:t>
      </w:r>
    </w:p>
    <w:p w14:paraId="63DABDAF" w14:textId="1DE720AD" w:rsidR="00D87568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Each development phase has a corresponding testing phase.</w:t>
      </w:r>
    </w:p>
    <w:p w14:paraId="43B4540A" w14:textId="4971942F" w:rsidR="00446A86" w:rsidRPr="00446A86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Verification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Requirements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Design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Architecture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Coding</w:t>
      </w:r>
    </w:p>
    <w:p w14:paraId="54E6D3DC" w14:textId="31B13EAE" w:rsidR="00446A86" w:rsidRPr="00006D64" w:rsidRDefault="00446A8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Validation Side: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Unit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Integration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System Testing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446A86">
        <w:rPr>
          <w:rFonts w:ascii="Times New Roman" w:hAnsi="Times New Roman" w:cs="Times New Roman"/>
          <w:color w:val="000000" w:themeColor="text1"/>
          <w:sz w:val="28"/>
          <w:szCs w:val="28"/>
        </w:rPr>
        <w:t>Acceptance Testing</w:t>
      </w:r>
    </w:p>
    <w:p w14:paraId="65C31990" w14:textId="77BE6AF4" w:rsidR="00006D64" w:rsidRDefault="00006D64">
      <w:pPr>
        <w:pStyle w:val="NormalWeb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CC82869" wp14:editId="5EBBD4B9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5334000" cy="2352675"/>
            <wp:effectExtent l="0" t="0" r="0" b="9525"/>
            <wp:wrapThrough wrapText="bothSides">
              <wp:wrapPolygon edited="0">
                <wp:start x="0" y="0"/>
                <wp:lineTo x="0" y="21513"/>
                <wp:lineTo x="21523" y="21513"/>
                <wp:lineTo x="21523" y="0"/>
                <wp:lineTo x="0" y="0"/>
              </wp:wrapPolygon>
            </wp:wrapThrough>
            <wp:docPr id="600271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676278" w14:textId="77777777" w:rsidR="001C0D5D" w:rsidRPr="001C0D5D" w:rsidRDefault="001C0D5D" w:rsidP="001C0D5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47BD30A" w14:textId="77777777" w:rsidR="004F05D3" w:rsidRDefault="004F05D3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0BA6D9B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2E3326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B509D7D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E78D3" w14:textId="77777777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186AD64" w14:textId="2FB718B0" w:rsidR="00006D64" w:rsidRDefault="00006D64" w:rsidP="00006D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0E6E9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1D130412" w14:textId="77777777" w:rsidR="00897A1A" w:rsidRDefault="00897A1A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DA500B" w14:textId="2D0E2714" w:rsidR="000E6E98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Early test planning</w:t>
      </w:r>
      <w:r w:rsidRPr="00897A1A">
        <w:rPr>
          <w:rFonts w:ascii="Times New Roman" w:hAnsi="Times New Roman" w:cs="Times New Roman"/>
          <w:sz w:val="28"/>
          <w:szCs w:val="28"/>
        </w:rPr>
        <w:br/>
        <w:t>- Better quality assurance</w:t>
      </w:r>
      <w:r w:rsidRPr="00897A1A">
        <w:rPr>
          <w:rFonts w:ascii="Times New Roman" w:hAnsi="Times New Roman" w:cs="Times New Roman"/>
          <w:sz w:val="28"/>
          <w:szCs w:val="28"/>
        </w:rPr>
        <w:br/>
        <w:t>- Easy defect identification</w:t>
      </w:r>
    </w:p>
    <w:p w14:paraId="155D7E17" w14:textId="381D2C27" w:rsidR="00897A1A" w:rsidRPr="00897A1A" w:rsidRDefault="00897A1A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7A1A">
        <w:rPr>
          <w:rFonts w:ascii="Times New Roman" w:hAnsi="Times New Roman" w:cs="Times New Roman"/>
          <w:sz w:val="28"/>
          <w:szCs w:val="28"/>
        </w:rPr>
        <w:t>Disadvantages</w:t>
      </w:r>
      <w:r w:rsidRPr="00897A1A">
        <w:rPr>
          <w:rFonts w:ascii="Times New Roman" w:hAnsi="Times New Roman" w:cs="Times New Roman"/>
          <w:sz w:val="28"/>
          <w:szCs w:val="28"/>
        </w:rPr>
        <w:br/>
        <w:t>- Difficult to accommodate changes</w:t>
      </w:r>
      <w:r w:rsidRPr="00897A1A">
        <w:rPr>
          <w:rFonts w:ascii="Times New Roman" w:hAnsi="Times New Roman" w:cs="Times New Roman"/>
          <w:sz w:val="28"/>
          <w:szCs w:val="28"/>
        </w:rPr>
        <w:br/>
        <w:t>- Expensive for changing requirements</w:t>
      </w:r>
    </w:p>
    <w:p w14:paraId="0D1B0F39" w14:textId="6BA2EC4F" w:rsidR="00897A1A" w:rsidRPr="00897A1A" w:rsidRDefault="00897A1A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Prototype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0051BCCD" w14:textId="21A45603" w:rsidR="00897A1A" w:rsidRPr="00853FB2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A working model of the application is created first.</w:t>
      </w:r>
    </w:p>
    <w:p w14:paraId="27E2A60C" w14:textId="489641C7" w:rsidR="00853FB2" w:rsidRPr="003C74B0" w:rsidRDefault="00853FB2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53FB2">
        <w:rPr>
          <w:rFonts w:ascii="Times New Roman" w:hAnsi="Times New Roman" w:cs="Times New Roman"/>
          <w:color w:val="000000" w:themeColor="text1"/>
          <w:sz w:val="28"/>
          <w:szCs w:val="28"/>
        </w:rPr>
        <w:t>Customers review the prototype and provide feedback before actual development starts.</w:t>
      </w:r>
    </w:p>
    <w:p w14:paraId="11A829DC" w14:textId="4AA126B1" w:rsidR="003C74B0" w:rsidRDefault="003C74B0" w:rsidP="003C74B0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28634E6" wp14:editId="75BBC708">
            <wp:simplePos x="0" y="0"/>
            <wp:positionH relativeFrom="margin">
              <wp:posOffset>1276350</wp:posOffset>
            </wp:positionH>
            <wp:positionV relativeFrom="paragraph">
              <wp:posOffset>12065</wp:posOffset>
            </wp:positionV>
            <wp:extent cx="4419600" cy="3086100"/>
            <wp:effectExtent l="0" t="0" r="0" b="0"/>
            <wp:wrapThrough wrapText="bothSides">
              <wp:wrapPolygon edited="0">
                <wp:start x="0" y="0"/>
                <wp:lineTo x="0" y="21467"/>
                <wp:lineTo x="21507" y="21467"/>
                <wp:lineTo x="21507" y="0"/>
                <wp:lineTo x="0" y="0"/>
              </wp:wrapPolygon>
            </wp:wrapThrough>
            <wp:docPr id="17495072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3391E" w14:textId="051B736B" w:rsidR="003C74B0" w:rsidRPr="00853FB2" w:rsidRDefault="003C74B0" w:rsidP="003C74B0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1E81B8" w14:textId="75A5494E" w:rsidR="000E6E98" w:rsidRDefault="000E6E98" w:rsidP="00897A1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8AD127" w14:textId="2C6570B2" w:rsidR="00006D64" w:rsidRDefault="00006D64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1542B41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C47D220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899F51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E09CCC6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11AA3D8" w14:textId="77777777" w:rsidR="003C74B0" w:rsidRDefault="003C74B0" w:rsidP="003C74B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2D926" w14:textId="1628AA51" w:rsidR="003C74B0" w:rsidRDefault="003C74B0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0985D15A" w14:textId="77777777" w:rsidR="00A7716B" w:rsidRDefault="00A7716B" w:rsidP="003C74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5F5AFF" w14:textId="606BCC4A" w:rsidR="003C74B0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</w:rPr>
        <w:t>Advantages</w:t>
      </w:r>
      <w:r w:rsidRPr="00A7716B">
        <w:rPr>
          <w:rFonts w:ascii="Times New Roman" w:hAnsi="Times New Roman" w:cs="Times New Roman"/>
          <w:sz w:val="28"/>
          <w:szCs w:val="28"/>
        </w:rPr>
        <w:br/>
        <w:t>- Better requirement understanding</w:t>
      </w:r>
      <w:r w:rsidRPr="00A7716B">
        <w:rPr>
          <w:rFonts w:ascii="Times New Roman" w:hAnsi="Times New Roman" w:cs="Times New Roman"/>
          <w:sz w:val="28"/>
          <w:szCs w:val="28"/>
        </w:rPr>
        <w:br/>
        <w:t>- Early customer feedback</w:t>
      </w:r>
      <w:r w:rsidRPr="00A7716B">
        <w:rPr>
          <w:rFonts w:ascii="Times New Roman" w:hAnsi="Times New Roman" w:cs="Times New Roman"/>
          <w:sz w:val="28"/>
          <w:szCs w:val="28"/>
        </w:rPr>
        <w:br/>
        <w:t>- Reduced misunderstandings</w:t>
      </w:r>
    </w:p>
    <w:p w14:paraId="7282B9CC" w14:textId="74BE179A" w:rsidR="00A7716B" w:rsidRPr="00A7716B" w:rsidRDefault="00A7716B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Disadvantages</w:t>
      </w:r>
    </w:p>
    <w:p w14:paraId="1C1EAD3D" w14:textId="77777777" w:rsidR="00A7716B" w:rsidRP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Frequent changes increase cost</w:t>
      </w:r>
    </w:p>
    <w:p w14:paraId="0E454DEE" w14:textId="5FE8C6D0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7716B">
        <w:rPr>
          <w:rFonts w:ascii="Times New Roman" w:hAnsi="Times New Roman" w:cs="Times New Roman"/>
          <w:sz w:val="28"/>
          <w:szCs w:val="28"/>
          <w:lang w:val="en-US"/>
        </w:rPr>
        <w:t>- Customers may expect the prototype to be the final product</w:t>
      </w:r>
    </w:p>
    <w:p w14:paraId="0316B6D8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8C74BE1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EE40A2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0094F1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99AAEA0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5E0697F" w14:textId="77777777" w:rsidR="00A7716B" w:rsidRDefault="00A7716B" w:rsidP="00A7716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6609728" w14:textId="11A6DCDF" w:rsidR="00A7716B" w:rsidRPr="00A7716B" w:rsidRDefault="00A7716B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Agile</w:t>
      </w:r>
      <w:r w:rsidRPr="00897A1A">
        <w:rPr>
          <w:rFonts w:ascii="Times New Roman" w:hAnsi="Times New Roman" w:cs="Times New Roman"/>
          <w:color w:val="002060"/>
          <w:sz w:val="32"/>
          <w:szCs w:val="32"/>
        </w:rPr>
        <w:t xml:space="preserve"> Model </w:t>
      </w:r>
    </w:p>
    <w:p w14:paraId="61526741" w14:textId="5BE1171D" w:rsidR="00A7716B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The Agile Model develops software in small iterations called Sprints.</w:t>
      </w:r>
    </w:p>
    <w:p w14:paraId="677B2D41" w14:textId="37D0FFCF" w:rsidR="008B758E" w:rsidRPr="008B758E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Each sprint generally lasts between one and four weeks.</w:t>
      </w:r>
    </w:p>
    <w:p w14:paraId="769B45C0" w14:textId="1A15D2AA" w:rsidR="008B758E" w:rsidRPr="000068E6" w:rsidRDefault="008B758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758E">
        <w:rPr>
          <w:rFonts w:ascii="Times New Roman" w:hAnsi="Times New Roman" w:cs="Times New Roman"/>
          <w:color w:val="000000" w:themeColor="text1"/>
          <w:sz w:val="28"/>
          <w:szCs w:val="28"/>
        </w:rPr>
        <w:t>Requirements can change even during development.</w:t>
      </w:r>
    </w:p>
    <w:p w14:paraId="73541310" w14:textId="7EC71366" w:rsidR="000068E6" w:rsidRPr="008B758E" w:rsidRDefault="000068E6" w:rsidP="000068E6">
      <w:pPr>
        <w:pStyle w:val="ListParagraph"/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873EBD7" wp14:editId="71E99DDC">
            <wp:simplePos x="0" y="0"/>
            <wp:positionH relativeFrom="margin">
              <wp:align>center</wp:align>
            </wp:positionH>
            <wp:positionV relativeFrom="paragraph">
              <wp:posOffset>139065</wp:posOffset>
            </wp:positionV>
            <wp:extent cx="4286250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504" y="21539"/>
                <wp:lineTo x="21504" y="0"/>
                <wp:lineTo x="0" y="0"/>
              </wp:wrapPolygon>
            </wp:wrapThrough>
            <wp:docPr id="1804367208" name="Picture 9" descr="Agile iterative Framework infographic method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gile iterative Framework infographic methodolog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7B5240" w14:textId="77777777" w:rsidR="00A7716B" w:rsidRPr="00A7716B" w:rsidRDefault="00A7716B" w:rsidP="00A7716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0A8955" w14:textId="77777777" w:rsidR="003C74B0" w:rsidRDefault="003C74B0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CC35A9F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08C98EE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57DBE8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9AEB195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A54DE43" w14:textId="77777777" w:rsid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703ED921" w14:textId="77777777" w:rsidR="000068E6" w:rsidRPr="000068E6" w:rsidRDefault="000068E6" w:rsidP="000068E6">
      <w:p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3E00F8DA" w14:textId="77777777" w:rsidR="000068E6" w:rsidRDefault="000068E6" w:rsidP="000068E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Fig.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Prototype </w:t>
      </w:r>
      <w:r w:rsidRPr="0022331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</w:p>
    <w:p w14:paraId="5FB64B24" w14:textId="77777777" w:rsidR="00093F5F" w:rsidRDefault="00093F5F" w:rsidP="00093F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68A044" w14:textId="629D814D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sz w:val="28"/>
          <w:szCs w:val="28"/>
        </w:rPr>
        <w:t>Advantages</w:t>
      </w:r>
      <w:r w:rsidRPr="00093F5F">
        <w:rPr>
          <w:rFonts w:ascii="Times New Roman" w:hAnsi="Times New Roman" w:cs="Times New Roman"/>
          <w:sz w:val="28"/>
          <w:szCs w:val="28"/>
        </w:rPr>
        <w:br/>
        <w:t>- Flexible</w:t>
      </w:r>
      <w:r w:rsidRPr="00093F5F">
        <w:rPr>
          <w:rFonts w:ascii="Times New Roman" w:hAnsi="Times New Roman" w:cs="Times New Roman"/>
          <w:sz w:val="28"/>
          <w:szCs w:val="28"/>
        </w:rPr>
        <w:br/>
        <w:t>- Faster delivery</w:t>
      </w:r>
      <w:r w:rsidRPr="00093F5F">
        <w:rPr>
          <w:rFonts w:ascii="Times New Roman" w:hAnsi="Times New Roman" w:cs="Times New Roman"/>
          <w:sz w:val="28"/>
          <w:szCs w:val="28"/>
        </w:rPr>
        <w:br/>
        <w:t>- Continuous feedback</w:t>
      </w:r>
      <w:r w:rsidRPr="00093F5F">
        <w:rPr>
          <w:rFonts w:ascii="Times New Roman" w:hAnsi="Times New Roman" w:cs="Times New Roman"/>
          <w:sz w:val="28"/>
          <w:szCs w:val="28"/>
        </w:rPr>
        <w:br/>
        <w:t>- Easy to accommodate changes</w:t>
      </w:r>
      <w:r w:rsidRPr="00093F5F">
        <w:rPr>
          <w:rFonts w:ascii="Times New Roman" w:hAnsi="Times New Roman" w:cs="Times New Roman"/>
          <w:sz w:val="28"/>
          <w:szCs w:val="28"/>
        </w:rPr>
        <w:br/>
        <w:t>- Better customer satisfaction</w:t>
      </w:r>
    </w:p>
    <w:p w14:paraId="6E93FA94" w14:textId="2A6558F9" w:rsidR="000068E6" w:rsidRPr="00093F5F" w:rsidRDefault="00093F5F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t>Disadvantages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Requires active customer involvement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Documentation may be limited</w:t>
      </w:r>
      <w:r w:rsidRPr="00093F5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Difficult to estimate cost and time</w:t>
      </w:r>
    </w:p>
    <w:p w14:paraId="0EECBDA1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634A7F4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80F5143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4B3B15EF" w14:textId="7EBCE167" w:rsidR="000068E6" w:rsidRPr="00B23D53" w:rsidRDefault="00B23D5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B23D53">
        <w:rPr>
          <w:rFonts w:ascii="Times New Roman" w:hAnsi="Times New Roman" w:cs="Times New Roman"/>
          <w:color w:val="002060"/>
          <w:sz w:val="32"/>
          <w:szCs w:val="32"/>
        </w:rPr>
        <w:lastRenderedPageBreak/>
        <w:t>Key Learnings</w:t>
      </w:r>
    </w:p>
    <w:p w14:paraId="52663688" w14:textId="22A067B1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SDLC is a systematic approach for developing software.</w:t>
      </w:r>
    </w:p>
    <w:p w14:paraId="28139F10" w14:textId="0AE2E8F9" w:rsidR="00B23D53" w:rsidRPr="00753D36" w:rsidRDefault="00B23D53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Every software project follows multiple phases from requirement gathering to maintenance.</w:t>
      </w:r>
    </w:p>
    <w:p w14:paraId="14E1631C" w14:textId="1C92F5AC" w:rsidR="00B23D53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Different SDLC models are used depending on project requirements.</w:t>
      </w:r>
    </w:p>
    <w:p w14:paraId="643BBB82" w14:textId="4F7C263C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Testing is one of the most important phases of SDLC because it ensures software quality.</w:t>
      </w:r>
    </w:p>
    <w:p w14:paraId="616C945F" w14:textId="49229E00" w:rsidR="00753D36" w:rsidRPr="00753D36" w:rsidRDefault="00753D36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3D36">
        <w:rPr>
          <w:rFonts w:ascii="Times New Roman" w:hAnsi="Times New Roman" w:cs="Times New Roman"/>
          <w:color w:val="000000" w:themeColor="text1"/>
          <w:sz w:val="28"/>
          <w:szCs w:val="28"/>
        </w:rPr>
        <w:t>Agile is the most widely used SDLC model in modern software development.</w:t>
      </w:r>
    </w:p>
    <w:p w14:paraId="0EE65697" w14:textId="77777777" w:rsidR="000068E6" w:rsidRDefault="000068E6" w:rsidP="00810D2D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03D12DD" w14:textId="4092B5D0" w:rsidR="000068E6" w:rsidRDefault="000068E6" w:rsidP="007D160A">
      <w:pPr>
        <w:pStyle w:val="ListParagraph"/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  <w:lang w:val="en-US"/>
        </w:rPr>
        <w:t xml:space="preserve">                      </w:t>
      </w:r>
      <w:r w:rsidR="00753D3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5CCF58" wp14:editId="688B2EF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58000" cy="22860"/>
                <wp:effectExtent l="0" t="0" r="19050" b="34290"/>
                <wp:wrapNone/>
                <wp:docPr id="169975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706BF" id="Straight Connector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40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F531E7C" w14:textId="77777777" w:rsidR="007D160A" w:rsidRPr="007D160A" w:rsidRDefault="007D160A" w:rsidP="007D160A">
      <w:pPr>
        <w:rPr>
          <w:lang w:val="en-US"/>
        </w:rPr>
      </w:pPr>
    </w:p>
    <w:p w14:paraId="60464B7B" w14:textId="77777777" w:rsidR="007D160A" w:rsidRPr="007D160A" w:rsidRDefault="007D160A" w:rsidP="007D160A">
      <w:pPr>
        <w:rPr>
          <w:lang w:val="en-US"/>
        </w:rPr>
      </w:pPr>
    </w:p>
    <w:p w14:paraId="0EF14380" w14:textId="77777777" w:rsidR="007D160A" w:rsidRPr="007D160A" w:rsidRDefault="007D160A" w:rsidP="007D160A">
      <w:pPr>
        <w:rPr>
          <w:lang w:val="en-US"/>
        </w:rPr>
      </w:pPr>
    </w:p>
    <w:p w14:paraId="08DAD771" w14:textId="77777777" w:rsidR="007D160A" w:rsidRPr="007D160A" w:rsidRDefault="007D160A" w:rsidP="007D160A">
      <w:pPr>
        <w:rPr>
          <w:lang w:val="en-US"/>
        </w:rPr>
      </w:pPr>
    </w:p>
    <w:p w14:paraId="4B3096AD" w14:textId="77777777" w:rsidR="007D160A" w:rsidRPr="007D160A" w:rsidRDefault="007D160A" w:rsidP="007D160A">
      <w:pPr>
        <w:rPr>
          <w:lang w:val="en-US"/>
        </w:rPr>
      </w:pPr>
    </w:p>
    <w:p w14:paraId="0CB597E7" w14:textId="77777777" w:rsidR="007D160A" w:rsidRPr="007D160A" w:rsidRDefault="007D160A" w:rsidP="007D160A">
      <w:pPr>
        <w:rPr>
          <w:lang w:val="en-US"/>
        </w:rPr>
      </w:pPr>
    </w:p>
    <w:p w14:paraId="38D64888" w14:textId="77777777" w:rsidR="007D160A" w:rsidRDefault="007D160A" w:rsidP="007D160A">
      <w:pPr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6FC18006" w14:textId="62189DD0" w:rsidR="007D160A" w:rsidRDefault="007D160A" w:rsidP="007D160A">
      <w:pPr>
        <w:tabs>
          <w:tab w:val="left" w:pos="2018"/>
        </w:tabs>
        <w:rPr>
          <w:lang w:val="en-US"/>
        </w:rPr>
      </w:pPr>
      <w:r>
        <w:rPr>
          <w:lang w:val="en-US"/>
        </w:rPr>
        <w:tab/>
      </w:r>
    </w:p>
    <w:p w14:paraId="5BA9225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6909CE57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3408A731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4716B9EA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37CEAD38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11BF261B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428A10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190DCCC6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6D1EB00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0C328C3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0CA764DA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5A3B5B19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9B5B631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7069C0E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7FDBF30C" w14:textId="77777777" w:rsidR="002A4950" w:rsidRDefault="007D160A" w:rsidP="007D160A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3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 w:rsidRPr="00B67665"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Introduction to S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TLC</w:t>
      </w:r>
    </w:p>
    <w:p w14:paraId="65983546" w14:textId="082EA0D0" w:rsidR="007D160A" w:rsidRDefault="007D160A" w:rsidP="007D160A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 xml:space="preserve"> </w:t>
      </w:r>
    </w:p>
    <w:p w14:paraId="18289891" w14:textId="55F50498" w:rsidR="007D160A" w:rsidRPr="004212DA" w:rsidRDefault="004D57BE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4212DA">
        <w:rPr>
          <w:rFonts w:ascii="Times New Roman" w:hAnsi="Times New Roman" w:cs="Times New Roman"/>
          <w:color w:val="002060"/>
          <w:sz w:val="32"/>
          <w:szCs w:val="32"/>
          <w:lang w:val="en-US"/>
        </w:rPr>
        <w:t>What is STLC ?</w:t>
      </w:r>
    </w:p>
    <w:p w14:paraId="21CCC8FF" w14:textId="3F74E8B2" w:rsidR="004D57BE" w:rsidRPr="004212DA" w:rsidRDefault="004212DA" w:rsidP="002A495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4212D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Software Testing Life Cycle (STLC) is a sequence of activities performed during the software testing process to ensure that the software meets the required quality standards.</w:t>
      </w:r>
    </w:p>
    <w:p w14:paraId="77C9EA33" w14:textId="77777777" w:rsidR="002A4950" w:rsidRPr="002A4950" w:rsidRDefault="00CB3190" w:rsidP="002A4950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CB319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In simple words, STLC is a step-by-step process that guides testers from understanding the requirements to completing the testing process.</w:t>
      </w:r>
      <w:r w:rsidR="002A4950" w:rsidRPr="002A4950">
        <w:rPr>
          <w:noProof/>
        </w:rPr>
        <w:t xml:space="preserve"> </w:t>
      </w:r>
    </w:p>
    <w:p w14:paraId="291E3B1A" w14:textId="000F026C" w:rsidR="004212DA" w:rsidRPr="00CB319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552797" wp14:editId="1AB8A435">
                <wp:simplePos x="0" y="0"/>
                <wp:positionH relativeFrom="margin">
                  <wp:posOffset>-140677</wp:posOffset>
                </wp:positionH>
                <wp:positionV relativeFrom="paragraph">
                  <wp:posOffset>104774</wp:posOffset>
                </wp:positionV>
                <wp:extent cx="6887308" cy="11723"/>
                <wp:effectExtent l="0" t="0" r="27940" b="26670"/>
                <wp:wrapNone/>
                <wp:docPr id="1180906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7308" cy="1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C7E43" id="Straight Connector 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.1pt,8.25pt" to="531.2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F436D83" w14:textId="7A03D4FE" w:rsidR="00CB3190" w:rsidRDefault="008F1C54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F1C54">
        <w:rPr>
          <w:rFonts w:ascii="Times New Roman" w:hAnsi="Times New Roman" w:cs="Times New Roman"/>
          <w:color w:val="002060"/>
          <w:sz w:val="32"/>
          <w:szCs w:val="32"/>
          <w:lang w:val="en-US"/>
        </w:rPr>
        <w:t>Why is STLC important ?</w:t>
      </w:r>
    </w:p>
    <w:p w14:paraId="624366D1" w14:textId="40F0CFBB" w:rsidR="00E37A33" w:rsidRPr="002A4950" w:rsidRDefault="00F8192A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Improves Software Quality :</w:t>
      </w:r>
    </w:p>
    <w:p w14:paraId="419B60BF" w14:textId="168D3432" w:rsidR="00F8192A" w:rsidRPr="002A4950" w:rsidRDefault="00F8192A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STLC ensures that every functionality of the application is tested properly.</w:t>
      </w:r>
    </w:p>
    <w:p w14:paraId="4DF6A03C" w14:textId="3DC8780B" w:rsidR="00F8192A" w:rsidRPr="002A4950" w:rsidRDefault="00D05252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Detects Defects Early :</w:t>
      </w:r>
    </w:p>
    <w:p w14:paraId="215D5D83" w14:textId="62EA9A4D" w:rsidR="00D05252" w:rsidRPr="002A4950" w:rsidRDefault="00D05252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Finding bugs during testing reduces the cost of fixing them later.</w:t>
      </w:r>
    </w:p>
    <w:p w14:paraId="20FC8B0D" w14:textId="745973A6" w:rsidR="00D05252" w:rsidRPr="002A4950" w:rsidRDefault="00CD6218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Provides Structured Testing</w:t>
      </w:r>
    </w:p>
    <w:p w14:paraId="797957A9" w14:textId="5183A67D" w:rsidR="00CD6218" w:rsidRPr="002A4950" w:rsidRDefault="00CD6218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Testing activities are organized into different phases, making the process efficient.</w:t>
      </w:r>
    </w:p>
    <w:p w14:paraId="671C04F1" w14:textId="7BAEB5A2" w:rsidR="00CD6218" w:rsidRPr="002A4950" w:rsidRDefault="00CD6218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Improves Test Coverage :</w:t>
      </w:r>
    </w:p>
    <w:p w14:paraId="2307D1CD" w14:textId="6EEB669E" w:rsidR="00CD6218" w:rsidRP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Every requirement is tested to ensure nothing is missed.</w:t>
      </w:r>
    </w:p>
    <w:p w14:paraId="6E19294A" w14:textId="6DB9231E" w:rsidR="002A4950" w:rsidRPr="002A4950" w:rsidRDefault="002A4950" w:rsidP="00B04F4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Ensures Customer Satisfaction :</w:t>
      </w:r>
    </w:p>
    <w:p w14:paraId="78F2925D" w14:textId="74097FF4" w:rsid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4950">
        <w:rPr>
          <w:rFonts w:ascii="Times New Roman" w:hAnsi="Times New Roman" w:cs="Times New Roman"/>
          <w:color w:val="000000" w:themeColor="text1"/>
          <w:sz w:val="28"/>
          <w:szCs w:val="28"/>
        </w:rPr>
        <w:t>A properly tested application provides a better user experience.</w:t>
      </w:r>
    </w:p>
    <w:p w14:paraId="2ECD18E7" w14:textId="2B7E9AF8" w:rsidR="002A4950" w:rsidRDefault="002A4950" w:rsidP="002A4950">
      <w:pPr>
        <w:pStyle w:val="ListParagraph"/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39F507" wp14:editId="4DFFE8D7">
                <wp:simplePos x="0" y="0"/>
                <wp:positionH relativeFrom="margin">
                  <wp:posOffset>-45720</wp:posOffset>
                </wp:positionH>
                <wp:positionV relativeFrom="paragraph">
                  <wp:posOffset>66040</wp:posOffset>
                </wp:positionV>
                <wp:extent cx="6804660" cy="0"/>
                <wp:effectExtent l="0" t="0" r="0" b="0"/>
                <wp:wrapNone/>
                <wp:docPr id="84492447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AD901" id="Straight Connecto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6pt,5.2pt" to="532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17qHzt0AAAAJ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07F0A3A3" w14:textId="6DD5B36C" w:rsidR="002A4950" w:rsidRPr="008A3BF2" w:rsidRDefault="008A3BF2" w:rsidP="002A4950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8A3BF2">
        <w:rPr>
          <w:rFonts w:ascii="Times New Roman" w:hAnsi="Times New Roman" w:cs="Times New Roman"/>
          <w:color w:val="002060"/>
          <w:sz w:val="32"/>
          <w:szCs w:val="32"/>
        </w:rPr>
        <w:t>Objectives of STLC</w:t>
      </w:r>
    </w:p>
    <w:p w14:paraId="3B7B6487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Verify application functionality. </w:t>
      </w:r>
    </w:p>
    <w:p w14:paraId="07CC67E9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Identify defects. </w:t>
      </w:r>
    </w:p>
    <w:p w14:paraId="47BB1974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Ensure all requirements are tested. </w:t>
      </w:r>
    </w:p>
    <w:p w14:paraId="6FCC5FBD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Improve software quality. </w:t>
      </w:r>
    </w:p>
    <w:p w14:paraId="0E81C562" w14:textId="77777777" w:rsidR="008A3BF2" w:rsidRPr="008A3BF2" w:rsidRDefault="008A3BF2" w:rsidP="008A3BF2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 xml:space="preserve">  Deliver a bug-free application. </w:t>
      </w:r>
    </w:p>
    <w:p w14:paraId="51B6DF03" w14:textId="237DED7C" w:rsidR="008A3BF2" w:rsidRPr="008A3BF2" w:rsidRDefault="008A3BF2" w:rsidP="008A3BF2">
      <w:pPr>
        <w:pStyle w:val="ListParagrap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3BF2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hi-IN"/>
          <w14:ligatures w14:val="none"/>
        </w:rPr>
        <w:t>  Increase customer satisfaction.</w:t>
      </w:r>
    </w:p>
    <w:p w14:paraId="24A0EF5E" w14:textId="77777777" w:rsidR="008F1C54" w:rsidRPr="008F1C54" w:rsidRDefault="008F1C54" w:rsidP="008F1C54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5FC19B" w14:textId="77777777" w:rsidR="007D160A" w:rsidRDefault="007D160A" w:rsidP="007D160A">
      <w:pPr>
        <w:tabs>
          <w:tab w:val="left" w:pos="2018"/>
        </w:tabs>
        <w:rPr>
          <w:lang w:val="en-US"/>
        </w:rPr>
      </w:pPr>
    </w:p>
    <w:p w14:paraId="04E541D3" w14:textId="69A6822A" w:rsidR="008A3BF2" w:rsidRPr="0063456E" w:rsidRDefault="0063456E" w:rsidP="00CB5488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63456E">
        <w:rPr>
          <w:rFonts w:ascii="Times New Roman" w:hAnsi="Times New Roman" w:cs="Times New Roman"/>
          <w:color w:val="002060"/>
          <w:sz w:val="32"/>
          <w:szCs w:val="32"/>
        </w:rPr>
        <w:lastRenderedPageBreak/>
        <w:t>Benefits of STLC</w:t>
      </w:r>
    </w:p>
    <w:p w14:paraId="6D6EE636" w14:textId="17EFE821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2060"/>
          <w:sz w:val="32"/>
          <w:szCs w:val="32"/>
        </w:rPr>
        <w:t xml:space="preserve"> </w:t>
      </w: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Ensures systematic and organized testing. </w:t>
      </w:r>
    </w:p>
    <w:p w14:paraId="5282879F" w14:textId="1431574C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Improves the quality of the software. </w:t>
      </w:r>
    </w:p>
    <w:p w14:paraId="7499CF14" w14:textId="38AE3698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Detects defects at an early stage. </w:t>
      </w:r>
    </w:p>
    <w:p w14:paraId="4BAA16D2" w14:textId="287340CC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Reduces development and maintenance costs. </w:t>
      </w:r>
    </w:p>
    <w:p w14:paraId="573A4723" w14:textId="5A8EBD10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Ensures complete test coverage. </w:t>
      </w:r>
    </w:p>
    <w:p w14:paraId="71C7E32D" w14:textId="31A24078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Improves communication among team members. </w:t>
      </w:r>
    </w:p>
    <w:p w14:paraId="1C6330E8" w14:textId="0B1FEEAA" w:rsidR="00CB5488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Increases customer confidence and satisfaction. </w:t>
      </w:r>
    </w:p>
    <w:p w14:paraId="6095A063" w14:textId="4ADFDAA1" w:rsidR="0063456E" w:rsidRPr="00CB5488" w:rsidRDefault="00CB5488" w:rsidP="00B04F4D">
      <w:pPr>
        <w:pStyle w:val="ListParagraph"/>
        <w:numPr>
          <w:ilvl w:val="0"/>
          <w:numId w:val="3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B5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Helps deliver reliable and stable software.</w:t>
      </w:r>
    </w:p>
    <w:p w14:paraId="22C39441" w14:textId="0E5E6B77" w:rsidR="00CB5488" w:rsidRDefault="00CB5488" w:rsidP="00CB5488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D05984" wp14:editId="387DB78F">
                <wp:simplePos x="0" y="0"/>
                <wp:positionH relativeFrom="margin">
                  <wp:posOffset>-99060</wp:posOffset>
                </wp:positionH>
                <wp:positionV relativeFrom="paragraph">
                  <wp:posOffset>76200</wp:posOffset>
                </wp:positionV>
                <wp:extent cx="6804660" cy="0"/>
                <wp:effectExtent l="0" t="0" r="0" b="0"/>
                <wp:wrapNone/>
                <wp:docPr id="16515990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F7133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8pt,6pt" to="52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OC9ejt0AAAAK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1DAC3AD" w14:textId="0D80CC90" w:rsidR="00BA61AA" w:rsidRPr="00E51A48" w:rsidRDefault="00333D9A" w:rsidP="00E51A48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t>Entry Criteria</w:t>
      </w:r>
    </w:p>
    <w:p w14:paraId="136ED7E1" w14:textId="0215DC90" w:rsidR="00E51A48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2A64B7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Entry Criteria</w:t>
      </w: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are the conditions or requirements that must be completed before starting a particular phase of the Software Testing Life Cycle (STLC).</w:t>
      </w:r>
    </w:p>
    <w:p w14:paraId="0CCD22E4" w14:textId="4CBD60EF" w:rsidR="0093573E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These criteria ensure that all necessary inputs, documents, resources, and environments are ready before testing activities begin.</w:t>
      </w:r>
    </w:p>
    <w:p w14:paraId="64DDE48F" w14:textId="2F907437" w:rsidR="0093573E" w:rsidRPr="008E501C" w:rsidRDefault="0093573E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 simple words, Entry Criteria answer the question: </w:t>
      </w: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br/>
      </w:r>
      <w:r w:rsidR="008E501C" w:rsidRPr="002A64B7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"What should be ready before we start this phase?"</w:t>
      </w:r>
    </w:p>
    <w:p w14:paraId="301A518A" w14:textId="7CBD8AE9" w:rsidR="008E501C" w:rsidRPr="002A64B7" w:rsidRDefault="008E501C" w:rsidP="00B04F4D">
      <w:pPr>
        <w:pStyle w:val="ListParagraph"/>
        <w:numPr>
          <w:ilvl w:val="0"/>
          <w:numId w:val="3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 w:rsidRPr="008E50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If the entry criteria are not satisfied, the testing phase should not begin because it may affect the quality and efficiency of testing.</w:t>
      </w:r>
    </w:p>
    <w:p w14:paraId="734F3DC2" w14:textId="6807DBB8" w:rsidR="002A64B7" w:rsidRPr="008E501C" w:rsidRDefault="002A64B7" w:rsidP="002A64B7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171717" w:themeColor="background2" w:themeShade="1A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0851829" wp14:editId="08E55858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6804660" cy="0"/>
                <wp:effectExtent l="0" t="0" r="0" b="0"/>
                <wp:wrapNone/>
                <wp:docPr id="8131852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10A7C" id="Straight Connector 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2pt" to="535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D3bfE2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89CA641" w14:textId="01296600" w:rsidR="008E501C" w:rsidRDefault="002A64B7" w:rsidP="002A64B7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2A64B7">
        <w:rPr>
          <w:rFonts w:ascii="Times New Roman" w:hAnsi="Times New Roman" w:cs="Times New Roman"/>
          <w:color w:val="002060"/>
          <w:sz w:val="32"/>
          <w:szCs w:val="32"/>
          <w:lang w:val="en-US"/>
        </w:rPr>
        <w:t>Exit Criteria</w:t>
      </w:r>
    </w:p>
    <w:p w14:paraId="26D1B880" w14:textId="5F6F2003" w:rsidR="002A64B7" w:rsidRPr="000D7404" w:rsidRDefault="0012471B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Exit Criteria are the conditions or requirements that must be completed before ending a testing phase.</w:t>
      </w:r>
    </w:p>
    <w:p w14:paraId="110AA90C" w14:textId="59A095A2" w:rsidR="0012471B" w:rsidRPr="000D7404" w:rsidRDefault="0012471B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They ensure that all planned testing activities have been completed successfully before moving to the next phase.</w:t>
      </w:r>
    </w:p>
    <w:p w14:paraId="31313D36" w14:textId="5BE294B7" w:rsidR="0012471B" w:rsidRPr="000D7404" w:rsidRDefault="00E72604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 simple words, Exit Criteria answer the question:</w:t>
      </w: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br/>
      </w:r>
      <w:r w:rsidRPr="000D740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"What should be completed before we finish this phase?"</w:t>
      </w:r>
    </w:p>
    <w:p w14:paraId="04D40535" w14:textId="616E39B8" w:rsidR="00E72604" w:rsidRPr="000D7404" w:rsidRDefault="000D7404" w:rsidP="00B04F4D">
      <w:pPr>
        <w:pStyle w:val="ListParagraph"/>
        <w:numPr>
          <w:ilvl w:val="0"/>
          <w:numId w:val="3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D74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If the exit criteria are not met, the testing phase cannot be considered complete.</w:t>
      </w:r>
    </w:p>
    <w:p w14:paraId="71AE1C95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14C2226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B23E807" w14:textId="77777777" w:rsidR="000D7404" w:rsidRDefault="000D7404" w:rsidP="000D7404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FE5730A" w14:textId="00F1A805" w:rsidR="00CE50C4" w:rsidRPr="00CE50C4" w:rsidRDefault="00D34F07" w:rsidP="00CE50C4">
      <w:pPr>
        <w:pStyle w:val="ListParagraph"/>
        <w:numPr>
          <w:ilvl w:val="0"/>
          <w:numId w:val="35"/>
        </w:numPr>
        <w:tabs>
          <w:tab w:val="left" w:pos="2018"/>
        </w:tabs>
        <w:spacing w:line="24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CE50C4">
        <w:rPr>
          <w:rFonts w:ascii="Times New Roman" w:hAnsi="Times New Roman" w:cs="Times New Roman"/>
          <w:color w:val="002060"/>
          <w:sz w:val="32"/>
          <w:szCs w:val="32"/>
        </w:rPr>
        <w:lastRenderedPageBreak/>
        <w:t>Phases of STLC</w:t>
      </w:r>
    </w:p>
    <w:p w14:paraId="73C2B0D7" w14:textId="77777777" w:rsidR="00CE50C4" w:rsidRPr="00CE50C4" w:rsidRDefault="00CE50C4" w:rsidP="00CE50C4">
      <w:pPr>
        <w:pStyle w:val="ListParagraph"/>
        <w:tabs>
          <w:tab w:val="left" w:pos="2018"/>
        </w:tabs>
        <w:spacing w:line="24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</w:p>
    <w:p w14:paraId="2DE3F52D" w14:textId="2073263E" w:rsidR="00D34F07" w:rsidRPr="00CE50C4" w:rsidRDefault="00D34F07" w:rsidP="00CE50C4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  <w:r w:rsidRPr="00CE50C4">
        <w:rPr>
          <w:rFonts w:ascii="Times New Roman" w:hAnsi="Times New Roman" w:cs="Times New Roman"/>
          <w:color w:val="C00000"/>
          <w:sz w:val="30"/>
          <w:szCs w:val="30"/>
        </w:rPr>
        <w:t>Phase 1: Requirement Analysis</w:t>
      </w:r>
    </w:p>
    <w:p w14:paraId="6CC846CD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Requirement Analysis is the first phase of STLC.</w:t>
      </w:r>
    </w:p>
    <w:p w14:paraId="5A511A89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 this phase, testers study the Software Requirement Specification (SRS) document to understand the application's functionality and identify what needs to be tested.</w:t>
      </w:r>
    </w:p>
    <w:p w14:paraId="7473E18B" w14:textId="77777777" w:rsidR="001D1353" w:rsidRPr="001D1353" w:rsidRDefault="001D1353" w:rsidP="00B04F4D">
      <w:pPr>
        <w:pStyle w:val="ListParagraph"/>
        <w:numPr>
          <w:ilvl w:val="0"/>
          <w:numId w:val="4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primary goal is to understand the business requirements and identify all testable requirements.</w:t>
      </w:r>
    </w:p>
    <w:p w14:paraId="74EAE9CA" w14:textId="77777777" w:rsidR="001D1353" w:rsidRPr="001D1353" w:rsidRDefault="001D1353" w:rsidP="001D135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Activities Performed</w:t>
      </w:r>
    </w:p>
    <w:p w14:paraId="7317CD96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Study the SRS document. </w:t>
      </w:r>
    </w:p>
    <w:p w14:paraId="7336E036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Understand business requirements. </w:t>
      </w:r>
    </w:p>
    <w:p w14:paraId="1B44670A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functional requirements. </w:t>
      </w:r>
    </w:p>
    <w:p w14:paraId="2A31A202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non-functional requirements. </w:t>
      </w:r>
    </w:p>
    <w:p w14:paraId="4D20E31E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Identify testable requirements. </w:t>
      </w:r>
    </w:p>
    <w:p w14:paraId="01B5DF2D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Understand the project scope. </w:t>
      </w:r>
    </w:p>
    <w:p w14:paraId="393F7CB1" w14:textId="77777777" w:rsidR="001D1353" w:rsidRP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Clarify doubts with the Business Analyst or Client. </w:t>
      </w:r>
    </w:p>
    <w:p w14:paraId="539F66BF" w14:textId="77777777" w:rsidR="001D1353" w:rsidRDefault="001D1353" w:rsidP="00B04F4D">
      <w:pPr>
        <w:pStyle w:val="ListParagraph"/>
        <w:numPr>
          <w:ilvl w:val="0"/>
          <w:numId w:val="4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1D135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Identify automation feasibility (if applicable).</w:t>
      </w:r>
    </w:p>
    <w:p w14:paraId="0522D951" w14:textId="77777777" w:rsidR="00CE50C4" w:rsidRPr="00CE50C4" w:rsidRDefault="00CE50C4" w:rsidP="00CE50C4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Deliverables</w:t>
      </w:r>
    </w:p>
    <w:p w14:paraId="24F79B58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Requirement Analysis Document </w:t>
      </w:r>
    </w:p>
    <w:p w14:paraId="4A0F4B2C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Requirement Traceability Information </w:t>
      </w:r>
    </w:p>
    <w:p w14:paraId="47C3A669" w14:textId="77777777" w:rsidR="00CE50C4" w:rsidRP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List of Testable Requirements </w:t>
      </w:r>
    </w:p>
    <w:p w14:paraId="37D3D24D" w14:textId="77777777" w:rsidR="00CE50C4" w:rsidRDefault="00CE50C4" w:rsidP="00B04F4D">
      <w:pPr>
        <w:numPr>
          <w:ilvl w:val="0"/>
          <w:numId w:val="4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E50C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Feasibility Report</w:t>
      </w:r>
    </w:p>
    <w:p w14:paraId="69F615FF" w14:textId="1A3BC057" w:rsidR="004C335D" w:rsidRDefault="00B21419" w:rsidP="004C335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  <w:r>
        <w:rPr>
          <w:rFonts w:ascii="Times New Roman" w:hAnsi="Times New Roman" w:cs="Times New Roman"/>
          <w:color w:val="C00000"/>
          <w:sz w:val="30"/>
          <w:szCs w:val="30"/>
        </w:rPr>
        <w:t xml:space="preserve">          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2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="004C335D" w:rsidRPr="004C335D">
        <w:rPr>
          <w:rFonts w:ascii="Times New Roman" w:hAnsi="Times New Roman" w:cs="Times New Roman"/>
          <w:color w:val="C00000"/>
          <w:sz w:val="30"/>
          <w:szCs w:val="30"/>
        </w:rPr>
        <w:t>Test Planning</w:t>
      </w:r>
    </w:p>
    <w:p w14:paraId="3B43DEC0" w14:textId="5C0A1524" w:rsidR="004C335D" w:rsidRPr="00B91A3D" w:rsidRDefault="005D673C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Planning is the phase where the complete testing strategy is prepared.</w:t>
      </w:r>
    </w:p>
    <w:p w14:paraId="3F5DDA7A" w14:textId="056BD12F" w:rsidR="005D673C" w:rsidRPr="00B91A3D" w:rsidRDefault="00B91A3D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Test Lead or Test Manager prepares the Test Plan.</w:t>
      </w:r>
    </w:p>
    <w:p w14:paraId="4BE759C6" w14:textId="5A3581DC" w:rsidR="00B91A3D" w:rsidRDefault="00B91A3D" w:rsidP="00B04F4D">
      <w:pPr>
        <w:pStyle w:val="ListParagraph"/>
        <w:numPr>
          <w:ilvl w:val="0"/>
          <w:numId w:val="4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1A3D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This phase decides how testing will be performed.</w:t>
      </w:r>
    </w:p>
    <w:p w14:paraId="2CD14EDB" w14:textId="77777777" w:rsidR="00B91A3D" w:rsidRDefault="00B91A3D" w:rsidP="00B91A3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522B22AC" w14:textId="77777777" w:rsidR="0043031F" w:rsidRPr="0043031F" w:rsidRDefault="00B91A3D" w:rsidP="0043031F">
      <w:p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                  </w:t>
      </w:r>
      <w:r w:rsidR="0043031F" w:rsidRPr="0043031F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5BDE0869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Define testing scope. </w:t>
      </w:r>
    </w:p>
    <w:p w14:paraId="6FF57B82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Select testing types. </w:t>
      </w:r>
    </w:p>
    <w:p w14:paraId="3790227D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Strategy. </w:t>
      </w:r>
    </w:p>
    <w:p w14:paraId="2F87DD6B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Estimate testing effort. </w:t>
      </w:r>
    </w:p>
    <w:p w14:paraId="0A461AB4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Allocate resources. </w:t>
      </w:r>
    </w:p>
    <w:p w14:paraId="3E7B3425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Estimate project cost. </w:t>
      </w:r>
    </w:p>
    <w:p w14:paraId="178C5798" w14:textId="77777777" w:rsidR="0043031F" w:rsidRP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Decide testing schedule. </w:t>
      </w:r>
    </w:p>
    <w:p w14:paraId="7E092820" w14:textId="77777777" w:rsidR="0043031F" w:rsidRDefault="0043031F" w:rsidP="00B04F4D">
      <w:pPr>
        <w:numPr>
          <w:ilvl w:val="0"/>
          <w:numId w:val="44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43031F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Identify project risks.</w:t>
      </w:r>
    </w:p>
    <w:p w14:paraId="21520499" w14:textId="77777777" w:rsidR="00910D93" w:rsidRPr="00910D93" w:rsidRDefault="00910D93" w:rsidP="00910D9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62871C83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Plan Document </w:t>
      </w:r>
    </w:p>
    <w:p w14:paraId="745DC3A3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Strategy Document </w:t>
      </w:r>
    </w:p>
    <w:p w14:paraId="4C2737E7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Resource Plan </w:t>
      </w:r>
    </w:p>
    <w:p w14:paraId="17988425" w14:textId="77777777" w:rsidR="00910D93" w:rsidRP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Schedule </w:t>
      </w:r>
    </w:p>
    <w:p w14:paraId="51123025" w14:textId="77777777" w:rsidR="00910D93" w:rsidRDefault="00910D93" w:rsidP="00B04F4D">
      <w:pPr>
        <w:numPr>
          <w:ilvl w:val="0"/>
          <w:numId w:val="4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10D9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Risk Analysis Report</w:t>
      </w:r>
    </w:p>
    <w:p w14:paraId="13B2AD26" w14:textId="33BD9A3F" w:rsidR="00910D93" w:rsidRDefault="00910D93" w:rsidP="00910D9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3</w:t>
      </w:r>
      <w:r w:rsidRPr="00B21419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Pr="004C335D">
        <w:rPr>
          <w:rFonts w:ascii="Times New Roman" w:hAnsi="Times New Roman" w:cs="Times New Roman"/>
          <w:color w:val="C00000"/>
          <w:sz w:val="30"/>
          <w:szCs w:val="30"/>
        </w:rPr>
        <w:t xml:space="preserve">Test </w:t>
      </w:r>
      <w:r w:rsidR="0061449E" w:rsidRPr="0061449E">
        <w:rPr>
          <w:rFonts w:ascii="Times New Roman" w:hAnsi="Times New Roman" w:cs="Times New Roman"/>
          <w:color w:val="C00000"/>
          <w:sz w:val="30"/>
          <w:szCs w:val="30"/>
        </w:rPr>
        <w:t>Case Development</w:t>
      </w:r>
    </w:p>
    <w:p w14:paraId="017446F7" w14:textId="6ADC55EF" w:rsidR="0061449E" w:rsidRPr="009B1D63" w:rsidRDefault="009B1D63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In this phase, testers create test cases based on business requirements.</w:t>
      </w:r>
    </w:p>
    <w:p w14:paraId="5965DF46" w14:textId="77777777" w:rsidR="009B1D63" w:rsidRPr="009B1D63" w:rsidRDefault="009B1D63" w:rsidP="009B1D63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34336DFA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Write Test Cases. </w:t>
      </w:r>
    </w:p>
    <w:p w14:paraId="340ED8BA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Review Test Cases. </w:t>
      </w:r>
    </w:p>
    <w:p w14:paraId="389D274B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Data. </w:t>
      </w:r>
    </w:p>
    <w:p w14:paraId="7FF94C46" w14:textId="77777777" w:rsidR="009B1D63" w:rsidRP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Update RTM. </w:t>
      </w:r>
    </w:p>
    <w:p w14:paraId="19F00614" w14:textId="77777777" w:rsidR="009B1D63" w:rsidRDefault="009B1D63" w:rsidP="00B04F4D">
      <w:pPr>
        <w:numPr>
          <w:ilvl w:val="0"/>
          <w:numId w:val="47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9B1D6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Review Test Scenarios.</w:t>
      </w:r>
    </w:p>
    <w:p w14:paraId="792955FB" w14:textId="77777777" w:rsidR="009B1D63" w:rsidRDefault="009B1D63" w:rsidP="009B1D63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351B945C" w14:textId="310F3166" w:rsidR="001E551C" w:rsidRPr="001E551C" w:rsidRDefault="009B1D63" w:rsidP="001E551C">
      <w:p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                </w:t>
      </w:r>
      <w:r w:rsidR="001E551C"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="001E551C" w:rsidRPr="001E551C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7E17599F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Cases </w:t>
      </w:r>
    </w:p>
    <w:p w14:paraId="60D61E8C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Data </w:t>
      </w:r>
    </w:p>
    <w:p w14:paraId="115ECF62" w14:textId="77777777" w:rsidR="001E551C" w:rsidRP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RTM </w:t>
      </w:r>
    </w:p>
    <w:p w14:paraId="7D469300" w14:textId="77777777" w:rsidR="001E551C" w:rsidRDefault="001E551C" w:rsidP="00B04F4D">
      <w:pPr>
        <w:numPr>
          <w:ilvl w:val="0"/>
          <w:numId w:val="48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E551C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Scenarios</w:t>
      </w:r>
    </w:p>
    <w:p w14:paraId="56F14D08" w14:textId="4ED619D2" w:rsidR="008315E3" w:rsidRDefault="008315E3" w:rsidP="008315E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8315E3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4</w:t>
      </w:r>
      <w:r w:rsidRPr="008315E3">
        <w:rPr>
          <w:rFonts w:ascii="Times New Roman" w:hAnsi="Times New Roman" w:cs="Times New Roman"/>
          <w:color w:val="C00000"/>
          <w:sz w:val="30"/>
          <w:szCs w:val="30"/>
        </w:rPr>
        <w:t>: Test Environment Setup</w:t>
      </w:r>
    </w:p>
    <w:p w14:paraId="14419F84" w14:textId="2A88A03F" w:rsidR="008315E3" w:rsidRDefault="006A65A8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A testing environment is prepared before executing test cases.</w:t>
      </w:r>
    </w:p>
    <w:p w14:paraId="6E1291DD" w14:textId="2CB041E4" w:rsidR="006A65A8" w:rsidRDefault="006A65A8" w:rsidP="00B04F4D">
      <w:pPr>
        <w:pStyle w:val="ListParagraph"/>
        <w:numPr>
          <w:ilvl w:val="0"/>
          <w:numId w:val="4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environment should closely resemble the production environment.</w:t>
      </w:r>
    </w:p>
    <w:p w14:paraId="359D5973" w14:textId="77777777" w:rsidR="006A65A8" w:rsidRPr="006A65A8" w:rsidRDefault="006A65A8" w:rsidP="006A65A8">
      <w:pPr>
        <w:tabs>
          <w:tab w:val="left" w:pos="2018"/>
        </w:tabs>
        <w:spacing w:line="360" w:lineRule="auto"/>
        <w:ind w:left="1187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707D4F31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Install application. </w:t>
      </w:r>
    </w:p>
    <w:p w14:paraId="1253F068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Configure server. </w:t>
      </w:r>
    </w:p>
    <w:p w14:paraId="393A84F2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Configure database. </w:t>
      </w:r>
    </w:p>
    <w:p w14:paraId="150B167A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Install testing tools. </w:t>
      </w:r>
    </w:p>
    <w:p w14:paraId="656A02A3" w14:textId="77777777" w:rsidR="006A65A8" w:rsidRP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Create test accounts. </w:t>
      </w:r>
    </w:p>
    <w:p w14:paraId="2EF40986" w14:textId="77777777" w:rsidR="006A65A8" w:rsidRDefault="006A65A8" w:rsidP="00B04F4D">
      <w:pPr>
        <w:numPr>
          <w:ilvl w:val="0"/>
          <w:numId w:val="49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6A65A8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Verify environment readiness.</w:t>
      </w:r>
    </w:p>
    <w:p w14:paraId="652000F0" w14:textId="77777777" w:rsidR="001B346A" w:rsidRPr="001B346A" w:rsidRDefault="001B346A" w:rsidP="001B346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17D0E496" w14:textId="77777777" w:rsidR="001B346A" w:rsidRPr="001B346A" w:rsidRDefault="001B346A" w:rsidP="00B04F4D">
      <w:pPr>
        <w:numPr>
          <w:ilvl w:val="0"/>
          <w:numId w:val="50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Environment </w:t>
      </w:r>
    </w:p>
    <w:p w14:paraId="43DE0976" w14:textId="77777777" w:rsidR="001B346A" w:rsidRDefault="001B346A" w:rsidP="00B04F4D">
      <w:pPr>
        <w:numPr>
          <w:ilvl w:val="0"/>
          <w:numId w:val="50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B346A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Environment Readiness Report</w:t>
      </w:r>
    </w:p>
    <w:p w14:paraId="46872121" w14:textId="31BAE237" w:rsidR="001B346A" w:rsidRDefault="001B346A" w:rsidP="001B346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1B346A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5</w:t>
      </w:r>
      <w:r w:rsidRPr="001B346A">
        <w:rPr>
          <w:rFonts w:ascii="Times New Roman" w:hAnsi="Times New Roman" w:cs="Times New Roman"/>
          <w:color w:val="C00000"/>
          <w:sz w:val="30"/>
          <w:szCs w:val="30"/>
        </w:rPr>
        <w:t xml:space="preserve">: Test </w:t>
      </w:r>
      <w:r>
        <w:rPr>
          <w:rFonts w:ascii="Times New Roman" w:hAnsi="Times New Roman" w:cs="Times New Roman"/>
          <w:color w:val="C00000"/>
          <w:sz w:val="30"/>
          <w:szCs w:val="30"/>
        </w:rPr>
        <w:t>Execution</w:t>
      </w:r>
    </w:p>
    <w:p w14:paraId="3456C82A" w14:textId="3FED72D4" w:rsidR="001B346A" w:rsidRPr="00B941E0" w:rsidRDefault="006E1CE7" w:rsidP="00B04F4D">
      <w:pPr>
        <w:pStyle w:val="ListParagraph"/>
        <w:numPr>
          <w:ilvl w:val="0"/>
          <w:numId w:val="5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During this phase, testers execute all prepared test cases.</w:t>
      </w:r>
    </w:p>
    <w:p w14:paraId="0DE4B14E" w14:textId="2CA6EA72" w:rsidR="006E1CE7" w:rsidRPr="00B941E0" w:rsidRDefault="006E1CE7" w:rsidP="00B04F4D">
      <w:pPr>
        <w:pStyle w:val="ListParagraph"/>
        <w:numPr>
          <w:ilvl w:val="0"/>
          <w:numId w:val="5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If defects are found, they are reported to developers.</w:t>
      </w:r>
    </w:p>
    <w:p w14:paraId="74A13300" w14:textId="77777777" w:rsidR="00B941E0" w:rsidRPr="00B941E0" w:rsidRDefault="00B941E0" w:rsidP="00B941E0">
      <w:pPr>
        <w:tabs>
          <w:tab w:val="left" w:pos="2018"/>
        </w:tabs>
        <w:spacing w:line="360" w:lineRule="auto"/>
        <w:ind w:left="1183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672E8361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Execute Test Cases. </w:t>
      </w:r>
    </w:p>
    <w:p w14:paraId="7E730E28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Compare Expected and Actual Results. </w:t>
      </w:r>
    </w:p>
    <w:p w14:paraId="1EF30048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lastRenderedPageBreak/>
        <w:t xml:space="preserve">Record Test Results. </w:t>
      </w:r>
    </w:p>
    <w:p w14:paraId="6B5E856C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Report Bugs. </w:t>
      </w:r>
    </w:p>
    <w:p w14:paraId="24317413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Retest Fixed Bugs. </w:t>
      </w:r>
    </w:p>
    <w:p w14:paraId="183ECFDA" w14:textId="77777777" w:rsidR="00B941E0" w:rsidRPr="00B941E0" w:rsidRDefault="00B941E0" w:rsidP="00B04F4D">
      <w:pPr>
        <w:numPr>
          <w:ilvl w:val="0"/>
          <w:numId w:val="52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Perform Regression Testing.</w:t>
      </w:r>
    </w:p>
    <w:p w14:paraId="6504F529" w14:textId="77777777" w:rsidR="00B941E0" w:rsidRPr="00B941E0" w:rsidRDefault="00B941E0" w:rsidP="00B941E0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0A3E1FA8" w14:textId="77777777" w:rsidR="00B941E0" w:rsidRP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Execution Report </w:t>
      </w:r>
    </w:p>
    <w:p w14:paraId="0C5129E1" w14:textId="77777777" w:rsidR="00B941E0" w:rsidRP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Defect Report </w:t>
      </w:r>
    </w:p>
    <w:p w14:paraId="20C058E8" w14:textId="77777777" w:rsidR="00B941E0" w:rsidRDefault="00B941E0" w:rsidP="00B04F4D">
      <w:pPr>
        <w:numPr>
          <w:ilvl w:val="0"/>
          <w:numId w:val="53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B941E0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Test Status Report</w:t>
      </w:r>
    </w:p>
    <w:p w14:paraId="6E48DC55" w14:textId="397A318E" w:rsidR="002606FA" w:rsidRDefault="00B941E0" w:rsidP="002606FA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  <w:r w:rsidRPr="00B941E0">
        <w:rPr>
          <w:rFonts w:ascii="Times New Roman" w:hAnsi="Times New Roman" w:cs="Times New Roman"/>
          <w:color w:val="C00000"/>
          <w:sz w:val="30"/>
          <w:szCs w:val="30"/>
        </w:rPr>
        <w:t xml:space="preserve">Phase </w:t>
      </w:r>
      <w:r>
        <w:rPr>
          <w:rFonts w:ascii="Times New Roman" w:hAnsi="Times New Roman" w:cs="Times New Roman"/>
          <w:color w:val="C00000"/>
          <w:sz w:val="30"/>
          <w:szCs w:val="30"/>
        </w:rPr>
        <w:t>6</w:t>
      </w:r>
      <w:r w:rsidRPr="00B941E0">
        <w:rPr>
          <w:rFonts w:ascii="Times New Roman" w:hAnsi="Times New Roman" w:cs="Times New Roman"/>
          <w:color w:val="C00000"/>
          <w:sz w:val="30"/>
          <w:szCs w:val="30"/>
        </w:rPr>
        <w:t xml:space="preserve">: </w:t>
      </w:r>
      <w:r w:rsidR="002606FA" w:rsidRPr="002606FA">
        <w:rPr>
          <w:rFonts w:ascii="Times New Roman" w:hAnsi="Times New Roman" w:cs="Times New Roman"/>
          <w:color w:val="C00000"/>
          <w:sz w:val="30"/>
          <w:szCs w:val="30"/>
        </w:rPr>
        <w:t>Test Closure</w:t>
      </w:r>
    </w:p>
    <w:p w14:paraId="6B5EB619" w14:textId="357B3C8B" w:rsidR="002606FA" w:rsidRPr="00146CA9" w:rsidRDefault="005406E4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The testing team evaluates the testing process and prepares final reports.</w:t>
      </w:r>
    </w:p>
    <w:p w14:paraId="1A094733" w14:textId="77777777" w:rsidR="005406E4" w:rsidRPr="00146CA9" w:rsidRDefault="005406E4" w:rsidP="005406E4">
      <w:pPr>
        <w:tabs>
          <w:tab w:val="left" w:pos="2018"/>
        </w:tabs>
        <w:spacing w:line="360" w:lineRule="auto"/>
        <w:ind w:left="1114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Activities Performed</w:t>
      </w:r>
    </w:p>
    <w:p w14:paraId="70FD25F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Verify completion of testing. </w:t>
      </w:r>
    </w:p>
    <w:p w14:paraId="3AA7A9DD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Summary Report. </w:t>
      </w:r>
    </w:p>
    <w:p w14:paraId="4D2C516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proofErr w:type="spellStart"/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Analyze</w:t>
      </w:r>
      <w:proofErr w:type="spellEnd"/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defect statistics. </w:t>
      </w:r>
    </w:p>
    <w:p w14:paraId="383CFA79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Prepare Test Closure Report. </w:t>
      </w:r>
    </w:p>
    <w:p w14:paraId="1661C40F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Document lessons learned. </w:t>
      </w:r>
    </w:p>
    <w:p w14:paraId="3FAB2D98" w14:textId="77777777" w:rsidR="005406E4" w:rsidRPr="00146CA9" w:rsidRDefault="005406E4" w:rsidP="00B04F4D">
      <w:pPr>
        <w:numPr>
          <w:ilvl w:val="0"/>
          <w:numId w:val="55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Obtain client approval.</w:t>
      </w:r>
    </w:p>
    <w:p w14:paraId="71155D5C" w14:textId="77777777" w:rsidR="00146CA9" w:rsidRPr="00146CA9" w:rsidRDefault="00146CA9" w:rsidP="00146CA9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Deliverables</w:t>
      </w:r>
    </w:p>
    <w:p w14:paraId="5BAB75A0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Summary Report </w:t>
      </w:r>
    </w:p>
    <w:p w14:paraId="5BCC67D8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Closure Report </w:t>
      </w:r>
    </w:p>
    <w:p w14:paraId="4BB8B8D0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Test Metrics </w:t>
      </w:r>
    </w:p>
    <w:p w14:paraId="0896DA42" w14:textId="77777777" w:rsidR="00146CA9" w:rsidRPr="00146CA9" w:rsidRDefault="00146CA9" w:rsidP="00B04F4D">
      <w:pPr>
        <w:numPr>
          <w:ilvl w:val="0"/>
          <w:numId w:val="56"/>
        </w:numPr>
        <w:tabs>
          <w:tab w:val="num" w:pos="720"/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46CA9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Final Sign-Off</w:t>
      </w:r>
    </w:p>
    <w:p w14:paraId="1EE5FCAD" w14:textId="77777777" w:rsidR="005406E4" w:rsidRPr="005406E4" w:rsidRDefault="005406E4" w:rsidP="005406E4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C00000"/>
          <w:sz w:val="30"/>
          <w:szCs w:val="30"/>
        </w:rPr>
      </w:pPr>
    </w:p>
    <w:p w14:paraId="6BF011B1" w14:textId="77777777" w:rsidR="005406E4" w:rsidRPr="005406E4" w:rsidRDefault="005406E4" w:rsidP="005406E4">
      <w:pPr>
        <w:tabs>
          <w:tab w:val="left" w:pos="2018"/>
        </w:tabs>
        <w:spacing w:line="360" w:lineRule="auto"/>
        <w:ind w:left="1114"/>
        <w:rPr>
          <w:rFonts w:ascii="Times New Roman" w:hAnsi="Times New Roman" w:cs="Times New Roman"/>
          <w:color w:val="C00000"/>
          <w:sz w:val="30"/>
          <w:szCs w:val="30"/>
        </w:rPr>
      </w:pPr>
    </w:p>
    <w:p w14:paraId="731DF051" w14:textId="77B1DFEE" w:rsidR="00B941E0" w:rsidRDefault="00635D8E" w:rsidP="009F12C6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635D8E">
        <w:rPr>
          <w:rFonts w:ascii="Times New Roman" w:hAnsi="Times New Roman" w:cs="Times New Roman"/>
          <w:color w:val="002060"/>
          <w:sz w:val="32"/>
          <w:szCs w:val="32"/>
        </w:rPr>
        <w:lastRenderedPageBreak/>
        <w:t>Real-Time Example: Testing an E-Commerce Website</w:t>
      </w:r>
    </w:p>
    <w:p w14:paraId="3A31721E" w14:textId="0B37BE30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Requirement Analysis</w:t>
      </w:r>
    </w:p>
    <w:p w14:paraId="15F3BE18" w14:textId="7C363B0D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Study requirements for:</w:t>
      </w:r>
    </w:p>
    <w:p w14:paraId="42D0665A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Registration </w:t>
      </w:r>
    </w:p>
    <w:p w14:paraId="4FF3570C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</w:t>
      </w:r>
    </w:p>
    <w:p w14:paraId="455F44B8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Search Products </w:t>
      </w:r>
    </w:p>
    <w:p w14:paraId="72DC2D1E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Add to Cart </w:t>
      </w:r>
    </w:p>
    <w:p w14:paraId="03BBD5C8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Wishlist </w:t>
      </w:r>
    </w:p>
    <w:p w14:paraId="58051320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Online Payment </w:t>
      </w:r>
    </w:p>
    <w:p w14:paraId="55BB98AD" w14:textId="77777777" w:rsidR="009F12C6" w:rsidRPr="009F12C6" w:rsidRDefault="009F12C6" w:rsidP="00B04F4D">
      <w:pPr>
        <w:pStyle w:val="ListParagraph"/>
        <w:numPr>
          <w:ilvl w:val="0"/>
          <w:numId w:val="5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Order Tracking </w:t>
      </w:r>
    </w:p>
    <w:p w14:paraId="18DD0DD3" w14:textId="2AD7FB2D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Planning</w:t>
      </w:r>
    </w:p>
    <w:p w14:paraId="73681D7C" w14:textId="500F74F5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Plan:</w:t>
      </w:r>
    </w:p>
    <w:p w14:paraId="7C4002F9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Functional Testing </w:t>
      </w:r>
    </w:p>
    <w:p w14:paraId="3EBEFE12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Regression Testing </w:t>
      </w:r>
    </w:p>
    <w:p w14:paraId="4025DCDE" w14:textId="77777777" w:rsidR="009F12C6" w:rsidRPr="009F12C6" w:rsidRDefault="009F12C6" w:rsidP="00B04F4D">
      <w:pPr>
        <w:pStyle w:val="ListParagraph"/>
        <w:numPr>
          <w:ilvl w:val="0"/>
          <w:numId w:val="58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Smoke Testing </w:t>
      </w:r>
    </w:p>
    <w:p w14:paraId="079712CF" w14:textId="77777777" w:rsidR="009F12C6" w:rsidRPr="009F12C6" w:rsidRDefault="009F12C6" w:rsidP="009F12C6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Estimate:</w:t>
      </w:r>
    </w:p>
    <w:p w14:paraId="49B940BA" w14:textId="77777777" w:rsidR="009F12C6" w:rsidRPr="009F12C6" w:rsidRDefault="009F12C6" w:rsidP="00B04F4D">
      <w:pPr>
        <w:pStyle w:val="ListParagraph"/>
        <w:numPr>
          <w:ilvl w:val="0"/>
          <w:numId w:val="59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Test Engineers </w:t>
      </w:r>
    </w:p>
    <w:p w14:paraId="62F4FBE1" w14:textId="77777777" w:rsidR="009F12C6" w:rsidRPr="009F12C6" w:rsidRDefault="009F12C6" w:rsidP="00B04F4D">
      <w:pPr>
        <w:pStyle w:val="ListParagraph"/>
        <w:numPr>
          <w:ilvl w:val="0"/>
          <w:numId w:val="59"/>
        </w:numPr>
        <w:tabs>
          <w:tab w:val="clear" w:pos="720"/>
          <w:tab w:val="num" w:pos="1440"/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 Days </w:t>
      </w:r>
    </w:p>
    <w:p w14:paraId="6B6FDE8C" w14:textId="1A8FCA8C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III.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Case Development</w:t>
      </w:r>
    </w:p>
    <w:p w14:paraId="3DB98BB5" w14:textId="31D13EB8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Prepare test cases for:</w:t>
      </w:r>
    </w:p>
    <w:p w14:paraId="1231797F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Login </w:t>
      </w:r>
    </w:p>
    <w:p w14:paraId="0F0EAF5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Registration </w:t>
      </w:r>
    </w:p>
    <w:p w14:paraId="41696AE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Search Products </w:t>
      </w:r>
    </w:p>
    <w:p w14:paraId="04371902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Cart </w:t>
      </w:r>
    </w:p>
    <w:p w14:paraId="50C70338" w14:textId="77777777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Checkout </w:t>
      </w:r>
    </w:p>
    <w:p w14:paraId="4099DDD0" w14:textId="131E6664" w:rsidR="009F12C6" w:rsidRPr="009F12C6" w:rsidRDefault="009F12C6" w:rsidP="00B04F4D">
      <w:pPr>
        <w:pStyle w:val="ListParagraph"/>
        <w:numPr>
          <w:ilvl w:val="0"/>
          <w:numId w:val="6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Payment </w:t>
      </w:r>
    </w:p>
    <w:p w14:paraId="309450F2" w14:textId="0926D4A2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IV.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Environment Setup</w:t>
      </w:r>
    </w:p>
    <w:p w14:paraId="44F21507" w14:textId="44BFFED9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Configure:</w:t>
      </w:r>
    </w:p>
    <w:p w14:paraId="161D8177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QA Server </w:t>
      </w:r>
    </w:p>
    <w:p w14:paraId="04FC767E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Database </w:t>
      </w:r>
    </w:p>
    <w:p w14:paraId="645A8574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Chrome Browser </w:t>
      </w:r>
    </w:p>
    <w:p w14:paraId="7FBEB07E" w14:textId="77777777" w:rsidR="009F12C6" w:rsidRPr="009F12C6" w:rsidRDefault="009F12C6" w:rsidP="00B04F4D">
      <w:pPr>
        <w:pStyle w:val="ListParagraph"/>
        <w:numPr>
          <w:ilvl w:val="0"/>
          <w:numId w:val="6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User Accounts </w:t>
      </w:r>
    </w:p>
    <w:p w14:paraId="5185CD8E" w14:textId="14FC7CA8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V.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Execution</w:t>
      </w:r>
    </w:p>
    <w:p w14:paraId="152B9D20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Execute all prepared test cases.</w:t>
      </w:r>
    </w:p>
    <w:p w14:paraId="4537949D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Report defects if any functionality fails.</w:t>
      </w:r>
    </w:p>
    <w:p w14:paraId="004D2986" w14:textId="77777777" w:rsidR="009F12C6" w:rsidRPr="009F12C6" w:rsidRDefault="009F12C6" w:rsidP="00B04F4D">
      <w:pPr>
        <w:pStyle w:val="ListParagraph"/>
        <w:numPr>
          <w:ilvl w:val="0"/>
          <w:numId w:val="5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Retest fixed defects and perform regression testing.</w:t>
      </w:r>
    </w:p>
    <w:p w14:paraId="2B3EAF08" w14:textId="4DA41941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VI. </w:t>
      </w:r>
      <w:r w:rsidR="009F12C6" w:rsidRPr="009F12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Closure</w:t>
      </w:r>
    </w:p>
    <w:p w14:paraId="1ECD85F9" w14:textId="219C8DB5" w:rsidR="009F12C6" w:rsidRPr="009F12C6" w:rsidRDefault="008C79F5" w:rsidP="009F12C6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F12C6"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Prepare:</w:t>
      </w:r>
    </w:p>
    <w:p w14:paraId="4D996EEF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Test Summary Report </w:t>
      </w:r>
    </w:p>
    <w:p w14:paraId="124199A0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Defect Summary </w:t>
      </w:r>
    </w:p>
    <w:p w14:paraId="79AF3795" w14:textId="77777777" w:rsidR="009F12C6" w:rsidRP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Lessons Learned </w:t>
      </w:r>
    </w:p>
    <w:p w14:paraId="51F452A1" w14:textId="77777777" w:rsidR="009F12C6" w:rsidRDefault="009F12C6" w:rsidP="00B04F4D">
      <w:pPr>
        <w:pStyle w:val="ListParagraph"/>
        <w:numPr>
          <w:ilvl w:val="0"/>
          <w:numId w:val="6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12C6">
        <w:rPr>
          <w:rFonts w:ascii="Times New Roman" w:hAnsi="Times New Roman" w:cs="Times New Roman"/>
          <w:color w:val="000000" w:themeColor="text1"/>
          <w:sz w:val="28"/>
          <w:szCs w:val="28"/>
        </w:rPr>
        <w:t>Final Sign-Off</w:t>
      </w:r>
    </w:p>
    <w:p w14:paraId="77F210F5" w14:textId="1C818EDA" w:rsidR="008C79F5" w:rsidRPr="009F12C6" w:rsidRDefault="008C79F5" w:rsidP="008C79F5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5200D0" wp14:editId="1607AAA2">
                <wp:simplePos x="0" y="0"/>
                <wp:positionH relativeFrom="margin">
                  <wp:align>center</wp:align>
                </wp:positionH>
                <wp:positionV relativeFrom="paragraph">
                  <wp:posOffset>146322</wp:posOffset>
                </wp:positionV>
                <wp:extent cx="6804660" cy="0"/>
                <wp:effectExtent l="0" t="0" r="0" b="0"/>
                <wp:wrapNone/>
                <wp:docPr id="13911561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01C4F" id="Straight Connector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5pt" to="535.8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5eHaI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5181CD8" w14:textId="410675B4" w:rsidR="00816872" w:rsidRDefault="000C47A2" w:rsidP="00816872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t>SDLC vs STLC</w:t>
      </w:r>
    </w:p>
    <w:p w14:paraId="7EF07180" w14:textId="77777777" w:rsidR="00816872" w:rsidRPr="00816872" w:rsidRDefault="00816872" w:rsidP="00816872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</w:p>
    <w:tbl>
      <w:tblPr>
        <w:tblStyle w:val="TableGrid"/>
        <w:tblW w:w="10472" w:type="dxa"/>
        <w:tblLook w:val="04A0" w:firstRow="1" w:lastRow="0" w:firstColumn="1" w:lastColumn="0" w:noHBand="0" w:noVBand="1"/>
      </w:tblPr>
      <w:tblGrid>
        <w:gridCol w:w="5575"/>
        <w:gridCol w:w="4897"/>
      </w:tblGrid>
      <w:tr w:rsidR="000C47A2" w:rsidRPr="000C47A2" w14:paraId="7110E687" w14:textId="77777777" w:rsidTr="00A158F8">
        <w:trPr>
          <w:trHeight w:val="458"/>
        </w:trPr>
        <w:tc>
          <w:tcPr>
            <w:tcW w:w="5575" w:type="dxa"/>
            <w:hideMark/>
          </w:tcPr>
          <w:p w14:paraId="1CD9B2F2" w14:textId="5CF0A8FB" w:rsidR="000C47A2" w:rsidRPr="000C47A2" w:rsidRDefault="00FA5B05" w:rsidP="00FA5B05">
            <w:pPr>
              <w:pStyle w:val="ListParagraph"/>
              <w:tabs>
                <w:tab w:val="left" w:pos="2018"/>
              </w:tabs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                      </w:t>
            </w:r>
            <w:r w:rsidR="000C47A2" w:rsidRPr="000C47A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SDLC</w:t>
            </w:r>
          </w:p>
        </w:tc>
        <w:tc>
          <w:tcPr>
            <w:tcW w:w="4897" w:type="dxa"/>
            <w:hideMark/>
          </w:tcPr>
          <w:p w14:paraId="66B2B684" w14:textId="7C00658D" w:rsidR="000C47A2" w:rsidRPr="000C47A2" w:rsidRDefault="00A158F8" w:rsidP="000C47A2">
            <w:pPr>
              <w:pStyle w:val="ListParagraph"/>
              <w:tabs>
                <w:tab w:val="left" w:pos="2018"/>
              </w:tabs>
              <w:spacing w:after="160" w:line="360" w:lineRule="auto"/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            </w:t>
            </w:r>
            <w:r w:rsidR="000C47A2" w:rsidRPr="000C47A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STLC</w:t>
            </w:r>
          </w:p>
        </w:tc>
      </w:tr>
      <w:tr w:rsidR="000C47A2" w:rsidRPr="000C47A2" w14:paraId="62C96B44" w14:textId="77777777" w:rsidTr="00A158F8">
        <w:trPr>
          <w:trHeight w:val="483"/>
        </w:trPr>
        <w:tc>
          <w:tcPr>
            <w:tcW w:w="5575" w:type="dxa"/>
            <w:hideMark/>
          </w:tcPr>
          <w:p w14:paraId="3068BD8F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Software Development Life Cycle</w:t>
            </w:r>
          </w:p>
        </w:tc>
        <w:tc>
          <w:tcPr>
            <w:tcW w:w="4897" w:type="dxa"/>
            <w:hideMark/>
          </w:tcPr>
          <w:p w14:paraId="3D3CDBCF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Software Testing Life Cycle</w:t>
            </w:r>
          </w:p>
        </w:tc>
      </w:tr>
      <w:tr w:rsidR="000C47A2" w:rsidRPr="000C47A2" w14:paraId="524A9A4B" w14:textId="77777777" w:rsidTr="00A158F8">
        <w:trPr>
          <w:trHeight w:val="474"/>
        </w:trPr>
        <w:tc>
          <w:tcPr>
            <w:tcW w:w="5575" w:type="dxa"/>
            <w:hideMark/>
          </w:tcPr>
          <w:p w14:paraId="6424EC16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Focuses on software development</w:t>
            </w:r>
          </w:p>
        </w:tc>
        <w:tc>
          <w:tcPr>
            <w:tcW w:w="4897" w:type="dxa"/>
            <w:hideMark/>
          </w:tcPr>
          <w:p w14:paraId="778206C5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Focuses on software testing</w:t>
            </w:r>
          </w:p>
        </w:tc>
      </w:tr>
      <w:tr w:rsidR="000C47A2" w:rsidRPr="000C47A2" w14:paraId="425F8B66" w14:textId="77777777" w:rsidTr="00A158F8">
        <w:trPr>
          <w:trHeight w:val="957"/>
        </w:trPr>
        <w:tc>
          <w:tcPr>
            <w:tcW w:w="5575" w:type="dxa"/>
            <w:hideMark/>
          </w:tcPr>
          <w:p w14:paraId="130E0A49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Performed by Developers, Architects, Business Analysts</w:t>
            </w:r>
          </w:p>
        </w:tc>
        <w:tc>
          <w:tcPr>
            <w:tcW w:w="4897" w:type="dxa"/>
            <w:hideMark/>
          </w:tcPr>
          <w:p w14:paraId="1CAD6099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Performed by Test Engineers</w:t>
            </w:r>
          </w:p>
        </w:tc>
      </w:tr>
      <w:tr w:rsidR="000C47A2" w:rsidRPr="000C47A2" w14:paraId="195EB4E1" w14:textId="77777777" w:rsidTr="00A158F8">
        <w:trPr>
          <w:trHeight w:val="483"/>
        </w:trPr>
        <w:tc>
          <w:tcPr>
            <w:tcW w:w="5575" w:type="dxa"/>
            <w:hideMark/>
          </w:tcPr>
          <w:p w14:paraId="66739C46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Starts with Requirement Gathering</w:t>
            </w:r>
          </w:p>
        </w:tc>
        <w:tc>
          <w:tcPr>
            <w:tcW w:w="4897" w:type="dxa"/>
            <w:hideMark/>
          </w:tcPr>
          <w:p w14:paraId="7C3F098F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Starts with Requirement Analysis</w:t>
            </w:r>
          </w:p>
        </w:tc>
      </w:tr>
      <w:tr w:rsidR="000C47A2" w:rsidRPr="000C47A2" w14:paraId="768A3BCE" w14:textId="77777777" w:rsidTr="00A158F8">
        <w:trPr>
          <w:trHeight w:val="474"/>
        </w:trPr>
        <w:tc>
          <w:tcPr>
            <w:tcW w:w="5575" w:type="dxa"/>
            <w:hideMark/>
          </w:tcPr>
          <w:p w14:paraId="614DCE03" w14:textId="77777777" w:rsidR="000C47A2" w:rsidRPr="00FA5B05" w:rsidRDefault="000C47A2" w:rsidP="00FA5B05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FA5B05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Ends with Maintenance</w:t>
            </w:r>
          </w:p>
        </w:tc>
        <w:tc>
          <w:tcPr>
            <w:tcW w:w="4897" w:type="dxa"/>
            <w:hideMark/>
          </w:tcPr>
          <w:p w14:paraId="00E544BA" w14:textId="77777777" w:rsidR="000C47A2" w:rsidRPr="00A158F8" w:rsidRDefault="000C47A2" w:rsidP="00A158F8">
            <w:pPr>
              <w:tabs>
                <w:tab w:val="left" w:pos="2018"/>
              </w:tabs>
              <w:spacing w:line="360" w:lineRule="auto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A158F8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Ends with Test Closure</w:t>
            </w:r>
          </w:p>
        </w:tc>
      </w:tr>
    </w:tbl>
    <w:p w14:paraId="23ADDA00" w14:textId="77777777" w:rsidR="00635D8E" w:rsidRDefault="00635D8E" w:rsidP="00816872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</w:p>
    <w:p w14:paraId="7FD6CAB2" w14:textId="41947BC8" w:rsidR="00816872" w:rsidRPr="000E0B7F" w:rsidRDefault="000E0B7F" w:rsidP="000E0B7F">
      <w:pPr>
        <w:pStyle w:val="ListParagraph"/>
        <w:numPr>
          <w:ilvl w:val="0"/>
          <w:numId w:val="3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 xml:space="preserve"> </w:t>
      </w:r>
      <w:r w:rsidRPr="005D260C">
        <w:rPr>
          <w:rFonts w:ascii="Times New Roman" w:hAnsi="Times New Roman" w:cs="Times New Roman"/>
          <w:color w:val="002060"/>
          <w:sz w:val="28"/>
          <w:szCs w:val="28"/>
        </w:rPr>
        <w:t>Key Learnings</w:t>
      </w:r>
    </w:p>
    <w:p w14:paraId="3998B5BC" w14:textId="77777777" w:rsidR="000E0B7F" w:rsidRPr="000E0B7F" w:rsidRDefault="000E0B7F" w:rsidP="000E0B7F">
      <w:pPr>
        <w:pStyle w:val="pdq2pgselectionanchorcontainer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STLC is a structured process followed by testers.</w:t>
      </w:r>
    </w:p>
    <w:p w14:paraId="3280B946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Every phase has defined activities, entry criteria, exit criteria, and deliverables.</w:t>
      </w:r>
    </w:p>
    <w:p w14:paraId="0F509351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Proper planning improves testing efficiency.</w:t>
      </w:r>
    </w:p>
    <w:p w14:paraId="21303895" w14:textId="77777777" w:rsidR="000E0B7F" w:rsidRPr="000E0B7F" w:rsidRDefault="000E0B7F" w:rsidP="000E0B7F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Test cases help verify application functionality.</w:t>
      </w:r>
    </w:p>
    <w:p w14:paraId="1F3A5403" w14:textId="2D696E11" w:rsidR="000E0B7F" w:rsidRPr="000E0B7F" w:rsidRDefault="000E0B7F" w:rsidP="005D260C">
      <w:pPr>
        <w:pStyle w:val="NormalWeb"/>
        <w:spacing w:line="360" w:lineRule="auto"/>
        <w:ind w:left="720"/>
        <w:rPr>
          <w:sz w:val="28"/>
          <w:szCs w:val="28"/>
        </w:rPr>
      </w:pPr>
      <w:r w:rsidRPr="000E0B7F">
        <w:rPr>
          <w:rFonts w:ascii="Segoe UI Symbol" w:hAnsi="Segoe UI Symbol" w:cs="Segoe UI Symbol"/>
          <w:sz w:val="28"/>
          <w:szCs w:val="28"/>
        </w:rPr>
        <w:t>✔</w:t>
      </w:r>
      <w:r w:rsidRPr="000E0B7F">
        <w:rPr>
          <w:sz w:val="28"/>
          <w:szCs w:val="28"/>
        </w:rPr>
        <w:t xml:space="preserve"> Test execution identifies defects before software reaches users</w:t>
      </w:r>
      <w:r w:rsidR="005D260C">
        <w:rPr>
          <w:sz w:val="28"/>
          <w:szCs w:val="28"/>
        </w:rPr>
        <w:t>.</w:t>
      </w:r>
    </w:p>
    <w:p w14:paraId="72C98B86" w14:textId="3D0A9977" w:rsidR="0064112F" w:rsidRDefault="0064112F" w:rsidP="007D294D">
      <w:pPr>
        <w:spacing w:line="360" w:lineRule="auto"/>
        <w:jc w:val="center"/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</w:pP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DAY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4</w:t>
      </w:r>
      <w:r w:rsidRPr="00B6766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B67665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color w:val="C00000"/>
          <w:sz w:val="36"/>
          <w:szCs w:val="36"/>
          <w:lang w:val="en-US"/>
        </w:rPr>
        <w:t>Types Of Software Testing</w:t>
      </w:r>
    </w:p>
    <w:p w14:paraId="6C5362BE" w14:textId="70F74FE9" w:rsidR="0064112F" w:rsidRPr="00EA4865" w:rsidRDefault="00EA4865" w:rsidP="007D294D">
      <w:pPr>
        <w:pStyle w:val="ListParagraph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color w:val="002060"/>
          <w:sz w:val="32"/>
          <w:szCs w:val="32"/>
          <w:lang w:val="en-US"/>
        </w:rPr>
      </w:pPr>
      <w:r w:rsidRPr="00EA4865">
        <w:rPr>
          <w:rFonts w:ascii="Times New Roman" w:hAnsi="Times New Roman" w:cs="Times New Roman"/>
          <w:color w:val="002060"/>
          <w:sz w:val="32"/>
          <w:szCs w:val="32"/>
        </w:rPr>
        <w:t>What are Types of Testing?</w:t>
      </w:r>
    </w:p>
    <w:p w14:paraId="478E40E4" w14:textId="6B85FC41" w:rsidR="004232AC" w:rsidRDefault="001F38F3">
      <w:pPr>
        <w:pStyle w:val="ListParagraph"/>
        <w:numPr>
          <w:ilvl w:val="0"/>
          <w:numId w:val="6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F38F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Types of Testing are different approaches used to verify various aspects of a software application. Each type of testing has a specific objective and helps identify different kinds of defects.</w:t>
      </w:r>
    </w:p>
    <w:p w14:paraId="7A4765D5" w14:textId="4A6FB029" w:rsidR="001F38F3" w:rsidRDefault="001F38F3">
      <w:pPr>
        <w:pStyle w:val="ListParagraph"/>
        <w:numPr>
          <w:ilvl w:val="0"/>
          <w:numId w:val="6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 w:rsidRPr="001F38F3"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Software testing can be broadly classified into:</w:t>
      </w:r>
    </w:p>
    <w:p w14:paraId="66DE3735" w14:textId="2218183F" w:rsidR="001F38F3" w:rsidRDefault="001F38F3">
      <w:pPr>
        <w:pStyle w:val="ListParagraph"/>
        <w:numPr>
          <w:ilvl w:val="0"/>
          <w:numId w:val="6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White Box Testing</w:t>
      </w:r>
    </w:p>
    <w:p w14:paraId="353A09C4" w14:textId="1417A88C" w:rsidR="001F38F3" w:rsidRDefault="001F38F3">
      <w:pPr>
        <w:pStyle w:val="ListParagraph"/>
        <w:numPr>
          <w:ilvl w:val="0"/>
          <w:numId w:val="6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Black Box Testing</w:t>
      </w:r>
    </w:p>
    <w:p w14:paraId="0BC7B2CA" w14:textId="5300D496" w:rsidR="001F38F3" w:rsidRDefault="001F38F3">
      <w:pPr>
        <w:pStyle w:val="ListParagraph"/>
        <w:numPr>
          <w:ilvl w:val="0"/>
          <w:numId w:val="6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color w:val="171717" w:themeColor="background2" w:themeShade="1A"/>
          <w:sz w:val="28"/>
          <w:szCs w:val="28"/>
        </w:rPr>
        <w:t>Gray Box Testing</w:t>
      </w:r>
    </w:p>
    <w:p w14:paraId="25A1B576" w14:textId="07ECB3F5" w:rsidR="007D294D" w:rsidRDefault="007D294D" w:rsidP="007D294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171717" w:themeColor="background2" w:themeShade="1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D8936A" wp14:editId="3B6C6809">
                <wp:simplePos x="0" y="0"/>
                <wp:positionH relativeFrom="margin">
                  <wp:align>center</wp:align>
                </wp:positionH>
                <wp:positionV relativeFrom="paragraph">
                  <wp:posOffset>107315</wp:posOffset>
                </wp:positionV>
                <wp:extent cx="6804660" cy="0"/>
                <wp:effectExtent l="0" t="0" r="0" b="0"/>
                <wp:wrapNone/>
                <wp:docPr id="9606035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8E595" id="Straight Connector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45pt" to="535.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rEVRf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A27A05F" w14:textId="60FDBF14" w:rsidR="00716F4E" w:rsidRDefault="007D294D" w:rsidP="007D294D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7D294D">
        <w:rPr>
          <w:rFonts w:ascii="Times New Roman" w:hAnsi="Times New Roman" w:cs="Times New Roman"/>
          <w:color w:val="002060"/>
          <w:sz w:val="32"/>
          <w:szCs w:val="32"/>
        </w:rPr>
        <w:t>White Box Testing</w:t>
      </w:r>
    </w:p>
    <w:p w14:paraId="5DC7B51A" w14:textId="2313A916" w:rsidR="007D294D" w:rsidRPr="006A34F4" w:rsidRDefault="00DA735B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t>White Box Testing is a testing technique where the tester has complete access to the source code and verifies the internal working of the application.</w:t>
      </w:r>
    </w:p>
    <w:p w14:paraId="22CC5D3B" w14:textId="42B6141D" w:rsidR="00DA735B" w:rsidRPr="006A34F4" w:rsidRDefault="00DA735B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t>The tester verifies the internal structure of the application by testing the code, loops, conditions, branches, statements, and execution paths.</w:t>
      </w:r>
    </w:p>
    <w:p w14:paraId="57F644B2" w14:textId="67FDDEF2" w:rsidR="00DA735B" w:rsidRDefault="006A34F4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t>Other Names of White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Glass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Clear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Transparent Box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Structural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Code-Based Testing</w:t>
      </w:r>
      <w:r w:rsidRPr="006A34F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Open Box Testing</w:t>
      </w:r>
    </w:p>
    <w:p w14:paraId="5FEEEB92" w14:textId="37E62B50" w:rsidR="00DC72C6" w:rsidRDefault="00802425">
      <w:pPr>
        <w:pStyle w:val="ListParagraph"/>
        <w:numPr>
          <w:ilvl w:val="0"/>
          <w:numId w:val="6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t>Who Performs White Box Testing?</w:t>
      </w: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Developers</w:t>
      </w: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Software Engineers</w:t>
      </w:r>
      <w:r w:rsidRPr="0080242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Automation Test Engineers (sometimes)</w:t>
      </w:r>
    </w:p>
    <w:p w14:paraId="2EC2D4C5" w14:textId="1616B35F" w:rsidR="00802425" w:rsidRDefault="00802425" w:rsidP="00802425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769C14" wp14:editId="7FEBF3FD">
                <wp:simplePos x="0" y="0"/>
                <wp:positionH relativeFrom="margin">
                  <wp:align>center</wp:align>
                </wp:positionH>
                <wp:positionV relativeFrom="paragraph">
                  <wp:posOffset>180340</wp:posOffset>
                </wp:positionV>
                <wp:extent cx="6804660" cy="0"/>
                <wp:effectExtent l="0" t="0" r="0" b="0"/>
                <wp:wrapNone/>
                <wp:docPr id="11082557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24047" id="Straight Connector 1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2pt" to="535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DtQrbH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28BD50A" w14:textId="3ECC326C" w:rsidR="00802425" w:rsidRPr="00802425" w:rsidRDefault="00802425" w:rsidP="00802425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AB9E11" w14:textId="302BA99D" w:rsidR="00B941E0" w:rsidRPr="00B941E0" w:rsidRDefault="00B941E0" w:rsidP="00821CAB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</w:p>
    <w:p w14:paraId="4A75CAFF" w14:textId="14186220" w:rsidR="006E1CE7" w:rsidRPr="00802425" w:rsidRDefault="00821CAB" w:rsidP="00802425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802425">
        <w:rPr>
          <w:rFonts w:ascii="Times New Roman" w:hAnsi="Times New Roman" w:cs="Times New Roman"/>
          <w:color w:val="002060"/>
          <w:sz w:val="32"/>
          <w:szCs w:val="32"/>
        </w:rPr>
        <w:lastRenderedPageBreak/>
        <w:t>Objectives and Characteristics of White Box Testing</w:t>
      </w:r>
    </w:p>
    <w:p w14:paraId="68FEAB85" w14:textId="33995DE0" w:rsidR="00821CAB" w:rsidRDefault="00DC72C6">
      <w:pPr>
        <w:pStyle w:val="ListParagraph"/>
        <w:numPr>
          <w:ilvl w:val="0"/>
          <w:numId w:val="6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t>Objectives of White Box Testing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the internal code and logic.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every statement and branch executes correctly.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Identify coding errors.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security vulnerabilities.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code quality.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Remove dead or unused code.</w:t>
      </w:r>
    </w:p>
    <w:p w14:paraId="7C299334" w14:textId="3800EBF7" w:rsidR="00DC72C6" w:rsidRDefault="00DC72C6">
      <w:pPr>
        <w:pStyle w:val="ListParagraph"/>
        <w:numPr>
          <w:ilvl w:val="0"/>
          <w:numId w:val="6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t>Characteristics of White Box Testing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Internal code is visible.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Programming knowledge is required.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code structure.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Usually performed during development.</w:t>
      </w:r>
      <w:r w:rsidRPr="00DC72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Helps improve code efficiency.</w:t>
      </w:r>
    </w:p>
    <w:p w14:paraId="416E84BD" w14:textId="4F4BA409" w:rsidR="00802425" w:rsidRPr="00821CAB" w:rsidRDefault="00802425" w:rsidP="00802425">
      <w:pPr>
        <w:pStyle w:val="ListParagraph"/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E0DF03" wp14:editId="08BFE6B2">
                <wp:simplePos x="0" y="0"/>
                <wp:positionH relativeFrom="margin">
                  <wp:align>center</wp:align>
                </wp:positionH>
                <wp:positionV relativeFrom="paragraph">
                  <wp:posOffset>120015</wp:posOffset>
                </wp:positionV>
                <wp:extent cx="6804660" cy="0"/>
                <wp:effectExtent l="0" t="0" r="0" b="0"/>
                <wp:wrapNone/>
                <wp:docPr id="6029767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9BD40" id="Straight Connector 1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45pt" to="535.8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UoB1q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74C55DE" w14:textId="719400A8" w:rsidR="001B346A" w:rsidRDefault="00802425" w:rsidP="00802425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802425">
        <w:rPr>
          <w:rFonts w:ascii="Times New Roman" w:hAnsi="Times New Roman" w:cs="Times New Roman"/>
          <w:color w:val="002060"/>
          <w:sz w:val="32"/>
          <w:szCs w:val="32"/>
        </w:rPr>
        <w:t>Types Of White Box Testing</w:t>
      </w:r>
    </w:p>
    <w:p w14:paraId="7B832E86" w14:textId="33ECEF0D" w:rsidR="00802425" w:rsidRPr="004E3BBB" w:rsidRDefault="0074257D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Statement Coverage</w:t>
      </w:r>
    </w:p>
    <w:p w14:paraId="148A17CC" w14:textId="1BDC13B5" w:rsidR="0074257D" w:rsidRDefault="00F96BA5" w:rsidP="0074257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6BA5">
        <w:rPr>
          <w:rFonts w:ascii="Times New Roman" w:hAnsi="Times New Roman" w:cs="Times New Roman"/>
          <w:color w:val="000000" w:themeColor="text1"/>
          <w:sz w:val="28"/>
          <w:szCs w:val="28"/>
        </w:rPr>
        <w:t>Ensures every statement in the program is executed at least once.</w:t>
      </w:r>
    </w:p>
    <w:p w14:paraId="2AB45D30" w14:textId="7A3AF8F8" w:rsidR="00F96BA5" w:rsidRPr="004E3BBB" w:rsidRDefault="00F96BA5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Branch Coverage</w:t>
      </w:r>
    </w:p>
    <w:p w14:paraId="58545C53" w14:textId="2CF6F20E" w:rsidR="00F96BA5" w:rsidRDefault="00F96BA5" w:rsidP="00F96BA5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96BA5">
        <w:rPr>
          <w:rFonts w:ascii="Times New Roman" w:hAnsi="Times New Roman" w:cs="Times New Roman"/>
          <w:color w:val="000000" w:themeColor="text1"/>
          <w:sz w:val="28"/>
          <w:szCs w:val="28"/>
        </w:rPr>
        <w:t>Ensures every branch (True and False conditions) is executed.</w:t>
      </w:r>
    </w:p>
    <w:p w14:paraId="47812CD6" w14:textId="2DB39F57" w:rsidR="00F96BA5" w:rsidRPr="004E3BBB" w:rsidRDefault="002F3E1D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Path Coverage</w:t>
      </w:r>
    </w:p>
    <w:p w14:paraId="1DD19C45" w14:textId="10AB37E7" w:rsidR="002F3E1D" w:rsidRDefault="002F3E1D" w:rsidP="002F3E1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E1D">
        <w:rPr>
          <w:rFonts w:ascii="Times New Roman" w:hAnsi="Times New Roman" w:cs="Times New Roman"/>
          <w:color w:val="000000" w:themeColor="text1"/>
          <w:sz w:val="28"/>
          <w:szCs w:val="28"/>
        </w:rPr>
        <w:t>Ensures every possible execution path in the application is tested.</w:t>
      </w:r>
    </w:p>
    <w:p w14:paraId="38B88102" w14:textId="3FE83B9C" w:rsidR="002F3E1D" w:rsidRPr="004E3BBB" w:rsidRDefault="002F3E1D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Loop Testing</w:t>
      </w:r>
    </w:p>
    <w:p w14:paraId="477D2970" w14:textId="4B11A6C8" w:rsidR="002F3E1D" w:rsidRDefault="007F43B8" w:rsidP="002F3E1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43B8">
        <w:rPr>
          <w:rFonts w:ascii="Times New Roman" w:hAnsi="Times New Roman" w:cs="Times New Roman"/>
          <w:color w:val="000000" w:themeColor="text1"/>
          <w:sz w:val="28"/>
          <w:szCs w:val="28"/>
        </w:rPr>
        <w:t>Tests loops such as `for`, `while`, and `do-while` to ensure they work correctly.</w:t>
      </w:r>
    </w:p>
    <w:p w14:paraId="497D12F2" w14:textId="698F3E83" w:rsidR="007F43B8" w:rsidRPr="004E3BBB" w:rsidRDefault="007F43B8">
      <w:pPr>
        <w:pStyle w:val="ListParagraph"/>
        <w:numPr>
          <w:ilvl w:val="0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Condition Coverag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</w:t>
      </w:r>
    </w:p>
    <w:p w14:paraId="2D0AA364" w14:textId="35BF9E78" w:rsidR="007F43B8" w:rsidRDefault="007F43B8" w:rsidP="007F43B8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43B8">
        <w:rPr>
          <w:rFonts w:ascii="Times New Roman" w:hAnsi="Times New Roman" w:cs="Times New Roman"/>
          <w:color w:val="000000" w:themeColor="text1"/>
          <w:sz w:val="28"/>
          <w:szCs w:val="28"/>
        </w:rPr>
        <w:t>Tests every individual condition in a decision statement.</w:t>
      </w:r>
    </w:p>
    <w:p w14:paraId="5EEF09BA" w14:textId="6BFEDF65" w:rsidR="00690E6D" w:rsidRDefault="00690E6D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F096B5" wp14:editId="5CD7721F">
                <wp:simplePos x="0" y="0"/>
                <wp:positionH relativeFrom="margin">
                  <wp:posOffset>-73025</wp:posOffset>
                </wp:positionH>
                <wp:positionV relativeFrom="paragraph">
                  <wp:posOffset>278765</wp:posOffset>
                </wp:positionV>
                <wp:extent cx="6804660" cy="0"/>
                <wp:effectExtent l="0" t="0" r="0" b="0"/>
                <wp:wrapNone/>
                <wp:docPr id="4610594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ECE69" id="Straight Connector 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75pt,21.95pt" to="530.0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6807A1F" w14:textId="1BA20AC6" w:rsidR="00690E6D" w:rsidRDefault="00690E6D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A0BC22" w14:textId="3AE5B2A5" w:rsidR="00690E6D" w:rsidRDefault="00690E6D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B30977" w14:textId="13C0F189" w:rsidR="007F43B8" w:rsidRPr="007F43B8" w:rsidRDefault="007F43B8" w:rsidP="007F43B8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321198" w14:textId="1EDCC896" w:rsidR="006A65A8" w:rsidRDefault="00690E6D" w:rsidP="00690E6D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690E6D">
        <w:rPr>
          <w:rFonts w:ascii="Times New Roman" w:hAnsi="Times New Roman" w:cs="Times New Roman"/>
          <w:color w:val="002060"/>
          <w:sz w:val="32"/>
          <w:szCs w:val="32"/>
        </w:rPr>
        <w:lastRenderedPageBreak/>
        <w:t>Advantages and Disadvantages of White Box Testing</w:t>
      </w:r>
    </w:p>
    <w:p w14:paraId="77B519A0" w14:textId="3C3356A7" w:rsidR="00690E6D" w:rsidRDefault="00CA3339">
      <w:pPr>
        <w:pStyle w:val="ListParagraph"/>
        <w:numPr>
          <w:ilvl w:val="0"/>
          <w:numId w:val="6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t>Advantages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Finds coding errors early.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Improves code quality.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Optimizes application performance.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Identifies dead code.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Increases code coverage.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Helps improve application security.</w:t>
      </w:r>
    </w:p>
    <w:p w14:paraId="6B14BCBA" w14:textId="276BD5D9" w:rsidR="00CA3339" w:rsidRDefault="00CA3339">
      <w:pPr>
        <w:pStyle w:val="ListParagraph"/>
        <w:numPr>
          <w:ilvl w:val="0"/>
          <w:numId w:val="6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t>Disadvantages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Requires programming knowledge.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Time-consuming for large applications.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Cannot identify missing business requirements.</w:t>
      </w:r>
      <w:r w:rsidRPr="00CA333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Expensive if the application is large.</w:t>
      </w:r>
    </w:p>
    <w:p w14:paraId="39031BF0" w14:textId="47538D5F" w:rsidR="00CA3339" w:rsidRPr="00690E6D" w:rsidRDefault="00CA3339" w:rsidP="00CA3339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633E6A" wp14:editId="3800F3BF">
                <wp:simplePos x="0" y="0"/>
                <wp:positionH relativeFrom="margin">
                  <wp:align>center</wp:align>
                </wp:positionH>
                <wp:positionV relativeFrom="paragraph">
                  <wp:posOffset>145415</wp:posOffset>
                </wp:positionV>
                <wp:extent cx="6804660" cy="0"/>
                <wp:effectExtent l="0" t="0" r="0" b="0"/>
                <wp:wrapNone/>
                <wp:docPr id="12925385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CDB67" id="Straight Connector 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45pt" to="535.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AhmYzi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5BD8D3C" w14:textId="740B573B" w:rsidR="006A65A8" w:rsidRDefault="00E514E9" w:rsidP="00CA3339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E514E9">
        <w:rPr>
          <w:rFonts w:ascii="Times New Roman" w:hAnsi="Times New Roman" w:cs="Times New Roman"/>
          <w:color w:val="002060"/>
          <w:sz w:val="32"/>
          <w:szCs w:val="32"/>
        </w:rPr>
        <w:t>Real-Time Example</w:t>
      </w:r>
    </w:p>
    <w:p w14:paraId="1065B5CD" w14:textId="4F90A205" w:rsidR="00D570AF" w:rsidRDefault="00E514E9" w:rsidP="00D570AF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23A184" wp14:editId="7BE795C4">
                <wp:simplePos x="0" y="0"/>
                <wp:positionH relativeFrom="column">
                  <wp:posOffset>317500</wp:posOffset>
                </wp:positionH>
                <wp:positionV relativeFrom="paragraph">
                  <wp:posOffset>436245</wp:posOffset>
                </wp:positionV>
                <wp:extent cx="5187950" cy="2609850"/>
                <wp:effectExtent l="0" t="0" r="12700" b="19050"/>
                <wp:wrapNone/>
                <wp:docPr id="31797172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0" cy="26098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034876" id="Rectangle 15" o:spid="_x0000_s1026" style="position:absolute;margin-left:25pt;margin-top:34.35pt;width:408.5pt;height:205.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" filled="f" strokecolor="#4472c4 [3204]">
                <v:stroke joinstyle="round"/>
              </v:rect>
            </w:pict>
          </mc:Fallback>
        </mc:AlternateContent>
      </w:r>
      <w:r w:rsidRPr="00E514E9">
        <w:rPr>
          <w:rFonts w:ascii="Times New Roman" w:hAnsi="Times New Roman" w:cs="Times New Roman"/>
          <w:color w:val="000000" w:themeColor="text1"/>
          <w:sz w:val="28"/>
          <w:szCs w:val="28"/>
        </w:rPr>
        <w:t>Consider the following Login code:</w:t>
      </w:r>
      <w:r w:rsidRPr="00E514E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514E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if(</w:t>
      </w:r>
      <w:proofErr w:type="spell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username.equals</w:t>
      </w:r>
      <w:proofErr w:type="spell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("admin") &amp;&amp; </w:t>
      </w:r>
      <w:proofErr w:type="spell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password.equals</w:t>
      </w:r>
      <w:proofErr w:type="spell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("admin123"))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{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System.out.println</w:t>
      </w:r>
      <w:proofErr w:type="spell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("Login Successful");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}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else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{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proofErr w:type="spellStart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System.out.println</w:t>
      </w:r>
      <w:proofErr w:type="spellEnd"/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("Invalid Credentials");</w:t>
      </w:r>
      <w:r w:rsidRPr="004E3B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}</w:t>
      </w:r>
    </w:p>
    <w:p w14:paraId="1E9855E8" w14:textId="77777777" w:rsidR="00D570AF" w:rsidRDefault="00D570AF" w:rsidP="00D570AF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28"/>
          <w:szCs w:val="28"/>
        </w:rPr>
      </w:pPr>
    </w:p>
    <w:p w14:paraId="0FB5412E" w14:textId="23ACBC79" w:rsidR="009B1D63" w:rsidRDefault="00D570AF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t>A developer performing White Box Testing checks: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both conditions execute correctly.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the `if` block executes.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the `else` block executes.</w:t>
      </w:r>
      <w:r w:rsidRPr="00D570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Whether all possible code paths are covered.</w:t>
      </w:r>
    </w:p>
    <w:p w14:paraId="76B075D8" w14:textId="77777777" w:rsidR="004E3BBB" w:rsidRPr="004E3BBB" w:rsidRDefault="004E3BBB" w:rsidP="004E3BBB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4E3BBB">
        <w:rPr>
          <w:rFonts w:ascii="Times New Roman" w:hAnsi="Times New Roman" w:cs="Times New Roman"/>
          <w:color w:val="002060"/>
          <w:sz w:val="32"/>
          <w:szCs w:val="32"/>
        </w:rPr>
        <w:lastRenderedPageBreak/>
        <w:t>Black Box Testing</w:t>
      </w:r>
    </w:p>
    <w:p w14:paraId="5701297E" w14:textId="226BFC02" w:rsidR="004E3BBB" w:rsidRDefault="003D426E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426E">
        <w:rPr>
          <w:rFonts w:ascii="Times New Roman" w:hAnsi="Times New Roman" w:cs="Times New Roman"/>
          <w:color w:val="000000" w:themeColor="text1"/>
          <w:sz w:val="28"/>
          <w:szCs w:val="28"/>
        </w:rPr>
        <w:t>Black Box Testing is a testing technique where the tester validates the functionality of an application without knowing its internal implementation.</w:t>
      </w:r>
    </w:p>
    <w:p w14:paraId="5EF72787" w14:textId="5440FC4C" w:rsidR="003D426E" w:rsidRDefault="003D426E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426E">
        <w:rPr>
          <w:rFonts w:ascii="Times New Roman" w:hAnsi="Times New Roman" w:cs="Times New Roman"/>
          <w:color w:val="000000" w:themeColor="text1"/>
          <w:sz w:val="28"/>
          <w:szCs w:val="28"/>
        </w:rPr>
        <w:t>The tester verifies the application by providing inputs and checking whether the output matches the expected result.</w:t>
      </w:r>
    </w:p>
    <w:p w14:paraId="10493DB4" w14:textId="7E428E72" w:rsidR="003D426E" w:rsidRDefault="00063822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t>Other Names of Black Box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Functional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Specification-Based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</w:t>
      </w:r>
      <w:proofErr w:type="spellStart"/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t>Behavioral</w:t>
      </w:r>
      <w:proofErr w:type="spellEnd"/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Testing</w:t>
      </w:r>
      <w:r w:rsidRPr="0006382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Closed Box Testing</w:t>
      </w:r>
    </w:p>
    <w:p w14:paraId="35CFBEB5" w14:textId="1C5EF776" w:rsidR="00665159" w:rsidRDefault="00665159">
      <w:pPr>
        <w:pStyle w:val="ListParagraph"/>
        <w:numPr>
          <w:ilvl w:val="0"/>
          <w:numId w:val="7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t>Who Performs Black Box Testing?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Manual Test Engineers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QA Engineers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Test Analysts</w:t>
      </w:r>
      <w:r w:rsidRPr="006651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End Users (during User Acceptance Testing)</w:t>
      </w:r>
    </w:p>
    <w:p w14:paraId="4A4DCD96" w14:textId="3BA5EC27" w:rsidR="009B1D63" w:rsidRPr="00063822" w:rsidRDefault="00063822" w:rsidP="00063822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3507C4" wp14:editId="5AB8F0F5">
                <wp:simplePos x="0" y="0"/>
                <wp:positionH relativeFrom="margin">
                  <wp:align>center</wp:align>
                </wp:positionH>
                <wp:positionV relativeFrom="paragraph">
                  <wp:posOffset>68638</wp:posOffset>
                </wp:positionV>
                <wp:extent cx="6804660" cy="0"/>
                <wp:effectExtent l="0" t="0" r="0" b="0"/>
                <wp:wrapNone/>
                <wp:docPr id="12183322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D050C" id="Straight Connector 1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4pt" to="535.8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2429BC3" w14:textId="6970091F" w:rsidR="0043031F" w:rsidRDefault="00063822" w:rsidP="00063822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063822">
        <w:rPr>
          <w:rFonts w:ascii="Times New Roman" w:hAnsi="Times New Roman" w:cs="Times New Roman"/>
          <w:color w:val="002060"/>
          <w:sz w:val="32"/>
          <w:szCs w:val="32"/>
        </w:rPr>
        <w:t xml:space="preserve">Objectives and Characteristics </w:t>
      </w:r>
      <w:r>
        <w:rPr>
          <w:rFonts w:ascii="Times New Roman" w:hAnsi="Times New Roman" w:cs="Times New Roman"/>
          <w:color w:val="002060"/>
          <w:sz w:val="32"/>
          <w:szCs w:val="32"/>
        </w:rPr>
        <w:t>o</w:t>
      </w:r>
      <w:r w:rsidRPr="00063822">
        <w:rPr>
          <w:rFonts w:ascii="Times New Roman" w:hAnsi="Times New Roman" w:cs="Times New Roman"/>
          <w:color w:val="002060"/>
          <w:sz w:val="32"/>
          <w:szCs w:val="32"/>
        </w:rPr>
        <w:t>f Black Box Testing</w:t>
      </w:r>
    </w:p>
    <w:p w14:paraId="41493AF4" w14:textId="6780C798" w:rsidR="00063822" w:rsidRPr="007414BC" w:rsidRDefault="00382E0B">
      <w:pPr>
        <w:pStyle w:val="ListParagraph"/>
        <w:numPr>
          <w:ilvl w:val="0"/>
          <w:numId w:val="7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Objectives 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business requirements.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application functionality.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the application behaves correctly.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Identify functional defects.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user experience.</w:t>
      </w:r>
    </w:p>
    <w:p w14:paraId="1274BB89" w14:textId="2CC23AAA" w:rsidR="00382E0B" w:rsidRDefault="00382E0B">
      <w:pPr>
        <w:pStyle w:val="ListParagraph"/>
        <w:numPr>
          <w:ilvl w:val="0"/>
          <w:numId w:val="7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t>Characteristics of Black Box Testing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Source code is not visible.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Programming knowledge is not required.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inputs and outputs.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Tests application functionality.</w:t>
      </w:r>
      <w:r w:rsidRPr="007414B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Performed from the user's perspective.</w:t>
      </w:r>
    </w:p>
    <w:p w14:paraId="26664A71" w14:textId="40011846" w:rsidR="00665159" w:rsidRDefault="00665159" w:rsidP="007414BC">
      <w:pPr>
        <w:tabs>
          <w:tab w:val="left" w:pos="2018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3EA702" wp14:editId="050D0A41">
                <wp:simplePos x="0" y="0"/>
                <wp:positionH relativeFrom="margin">
                  <wp:align>center</wp:align>
                </wp:positionH>
                <wp:positionV relativeFrom="paragraph">
                  <wp:posOffset>103390</wp:posOffset>
                </wp:positionV>
                <wp:extent cx="6804660" cy="0"/>
                <wp:effectExtent l="0" t="0" r="0" b="0"/>
                <wp:wrapNone/>
                <wp:docPr id="8754320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104BC" id="Straight Connector 1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8.15pt" to="535.8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Bej3Yk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1C17D4D" w14:textId="59161A70" w:rsidR="007414BC" w:rsidRPr="007414BC" w:rsidRDefault="007414BC" w:rsidP="007414BC">
      <w:pPr>
        <w:tabs>
          <w:tab w:val="left" w:pos="2018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E8E0DE" w14:textId="6EC88E90" w:rsidR="00B91A3D" w:rsidRDefault="00665159" w:rsidP="00DD71F2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665159">
        <w:rPr>
          <w:rFonts w:ascii="Times New Roman" w:hAnsi="Times New Roman" w:cs="Times New Roman"/>
          <w:color w:val="002060"/>
          <w:sz w:val="32"/>
          <w:szCs w:val="32"/>
        </w:rPr>
        <w:lastRenderedPageBreak/>
        <w:t>Types Of Black Box Testing</w:t>
      </w:r>
    </w:p>
    <w:p w14:paraId="431DE4B1" w14:textId="47EC686F" w:rsidR="00665159" w:rsidRPr="00E154BE" w:rsidRDefault="00BF6C5B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E154BE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Functional Testing</w:t>
      </w:r>
    </w:p>
    <w:p w14:paraId="427940FD" w14:textId="3F4940C4" w:rsidR="00BF6C5B" w:rsidRDefault="00BF6C5B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6C5B">
        <w:rPr>
          <w:rFonts w:ascii="Times New Roman" w:hAnsi="Times New Roman" w:cs="Times New Roman"/>
          <w:color w:val="000000" w:themeColor="text1"/>
          <w:sz w:val="28"/>
          <w:szCs w:val="28"/>
        </w:rPr>
        <w:t>Functional Testing is a software testing technique used to validate that every function of an application behaves according to the Software Requirement Specification (SRS) or Business Requirement Document (BRD).</w:t>
      </w:r>
    </w:p>
    <w:p w14:paraId="2B740CF0" w14:textId="263B1A31" w:rsidR="00085D1D" w:rsidRDefault="00085D1D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t>Objectives of Functional Testing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that all business requirements are implemented.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every feature works correctly.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user workflows.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functional defects.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software quality.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customer requirements are satisfied.</w:t>
      </w:r>
    </w:p>
    <w:p w14:paraId="798C2817" w14:textId="29D959BF" w:rsidR="00085D1D" w:rsidRDefault="00085D1D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t>Who Performs Functional Testing?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Manual Test Engineers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QA Engineers</w:t>
      </w:r>
      <w:r w:rsidRPr="00085D1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Automation Test Engineers</w:t>
      </w:r>
    </w:p>
    <w:p w14:paraId="2D358C35" w14:textId="74A97F75" w:rsidR="00920D7A" w:rsidRDefault="00920D7A">
      <w:pPr>
        <w:pStyle w:val="ListParagraph"/>
        <w:numPr>
          <w:ilvl w:val="0"/>
          <w:numId w:val="7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D7A">
        <w:rPr>
          <w:rFonts w:ascii="Times New Roman" w:hAnsi="Times New Roman" w:cs="Times New Roman"/>
          <w:color w:val="000000" w:themeColor="text1"/>
          <w:sz w:val="28"/>
          <w:szCs w:val="28"/>
        </w:rPr>
        <w:t>Ways of Testing in Functional Testing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</w:p>
    <w:p w14:paraId="6743A0E9" w14:textId="2396A3BA" w:rsidR="006830B5" w:rsidRPr="00E154BE" w:rsidRDefault="006830B5">
      <w:pPr>
        <w:pStyle w:val="ListParagraph"/>
        <w:numPr>
          <w:ilvl w:val="0"/>
          <w:numId w:val="7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154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Positive Testing?</w:t>
      </w:r>
    </w:p>
    <w:p w14:paraId="5E442560" w14:textId="56722304" w:rsidR="006830B5" w:rsidRDefault="00920D7A" w:rsidP="00D87DC0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92655E" w:rsidRPr="0092655E">
        <w:rPr>
          <w:rFonts w:ascii="Times New Roman" w:hAnsi="Times New Roman" w:cs="Times New Roman"/>
          <w:color w:val="000000" w:themeColor="text1"/>
          <w:sz w:val="28"/>
          <w:szCs w:val="28"/>
        </w:rPr>
        <w:t>Positive Testing checks whether the application accepts valid data and produces the expected result.</w:t>
      </w:r>
    </w:p>
    <w:p w14:paraId="565D6E8E" w14:textId="559865D1" w:rsidR="00D87DC0" w:rsidRDefault="00D87DC0" w:rsidP="00D87DC0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8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D87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Login Page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*Input*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Username: admin@gmail.com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Password: Admin@123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*Expected Result*</w:t>
      </w:r>
      <w:r w:rsidRPr="00D87DC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user should successfully log in and be redirected to the Home Page</w:t>
      </w:r>
    </w:p>
    <w:p w14:paraId="24089A0A" w14:textId="096D763F" w:rsidR="0092655E" w:rsidRDefault="00E154BE">
      <w:pPr>
        <w:pStyle w:val="ListParagraph"/>
        <w:numPr>
          <w:ilvl w:val="0"/>
          <w:numId w:val="7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154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Negative Testing</w:t>
      </w:r>
      <w:r w:rsidRPr="00E154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?</w:t>
      </w:r>
    </w:p>
    <w:p w14:paraId="7AB6B6E8" w14:textId="144A116B" w:rsidR="00E154BE" w:rsidRDefault="00920D7A" w:rsidP="00E154BE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06B7E" w:rsidRPr="00606B7E">
        <w:rPr>
          <w:rFonts w:ascii="Times New Roman" w:hAnsi="Times New Roman" w:cs="Times New Roman"/>
          <w:color w:val="000000" w:themeColor="text1"/>
          <w:sz w:val="28"/>
          <w:szCs w:val="28"/>
        </w:rPr>
        <w:t>Negative Testing checks whether the application rejects invalid inputs and displays appropriate error messages.</w:t>
      </w:r>
    </w:p>
    <w:p w14:paraId="57378B06" w14:textId="77777777" w:rsidR="00606B7E" w:rsidRDefault="00606B7E" w:rsidP="00E154BE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127D1" w14:textId="77777777" w:rsidR="00606B7E" w:rsidRDefault="00606B7E" w:rsidP="00E154BE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111292" w14:textId="1E25D678" w:rsidR="00606B7E" w:rsidRPr="00BD1557" w:rsidRDefault="00606B7E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6B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="00BD15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Login Page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Username: admin@gmail.com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Password: </w:t>
      </w:r>
      <w:proofErr w:type="spellStart"/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WrongPassword</w:t>
      </w:r>
      <w:proofErr w:type="spellEnd"/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*Expected Result*</w:t>
      </w:r>
      <w:r w:rsidR="00B01BC5"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"Invalid Username or Password" message should be displayed.</w:t>
      </w:r>
    </w:p>
    <w:p w14:paraId="354A584B" w14:textId="51EE7351" w:rsidR="00B01BC5" w:rsidRDefault="00661DFD">
      <w:pPr>
        <w:pStyle w:val="ListParagraph"/>
        <w:numPr>
          <w:ilvl w:val="0"/>
          <w:numId w:val="7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1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Thorough Testing</w:t>
      </w:r>
      <w:r w:rsidRPr="00661D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?</w:t>
      </w:r>
    </w:p>
    <w:p w14:paraId="534B8839" w14:textId="159B2A8E" w:rsidR="00661DFD" w:rsidRDefault="00920D7A" w:rsidP="00661DFD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661DFD" w:rsidRPr="00661DFD">
        <w:rPr>
          <w:rFonts w:ascii="Times New Roman" w:hAnsi="Times New Roman" w:cs="Times New Roman"/>
          <w:color w:val="000000" w:themeColor="text1"/>
          <w:sz w:val="28"/>
          <w:szCs w:val="28"/>
        </w:rPr>
        <w:t>Thorough Testing is a testing approach in which the tester attempts to verify every possible scenario, input combination, boundary value, and user action within the application.</w:t>
      </w:r>
    </w:p>
    <w:p w14:paraId="69C4A717" w14:textId="145749EA" w:rsidR="00661DFD" w:rsidRDefault="00F24431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44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="00BD15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Login Module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tester performs the following checks: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 username and 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 username and invalid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Invalid username and 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Invalid username and invalid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Empty username.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Empty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Both fields empty.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Username with special characters.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Password with special characters.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Very long username.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Very long password.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SQL Injection attempts.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Copy-paste credentials.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using different browsers.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using different devices.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Instead of testing only one or two cases, the tester verifies multiple possible combinations.</w:t>
      </w:r>
    </w:p>
    <w:p w14:paraId="4841862F" w14:textId="77777777" w:rsidR="00BD1557" w:rsidRDefault="00BD1557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26A942" w14:textId="77777777" w:rsidR="00BD1557" w:rsidRPr="00BD1557" w:rsidRDefault="00BD1557" w:rsidP="00BD1557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5A1C960" w14:textId="0F574484" w:rsidR="00AE1BF9" w:rsidRDefault="00F17D92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</w:t>
      </w:r>
      <w:r w:rsidRPr="00F17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esting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F17D92">
        <w:rPr>
          <w:rFonts w:ascii="Times New Roman" w:hAnsi="Times New Roman" w:cs="Times New Roman"/>
          <w:color w:val="000000" w:themeColor="text1"/>
          <w:sz w:val="28"/>
          <w:szCs w:val="28"/>
        </w:rPr>
        <w:t>pproaches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Functional Testing</w:t>
      </w:r>
    </w:p>
    <w:p w14:paraId="7C042AB8" w14:textId="4DC94491" w:rsidR="00F17D92" w:rsidRPr="00C30A32" w:rsidRDefault="005D3C3E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 Testing</w:t>
      </w:r>
      <w:r w:rsidRPr="00C30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1F09E74" w14:textId="4BC52D1E" w:rsidR="005D3C3E" w:rsidRDefault="00697F50" w:rsidP="005D3C3E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F50">
        <w:rPr>
          <w:rFonts w:ascii="Times New Roman" w:hAnsi="Times New Roman" w:cs="Times New Roman"/>
          <w:color w:val="000000" w:themeColor="text1"/>
          <w:sz w:val="28"/>
          <w:szCs w:val="28"/>
        </w:rPr>
        <w:t>Over Testing is the process of performing more testing than required.</w:t>
      </w:r>
      <w:r w:rsidRPr="00697F5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executes unnecessary test cases, repeats the same tests multiple times, or spends excessive time testing scenarios that add little value.</w:t>
      </w:r>
    </w:p>
    <w:p w14:paraId="412FEEE4" w14:textId="1DEFBDA9" w:rsidR="00BD1557" w:rsidRDefault="00BD1557" w:rsidP="005D3C3E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5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BD15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t>E-Commerce Website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Login functionality has already been tested successfully.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continues executing the same login test cases 30–40 more times without any changes to the application.</w:t>
      </w:r>
      <w:r w:rsidRPr="00BD155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This is Over Testing.</w:t>
      </w:r>
    </w:p>
    <w:p w14:paraId="247309A6" w14:textId="411CFD4B" w:rsidR="00697F50" w:rsidRDefault="00C30A32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0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Under Testing</w:t>
      </w:r>
    </w:p>
    <w:p w14:paraId="3DBF583A" w14:textId="77777777" w:rsidR="00F010B3" w:rsidRDefault="00F010B3" w:rsidP="00C30A3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t>Under Testing is the process of performing less testing than required.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Some features, scenarios, or test cases are skipped, leading to incomplete testing.</w:t>
      </w:r>
    </w:p>
    <w:p w14:paraId="545D846E" w14:textId="77777777" w:rsidR="00F010B3" w:rsidRDefault="00F010B3" w:rsidP="00C30A3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10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F010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t>E-Commerce Website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 only: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Registration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but does not test: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Tracking</w:t>
      </w:r>
    </w:p>
    <w:p w14:paraId="1523BA32" w14:textId="77777777" w:rsidR="00F010B3" w:rsidRDefault="00F010B3" w:rsidP="00C30A3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10B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This is Under Testing.</w:t>
      </w:r>
    </w:p>
    <w:p w14:paraId="31EE49B5" w14:textId="77777777" w:rsidR="000C6CFB" w:rsidRDefault="000C6CFB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6C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Optimized Testing</w:t>
      </w:r>
    </w:p>
    <w:p w14:paraId="48989435" w14:textId="77777777" w:rsidR="000C6CFB" w:rsidRDefault="000C6CFB" w:rsidP="000C6CFB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6CFB">
        <w:rPr>
          <w:rFonts w:ascii="Times New Roman" w:hAnsi="Times New Roman" w:cs="Times New Roman"/>
          <w:color w:val="000000" w:themeColor="text1"/>
          <w:sz w:val="28"/>
          <w:szCs w:val="28"/>
        </w:rPr>
        <w:t>Optimized Testing is the process of performing the right amount of testing by focusing on high-risk and important areas while ensuring adequate test coverage.</w:t>
      </w:r>
      <w:r w:rsidRPr="000C6C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0C6CFB">
        <w:rPr>
          <w:rFonts w:ascii="Times New Roman" w:hAnsi="Times New Roman" w:cs="Times New Roman"/>
          <w:color w:val="000000" w:themeColor="text1"/>
          <w:sz w:val="28"/>
          <w:szCs w:val="28"/>
        </w:rPr>
        <w:t>The goal is to balance quality, time, cost, and effort.</w:t>
      </w:r>
    </w:p>
    <w:p w14:paraId="3BFD835B" w14:textId="77777777" w:rsidR="004E4C59" w:rsidRDefault="004E4C59" w:rsidP="000C6CFB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C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Example</w:t>
      </w:r>
      <w:r w:rsidRPr="004E4C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t>E-Commerce Website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prepares test cases for: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Registration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Tracking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Priority is given to critical modules such as Login and Payment while still ensuring all important features are covered.</w:t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E4C5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This is Optimized Testing.</w:t>
      </w:r>
    </w:p>
    <w:p w14:paraId="63F932FF" w14:textId="77777777" w:rsidR="00DE2747" w:rsidRDefault="00DE2747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DE2747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Non Functional Testing</w:t>
      </w:r>
    </w:p>
    <w:p w14:paraId="25841F66" w14:textId="77777777" w:rsidR="00AB7DEB" w:rsidRPr="0047643F" w:rsidRDefault="00AB7DEB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Non-Functional Testing is a type of testing performed to evaluate the quality characteristics of a software application such as performance, reliability, usability, security, and scalability.</w:t>
      </w:r>
    </w:p>
    <w:p w14:paraId="06F07554" w14:textId="77777777" w:rsidR="0047643F" w:rsidRPr="0047643F" w:rsidRDefault="0047643F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It helps ensure that the software provides a good user experience under different operating conditions.</w:t>
      </w:r>
    </w:p>
    <w:p w14:paraId="28EBB596" w14:textId="77777777" w:rsidR="0047643F" w:rsidRDefault="0047643F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Objectives of Non-Functional Testing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Measure application performance.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system stability.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application security.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user experience.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 compatibility across different environments.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application reliability.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the application can recover from failures.</w:t>
      </w:r>
    </w:p>
    <w:p w14:paraId="6803D4C0" w14:textId="77777777" w:rsidR="0047643F" w:rsidRDefault="0047643F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Characteristics of Non-Functional Testing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quality attributes.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Tests system </w:t>
      </w:r>
      <w:proofErr w:type="spellStart"/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under different conditions.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Usually performed after Functional Testing.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Requires specialized testing tools for some types.</w:t>
      </w:r>
      <w:r w:rsidRPr="0047643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Helps improve overall software quality.</w:t>
      </w:r>
    </w:p>
    <w:p w14:paraId="46277D28" w14:textId="77777777" w:rsidR="006F51B4" w:rsidRDefault="006F51B4">
      <w:pPr>
        <w:pStyle w:val="ListParagraph"/>
        <w:numPr>
          <w:ilvl w:val="0"/>
          <w:numId w:val="7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51B4">
        <w:rPr>
          <w:rFonts w:ascii="Times New Roman" w:hAnsi="Times New Roman" w:cs="Times New Roman"/>
          <w:color w:val="000000" w:themeColor="text1"/>
          <w:sz w:val="28"/>
          <w:szCs w:val="28"/>
        </w:rPr>
        <w:t>Types of Non-Functional Testing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</w:p>
    <w:p w14:paraId="5A198B6E" w14:textId="77777777" w:rsidR="002846CD" w:rsidRDefault="006F51B4">
      <w:pPr>
        <w:pStyle w:val="ListParagraph"/>
        <w:numPr>
          <w:ilvl w:val="0"/>
          <w:numId w:val="7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00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Performance Testing</w:t>
      </w:r>
      <w:r w:rsidRPr="006F51B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Performance Testing verifies the speed, responsiveness, stability, and efficiency of an application under different workloads.</w:t>
      </w:r>
      <w:r w:rsidRPr="006F51B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checks whether the application performs well when multiple users access it simultaneously.</w:t>
      </w:r>
    </w:p>
    <w:p w14:paraId="49F3E4FF" w14:textId="7976B089" w:rsidR="00A96483" w:rsidRDefault="00A96483" w:rsidP="00A96483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</w:p>
    <w:p w14:paraId="5AA5AEF4" w14:textId="694E3C93" w:rsidR="00A96483" w:rsidRDefault="00A96483" w:rsidP="00A96483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483">
        <w:rPr>
          <w:rFonts w:ascii="Times New Roman" w:hAnsi="Times New Roman" w:cs="Times New Roman"/>
          <w:color w:val="000000" w:themeColor="text1"/>
          <w:sz w:val="28"/>
          <w:szCs w:val="28"/>
        </w:rPr>
        <w:t>Verify that an E-Commerce website loads the Home page within 3 seconds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FEBD5F" w14:textId="77777777" w:rsidR="00DE6EA2" w:rsidRDefault="00DE6EA2">
      <w:pPr>
        <w:pStyle w:val="ListParagraph"/>
        <w:numPr>
          <w:ilvl w:val="0"/>
          <w:numId w:val="7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6E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Load Testing</w:t>
      </w:r>
    </w:p>
    <w:p w14:paraId="2445A290" w14:textId="77777777" w:rsidR="00300D07" w:rsidRDefault="00300D07" w:rsidP="00DE6EA2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0D07">
        <w:rPr>
          <w:rFonts w:ascii="Times New Roman" w:hAnsi="Times New Roman" w:cs="Times New Roman"/>
          <w:color w:val="000000" w:themeColor="text1"/>
          <w:sz w:val="28"/>
          <w:szCs w:val="28"/>
        </w:rPr>
        <w:t>Load Testing verifies how the application behaves under the expected number of users or transactions.</w:t>
      </w:r>
      <w:r w:rsidRPr="00300D0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00D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300D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300D0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whether an online shopping website can handle 5,000 users simultaneously during a festival sale.</w:t>
      </w:r>
    </w:p>
    <w:p w14:paraId="4C4988C0" w14:textId="6C1368BF" w:rsidR="00300D07" w:rsidRDefault="002462A6">
      <w:pPr>
        <w:pStyle w:val="ListParagraph"/>
        <w:numPr>
          <w:ilvl w:val="0"/>
          <w:numId w:val="7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62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Stress Testing</w:t>
      </w:r>
    </w:p>
    <w:p w14:paraId="057147FA" w14:textId="28FB1D4F" w:rsidR="002462A6" w:rsidRDefault="00647AB1" w:rsidP="00647AB1">
      <w:pPr>
        <w:pStyle w:val="ListParagraph"/>
        <w:tabs>
          <w:tab w:val="left" w:pos="2018"/>
        </w:tabs>
        <w:spacing w:line="360" w:lineRule="auto"/>
        <w:ind w:left="23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2462A6" w:rsidRPr="002462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Stress Testing verifies how the application behaves when the load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="002462A6" w:rsidRPr="002462A6">
        <w:rPr>
          <w:rFonts w:ascii="Times New Roman" w:hAnsi="Times New Roman" w:cs="Times New Roman"/>
          <w:color w:val="000000" w:themeColor="text1"/>
          <w:sz w:val="28"/>
          <w:szCs w:val="28"/>
        </w:rPr>
        <w:t>exceeds the expected limit.</w:t>
      </w:r>
    </w:p>
    <w:p w14:paraId="7362F3D7" w14:textId="77632B1A" w:rsidR="005A7F06" w:rsidRDefault="00647AB1" w:rsidP="005A7F06">
      <w:pPr>
        <w:pStyle w:val="ListParagraph"/>
        <w:tabs>
          <w:tab w:val="left" w:pos="2018"/>
        </w:tabs>
        <w:spacing w:line="360" w:lineRule="auto"/>
        <w:ind w:left="23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r w:rsidR="002462A6" w:rsidRPr="005A7F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 :</w:t>
      </w:r>
      <w:r w:rsidR="005A7F06" w:rsidRPr="005A7F0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5A7F06" w:rsidRPr="005A7F06">
        <w:rPr>
          <w:rFonts w:ascii="Times New Roman" w:hAnsi="Times New Roman" w:cs="Times New Roman"/>
          <w:color w:val="000000" w:themeColor="text1"/>
          <w:sz w:val="28"/>
          <w:szCs w:val="28"/>
        </w:rPr>
        <w:t>An application designed for 5,000 users is tested with 20,000 users.</w:t>
      </w:r>
    </w:p>
    <w:p w14:paraId="2FF76666" w14:textId="77777777" w:rsidR="00647AB1" w:rsidRDefault="00647AB1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7A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Volume Testing</w:t>
      </w:r>
    </w:p>
    <w:p w14:paraId="7B64173B" w14:textId="2B65AC90" w:rsidR="00647AB1" w:rsidRDefault="00552DD9" w:rsidP="00647AB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DD9">
        <w:rPr>
          <w:rFonts w:ascii="Times New Roman" w:hAnsi="Times New Roman" w:cs="Times New Roman"/>
          <w:color w:val="000000" w:themeColor="text1"/>
          <w:sz w:val="28"/>
          <w:szCs w:val="28"/>
        </w:rPr>
        <w:t>Volume Testing verifies how the application performs when handling a large amount of data.</w:t>
      </w:r>
    </w:p>
    <w:p w14:paraId="06AACF05" w14:textId="60DD763D" w:rsidR="00552DD9" w:rsidRDefault="00552DD9" w:rsidP="00647AB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552D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552DD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an application with 10 million customer records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52DD9">
        <w:rPr>
          <w:rFonts w:ascii="Times New Roman" w:hAnsi="Times New Roman" w:cs="Times New Roman"/>
          <w:color w:val="000000" w:themeColor="text1"/>
          <w:sz w:val="28"/>
          <w:szCs w:val="28"/>
        </w:rPr>
        <w:t>stored in the database.</w:t>
      </w:r>
    </w:p>
    <w:p w14:paraId="4F364CBB" w14:textId="18B5B917" w:rsidR="00552DD9" w:rsidRDefault="00473645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36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Scalability Testing</w:t>
      </w:r>
    </w:p>
    <w:p w14:paraId="50BB8723" w14:textId="6C2936F5" w:rsidR="00473645" w:rsidRDefault="00473645" w:rsidP="00473645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3645">
        <w:rPr>
          <w:rFonts w:ascii="Times New Roman" w:hAnsi="Times New Roman" w:cs="Times New Roman"/>
          <w:color w:val="000000" w:themeColor="text1"/>
          <w:sz w:val="28"/>
          <w:szCs w:val="28"/>
        </w:rPr>
        <w:t>Scalability Testing verifies whether the application can handle increasing numbers of users, transactions, or data without affecting performance.</w:t>
      </w:r>
    </w:p>
    <w:p w14:paraId="34DC1564" w14:textId="5800B8AD" w:rsidR="00473645" w:rsidRDefault="00B41A6A" w:rsidP="00473645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1A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Example</w:t>
      </w:r>
      <w:r w:rsidRPr="00B41A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An application supports: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- 1,000 users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- 5,000 users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- 10,000 users</w:t>
      </w:r>
      <w:r w:rsidRPr="00B41A6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without significant performance degradation</w:t>
      </w:r>
    </w:p>
    <w:p w14:paraId="235428BD" w14:textId="6DA6A089" w:rsidR="00B41A6A" w:rsidRDefault="00B64ADA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4A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Security Testing</w:t>
      </w:r>
    </w:p>
    <w:p w14:paraId="34734875" w14:textId="44EE8F33" w:rsidR="00B64ADA" w:rsidRDefault="00B64ADA" w:rsidP="00B64AD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4A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Security Testing verifies that the application is protected against unauthorized access, data breaches, and </w:t>
      </w:r>
      <w:proofErr w:type="spellStart"/>
      <w:r w:rsidRPr="00B64ADA">
        <w:rPr>
          <w:rFonts w:ascii="Times New Roman" w:hAnsi="Times New Roman" w:cs="Times New Roman"/>
          <w:color w:val="000000" w:themeColor="text1"/>
          <w:sz w:val="28"/>
          <w:szCs w:val="28"/>
        </w:rPr>
        <w:t>cyber attacks</w:t>
      </w:r>
      <w:proofErr w:type="spellEnd"/>
      <w:r w:rsidRPr="00B64AD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6F6FEE" w14:textId="75F0123C" w:rsidR="00B64ADA" w:rsidRDefault="00B82248" w:rsidP="00B64AD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822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B822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Testing: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SQL Injection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Cross-Site Scripting (XSS)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Authentication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Authorization</w:t>
      </w:r>
      <w:r w:rsidRPr="00B8224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Password Encryption</w:t>
      </w:r>
    </w:p>
    <w:p w14:paraId="7AB157E1" w14:textId="3BC1D193" w:rsidR="00B82248" w:rsidRDefault="00B82248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22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Compatibility Testing</w:t>
      </w:r>
    </w:p>
    <w:p w14:paraId="7537F900" w14:textId="7DA38E51" w:rsidR="00B82248" w:rsidRDefault="00134B70" w:rsidP="00B82248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t>Compatibility Testing verifies that the application works correctly across different browsers, operating systems, devices, and screen resolutions.</w:t>
      </w:r>
    </w:p>
    <w:p w14:paraId="75EA4912" w14:textId="75AF898D" w:rsidR="00134B70" w:rsidRDefault="00134B70" w:rsidP="00B82248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134B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an application on: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Chrome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Firefox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Edge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Safari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Operating Systems: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Windows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macOS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Android</w:t>
      </w:r>
      <w:r w:rsidRPr="00134B7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iOS</w:t>
      </w:r>
    </w:p>
    <w:p w14:paraId="3BBD083A" w14:textId="77777777" w:rsidR="00134B70" w:rsidRDefault="00134B70" w:rsidP="00B82248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FA9005" w14:textId="0FEE0E00" w:rsidR="00134B70" w:rsidRDefault="009A24C6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2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Usability Testing</w:t>
      </w:r>
    </w:p>
    <w:p w14:paraId="0CF00AC4" w14:textId="7F33928A" w:rsidR="009A24C6" w:rsidRDefault="009A24C6" w:rsidP="009A24C6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t>Usability Testing verifies how easy and user-friendly the application is for end users.</w:t>
      </w:r>
    </w:p>
    <w:p w14:paraId="5B75803A" w14:textId="11FBF216" w:rsidR="009A24C6" w:rsidRDefault="009A24C6" w:rsidP="009A24C6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2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9A24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Checking whether users can easily: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Register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Complete payment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Track orders</w:t>
      </w:r>
      <w:r w:rsidRPr="009A24C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without confusion.</w:t>
      </w:r>
    </w:p>
    <w:p w14:paraId="0037B2C5" w14:textId="288F9D15" w:rsidR="009A24C6" w:rsidRDefault="00E903F7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03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Reliability Testing</w:t>
      </w:r>
    </w:p>
    <w:p w14:paraId="6734C08C" w14:textId="7B2B9037" w:rsidR="00E903F7" w:rsidRDefault="00E903F7" w:rsidP="00E903F7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3F7">
        <w:rPr>
          <w:rFonts w:ascii="Times New Roman" w:hAnsi="Times New Roman" w:cs="Times New Roman"/>
          <w:color w:val="000000" w:themeColor="text1"/>
          <w:sz w:val="28"/>
          <w:szCs w:val="28"/>
        </w:rPr>
        <w:t>Reliability Testing verifies whether the application performs consistently over a long period without failures.</w:t>
      </w:r>
    </w:p>
    <w:p w14:paraId="2B202648" w14:textId="5E7968EF" w:rsidR="00E903F7" w:rsidRDefault="00BB7741" w:rsidP="00E903F7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77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BB77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BB774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Running an application continuously for 72 hours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B7741">
        <w:rPr>
          <w:rFonts w:ascii="Times New Roman" w:hAnsi="Times New Roman" w:cs="Times New Roman"/>
          <w:color w:val="000000" w:themeColor="text1"/>
          <w:sz w:val="28"/>
          <w:szCs w:val="28"/>
        </w:rPr>
        <w:t>to ensure it remains stable.</w:t>
      </w:r>
    </w:p>
    <w:p w14:paraId="1E1BFF0F" w14:textId="783E7932" w:rsidR="00BB7741" w:rsidRDefault="00BB7741">
      <w:pPr>
        <w:pStyle w:val="ListParagraph"/>
        <w:numPr>
          <w:ilvl w:val="0"/>
          <w:numId w:val="7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B77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Recovery Testing</w:t>
      </w:r>
    </w:p>
    <w:p w14:paraId="262F8A02" w14:textId="12E9DC53" w:rsidR="00BB7741" w:rsidRDefault="0050402A" w:rsidP="00BB774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02A">
        <w:rPr>
          <w:rFonts w:ascii="Times New Roman" w:hAnsi="Times New Roman" w:cs="Times New Roman"/>
          <w:color w:val="000000" w:themeColor="text1"/>
          <w:sz w:val="28"/>
          <w:szCs w:val="28"/>
        </w:rPr>
        <w:t>Recovery Testing verifies whether the application can recover successfully after unexpected failures such as crashes, hardware failures, power outages, or network issues.</w:t>
      </w:r>
    </w:p>
    <w:p w14:paraId="060189AA" w14:textId="4CD7A10F" w:rsidR="0050402A" w:rsidRDefault="0050402A" w:rsidP="00BB774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40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50402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50402A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During an online payment, disconnect the internet and reconnect it to verify whether the transaction resumes correctly.</w:t>
      </w:r>
    </w:p>
    <w:p w14:paraId="17C61854" w14:textId="52E6E4E9" w:rsidR="00004B73" w:rsidRDefault="00004B73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 w:rsidRPr="00004B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Adhoc</w:t>
      </w:r>
      <w:proofErr w:type="spellEnd"/>
      <w:r w:rsidRPr="00004B7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Testing</w:t>
      </w:r>
    </w:p>
    <w:p w14:paraId="65724184" w14:textId="055C875B" w:rsidR="00004B73" w:rsidRDefault="00594D71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4D71">
        <w:rPr>
          <w:rFonts w:ascii="Times New Roman" w:hAnsi="Times New Roman" w:cs="Times New Roman"/>
          <w:color w:val="000000" w:themeColor="text1"/>
          <w:sz w:val="28"/>
          <w:szCs w:val="28"/>
        </w:rPr>
        <w:t>Ad Hoc Testing is an informal software testing technique in which the tester verifies the application without following any predefined test cases, test scripts, or documentation.</w:t>
      </w:r>
    </w:p>
    <w:p w14:paraId="1C3785E4" w14:textId="4992DB46" w:rsidR="00594D71" w:rsidRDefault="00496E7D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>The tester explores the application randomly based on experience, intuition, and domain knowledge to identify defects that may not be found during planned testing.</w:t>
      </w:r>
    </w:p>
    <w:p w14:paraId="3593F836" w14:textId="77777777" w:rsidR="00496E7D" w:rsidRDefault="00496E7D" w:rsidP="00496E7D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5518D2" w14:textId="4F642CAD" w:rsidR="00496E7D" w:rsidRPr="00496E7D" w:rsidRDefault="00496E7D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Objectives of Ad Hoc Testing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Find hidden defects.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- Discover unexpected application </w:t>
      </w:r>
      <w:proofErr w:type="spellStart"/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Improve software quality.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Increase test coverage.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application stability.</w:t>
      </w:r>
    </w:p>
    <w:p w14:paraId="070ADC0B" w14:textId="5112D39F" w:rsidR="00496E7D" w:rsidRDefault="00496E7D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Characteristics of Ad Hoc Testing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No predefined test cases.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No documentation.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No formal planning.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Based on tester's experience.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Quick and flexible.</w:t>
      </w:r>
      <w:r w:rsidRPr="00496E7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Focuses on finding hidden defects.</w:t>
      </w:r>
    </w:p>
    <w:p w14:paraId="62C4D459" w14:textId="70D74515" w:rsidR="00496E7D" w:rsidRDefault="00C52354">
      <w:pPr>
        <w:pStyle w:val="ListParagraph"/>
        <w:numPr>
          <w:ilvl w:val="0"/>
          <w:numId w:val="7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2354">
        <w:rPr>
          <w:rFonts w:ascii="Times New Roman" w:hAnsi="Times New Roman" w:cs="Times New Roman"/>
          <w:color w:val="000000" w:themeColor="text1"/>
          <w:sz w:val="28"/>
          <w:szCs w:val="28"/>
        </w:rPr>
        <w:t>When Do We Perform Ad Hoc Testing?</w:t>
      </w:r>
    </w:p>
    <w:p w14:paraId="6E23FBF1" w14:textId="5932F641" w:rsidR="00C52354" w:rsidRDefault="00C13184" w:rsidP="000C1354">
      <w:pPr>
        <w:pStyle w:val="ListParagraph"/>
        <w:numPr>
          <w:ilvl w:val="1"/>
          <w:numId w:val="1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When the product is functionally stable.</w:t>
      </w:r>
    </w:p>
    <w:p w14:paraId="25622560" w14:textId="4604E562" w:rsidR="00C13184" w:rsidRDefault="000C1354" w:rsidP="000C1354">
      <w:pPr>
        <w:pStyle w:val="ListParagraph"/>
        <w:numPr>
          <w:ilvl w:val="1"/>
          <w:numId w:val="1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When there is limited time.</w:t>
      </w:r>
    </w:p>
    <w:p w14:paraId="55C34B9D" w14:textId="018FF757" w:rsidR="000C1354" w:rsidRDefault="000C1354" w:rsidP="000C1354">
      <w:pPr>
        <w:pStyle w:val="ListParagraph"/>
        <w:numPr>
          <w:ilvl w:val="1"/>
          <w:numId w:val="1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While exploring new features.</w:t>
      </w:r>
    </w:p>
    <w:p w14:paraId="1026A2F6" w14:textId="4B332A41" w:rsidR="000C1354" w:rsidRDefault="00835416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835416">
        <w:rPr>
          <w:rFonts w:ascii="Times New Roman" w:hAnsi="Times New Roman" w:cs="Times New Roman"/>
          <w:color w:val="000000" w:themeColor="text1"/>
          <w:sz w:val="28"/>
          <w:szCs w:val="28"/>
        </w:rPr>
        <w:t>ypes of Ad Hoc Testing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</w:p>
    <w:p w14:paraId="276AAC9F" w14:textId="77777777" w:rsidR="0002382D" w:rsidRDefault="00A85D59">
      <w:pPr>
        <w:pStyle w:val="ListParagraph"/>
        <w:numPr>
          <w:ilvl w:val="0"/>
          <w:numId w:val="8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5D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Buddy Testing</w:t>
      </w:r>
    </w:p>
    <w:p w14:paraId="45FE83DB" w14:textId="106FADC9" w:rsidR="00A85D59" w:rsidRPr="0002382D" w:rsidRDefault="00533FA5" w:rsidP="0002382D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Buddy Testing is performed by 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one Developer and one Tester.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developer explains the functionality while the tester simultaneously verifies the application.</w:t>
      </w:r>
    </w:p>
    <w:p w14:paraId="0623D315" w14:textId="77777777" w:rsidR="0002382D" w:rsidRDefault="005B5CD5">
      <w:pPr>
        <w:pStyle w:val="ListParagraph"/>
        <w:numPr>
          <w:ilvl w:val="0"/>
          <w:numId w:val="8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B5C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Pair Testing</w:t>
      </w:r>
    </w:p>
    <w:p w14:paraId="64118387" w14:textId="69914C2A" w:rsidR="005B5CD5" w:rsidRPr="0002382D" w:rsidRDefault="005B5CD5" w:rsidP="0002382D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Pair Testing is performed by two 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esters working together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on the same application.</w:t>
      </w: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One tester operates the application while the other observes, suggests ideas, and records defects.</w:t>
      </w:r>
    </w:p>
    <w:p w14:paraId="02FE1402" w14:textId="77777777" w:rsidR="0002382D" w:rsidRPr="0002382D" w:rsidRDefault="0002382D">
      <w:pPr>
        <w:pStyle w:val="ListParagraph"/>
        <w:numPr>
          <w:ilvl w:val="0"/>
          <w:numId w:val="80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Monkey Testing</w:t>
      </w:r>
    </w:p>
    <w:p w14:paraId="67C3CA33" w14:textId="06E464DD" w:rsidR="0002382D" w:rsidRPr="0002382D" w:rsidRDefault="0002382D" w:rsidP="0002382D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382D">
        <w:rPr>
          <w:rFonts w:ascii="Times New Roman" w:hAnsi="Times New Roman" w:cs="Times New Roman"/>
          <w:color w:val="000000" w:themeColor="text1"/>
          <w:sz w:val="28"/>
          <w:szCs w:val="28"/>
        </w:rPr>
        <w:t>Monkey Testing is an Ad Hoc Testing technique where the tester performs random actions without following any predefined process.</w:t>
      </w:r>
    </w:p>
    <w:p w14:paraId="2A58ED6A" w14:textId="77777777" w:rsidR="00A85D59" w:rsidRPr="000C1354" w:rsidRDefault="00A85D59" w:rsidP="00A85D59">
      <w:pPr>
        <w:pStyle w:val="ListParagraph"/>
        <w:tabs>
          <w:tab w:val="left" w:pos="2018"/>
        </w:tabs>
        <w:spacing w:line="360" w:lineRule="auto"/>
        <w:ind w:left="237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603EE" w14:textId="77777777" w:rsidR="00647AB1" w:rsidRDefault="00647AB1" w:rsidP="00647AB1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3FD2F49" w14:textId="77777777" w:rsidR="00A467B8" w:rsidRDefault="00A467B8">
      <w:pPr>
        <w:pStyle w:val="ListParagraph"/>
        <w:numPr>
          <w:ilvl w:val="0"/>
          <w:numId w:val="7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Exploratory Testing</w:t>
      </w:r>
    </w:p>
    <w:p w14:paraId="2C9C51C8" w14:textId="77777777" w:rsidR="00E20AE2" w:rsidRDefault="00E20AE2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0AE2">
        <w:rPr>
          <w:rFonts w:ascii="Times New Roman" w:hAnsi="Times New Roman" w:cs="Times New Roman"/>
          <w:color w:val="000000" w:themeColor="text1"/>
          <w:sz w:val="28"/>
          <w:szCs w:val="28"/>
        </w:rPr>
        <w:t>Exploratory Testing is a software testing approach in which the tester simultaneously learns the application, designs test cases, and executes tests without relying entirely on predefined test cases.</w:t>
      </w:r>
    </w:p>
    <w:p w14:paraId="7655E3FE" w14:textId="538901C1" w:rsidR="00CA0C46" w:rsidRDefault="007947CF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47CF">
        <w:rPr>
          <w:rFonts w:ascii="Times New Roman" w:hAnsi="Times New Roman" w:cs="Times New Roman"/>
          <w:color w:val="000000" w:themeColor="text1"/>
          <w:sz w:val="28"/>
          <w:szCs w:val="28"/>
        </w:rPr>
        <w:t>When Do We Perform Exploratory Testing?</w:t>
      </w:r>
    </w:p>
    <w:p w14:paraId="0110289B" w14:textId="77777777" w:rsidR="00CA0C46" w:rsidRDefault="00CA0C46">
      <w:pPr>
        <w:pStyle w:val="ListParagraph"/>
        <w:numPr>
          <w:ilvl w:val="1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C46">
        <w:rPr>
          <w:rFonts w:ascii="Times New Roman" w:hAnsi="Times New Roman" w:cs="Times New Roman"/>
          <w:color w:val="000000" w:themeColor="text1"/>
          <w:sz w:val="28"/>
          <w:szCs w:val="28"/>
        </w:rPr>
        <w:t>When Documentation is Limited</w:t>
      </w:r>
    </w:p>
    <w:p w14:paraId="63F267FF" w14:textId="77777777" w:rsidR="00CA0C46" w:rsidRDefault="00CA0C46">
      <w:pPr>
        <w:pStyle w:val="ListParagraph"/>
        <w:numPr>
          <w:ilvl w:val="1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C46">
        <w:rPr>
          <w:rFonts w:ascii="Times New Roman" w:hAnsi="Times New Roman" w:cs="Times New Roman"/>
          <w:color w:val="000000" w:themeColor="text1"/>
          <w:sz w:val="28"/>
          <w:szCs w:val="28"/>
        </w:rPr>
        <w:t>When a New Feature is Developed</w:t>
      </w:r>
    </w:p>
    <w:p w14:paraId="2142219C" w14:textId="59018D79" w:rsidR="00CA0C46" w:rsidRPr="00CA0C46" w:rsidRDefault="00CA0C46">
      <w:pPr>
        <w:pStyle w:val="ListParagraph"/>
        <w:numPr>
          <w:ilvl w:val="1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0C46">
        <w:rPr>
          <w:rFonts w:ascii="Times New Roman" w:hAnsi="Times New Roman" w:cs="Times New Roman"/>
          <w:color w:val="000000" w:themeColor="text1"/>
          <w:sz w:val="28"/>
          <w:szCs w:val="28"/>
        </w:rPr>
        <w:t>After Functional Testing</w:t>
      </w:r>
    </w:p>
    <w:p w14:paraId="2AED19A8" w14:textId="7B3D6E90" w:rsidR="00CA0C46" w:rsidRDefault="00867587">
      <w:pPr>
        <w:pStyle w:val="ListParagraph"/>
        <w:numPr>
          <w:ilvl w:val="0"/>
          <w:numId w:val="7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t>Real-Time Example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64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Application: E-Commerce Website</w:t>
      </w:r>
      <w:r w:rsidRPr="00A641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t>The tester receives a newly developed Wishlist feature.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Instead of following predefined test cases, the tester explores the feature by: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Adding multiple products.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Removing products.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Logging out and logging back in.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Using multiple browsers.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Refreshing the page.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Checking synchronization between mobile and desktop.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During testing, the tester discovers that Wishlist items disappear after logging out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6758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defect is reported.</w:t>
      </w:r>
    </w:p>
    <w:p w14:paraId="53FBEC0B" w14:textId="029B46EE" w:rsidR="00A641C2" w:rsidRPr="00CA0C46" w:rsidRDefault="00A641C2" w:rsidP="00A641C2">
      <w:pPr>
        <w:pStyle w:val="ListParagraph"/>
        <w:tabs>
          <w:tab w:val="left" w:pos="2018"/>
        </w:tabs>
        <w:spacing w:line="360" w:lineRule="auto"/>
        <w:ind w:left="149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9FCBF47" wp14:editId="6B4683C6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6804660" cy="0"/>
                <wp:effectExtent l="0" t="0" r="0" b="0"/>
                <wp:wrapNone/>
                <wp:docPr id="312446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C961D" id="Straight Connector 1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pt" to="535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E14E62A" w14:textId="5AA1DD4D" w:rsidR="002462A6" w:rsidRDefault="00E60DBA" w:rsidP="00A641C2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 w:rsidRPr="00E60DBA">
        <w:rPr>
          <w:rFonts w:ascii="Times New Roman" w:hAnsi="Times New Roman" w:cs="Times New Roman"/>
          <w:color w:val="002060"/>
          <w:sz w:val="32"/>
          <w:szCs w:val="32"/>
        </w:rPr>
        <w:t>Difference Between Ad Hoc Testing and Exploratory Testing</w:t>
      </w:r>
    </w:p>
    <w:p w14:paraId="1A168F53" w14:textId="77777777" w:rsidR="00E60DBA" w:rsidRDefault="00E60DBA" w:rsidP="00E60DBA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E60DBA" w:rsidRPr="00E60DBA" w14:paraId="03A59F76" w14:textId="77777777" w:rsidTr="00E60DBA">
        <w:tc>
          <w:tcPr>
            <w:tcW w:w="10456" w:type="dxa"/>
          </w:tcPr>
          <w:p w14:paraId="41E18484" w14:textId="187ECB6D" w:rsidR="006E13AD" w:rsidRPr="00B16AD2" w:rsidRDefault="00E60DBA" w:rsidP="00B16AD2">
            <w:pPr>
              <w:pStyle w:val="ListParagraph"/>
              <w:tabs>
                <w:tab w:val="left" w:pos="2018"/>
              </w:tabs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E60DBA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DDA967F" wp14:editId="027F11D0">
                      <wp:simplePos x="0" y="0"/>
                      <wp:positionH relativeFrom="column">
                        <wp:posOffset>2503805</wp:posOffset>
                      </wp:positionH>
                      <wp:positionV relativeFrom="paragraph">
                        <wp:posOffset>5715</wp:posOffset>
                      </wp:positionV>
                      <wp:extent cx="15240" cy="1752600"/>
                      <wp:effectExtent l="0" t="0" r="22860" b="19050"/>
                      <wp:wrapNone/>
                      <wp:docPr id="2046052333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240" cy="1752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40233" id="Straight Connector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15pt,.45pt" to="198.35pt,1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60DBA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665F536" wp14:editId="4E7B9479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333375</wp:posOffset>
                      </wp:positionV>
                      <wp:extent cx="6172200" cy="15240"/>
                      <wp:effectExtent l="0" t="0" r="19050" b="22860"/>
                      <wp:wrapNone/>
                      <wp:docPr id="1608070832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72200" cy="152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6B5BB3" id="Straight Connector 17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5pt,26.25pt" to="480.3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Ad Hoc Testing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Exploratory Testing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Completely random testing.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Structured exploration.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No specific objective.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Has clear objectives.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No planning.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  <w:t xml:space="preserve">         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Basic planning is involved. 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br/>
              <w:t xml:space="preserve"> Depends mainly on intuition.</w:t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ab/>
            </w:r>
            <w:r w:rsidRPr="00E60DBA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Depends on learning and domain</w:t>
            </w:r>
          </w:p>
        </w:tc>
      </w:tr>
    </w:tbl>
    <w:p w14:paraId="13B40C2B" w14:textId="77777777" w:rsidR="006E13AD" w:rsidRDefault="006E13AD" w:rsidP="006E13AD">
      <w:pPr>
        <w:pStyle w:val="ListParagraph"/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</w:p>
    <w:p w14:paraId="54476A6F" w14:textId="741EBCF3" w:rsidR="008A250E" w:rsidRDefault="006E13AD" w:rsidP="008A250E">
      <w:pPr>
        <w:pStyle w:val="ListParagraph"/>
        <w:numPr>
          <w:ilvl w:val="0"/>
          <w:numId w:val="6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2060"/>
          <w:sz w:val="32"/>
          <w:szCs w:val="32"/>
        </w:rPr>
      </w:pPr>
      <w:r>
        <w:rPr>
          <w:rFonts w:ascii="Times New Roman" w:hAnsi="Times New Roman" w:cs="Times New Roman"/>
          <w:color w:val="002060"/>
          <w:sz w:val="32"/>
          <w:szCs w:val="32"/>
        </w:rPr>
        <w:lastRenderedPageBreak/>
        <w:t>Types of Functional Tes</w:t>
      </w:r>
      <w:r w:rsidR="008A250E">
        <w:rPr>
          <w:rFonts w:ascii="Times New Roman" w:hAnsi="Times New Roman" w:cs="Times New Roman"/>
          <w:color w:val="002060"/>
          <w:sz w:val="32"/>
          <w:szCs w:val="32"/>
        </w:rPr>
        <w:t>ting</w:t>
      </w:r>
    </w:p>
    <w:p w14:paraId="548B8DC3" w14:textId="61FFBC49" w:rsidR="00836403" w:rsidRPr="00836403" w:rsidRDefault="008A250E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A25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Integration Testing</w:t>
      </w:r>
    </w:p>
    <w:p w14:paraId="62559814" w14:textId="77777777" w:rsidR="005555B9" w:rsidRDefault="005555B9">
      <w:pPr>
        <w:pStyle w:val="ListParagraph"/>
        <w:numPr>
          <w:ilvl w:val="0"/>
          <w:numId w:val="8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5B9">
        <w:rPr>
          <w:rFonts w:ascii="Times New Roman" w:hAnsi="Times New Roman" w:cs="Times New Roman"/>
          <w:color w:val="000000" w:themeColor="text1"/>
          <w:sz w:val="28"/>
          <w:szCs w:val="28"/>
        </w:rPr>
        <w:t>Integration Testing is a type of Functional Testing that verifies whether two or more modules of an application work correctly when integrated together.</w:t>
      </w:r>
    </w:p>
    <w:p w14:paraId="49D7FDEF" w14:textId="5B03A383" w:rsidR="00C60260" w:rsidRDefault="00C60260">
      <w:pPr>
        <w:pStyle w:val="ListParagraph"/>
        <w:numPr>
          <w:ilvl w:val="0"/>
          <w:numId w:val="8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t>Objectives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interaction between modules.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interface defects.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proper data flow.</w:t>
      </w:r>
      <w:r w:rsidRPr="00C6026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Validate module integration.</w:t>
      </w:r>
    </w:p>
    <w:p w14:paraId="09D3FDD8" w14:textId="01F944A2" w:rsidR="00C60260" w:rsidRDefault="00D602AB">
      <w:pPr>
        <w:pStyle w:val="ListParagraph"/>
        <w:numPr>
          <w:ilvl w:val="0"/>
          <w:numId w:val="82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Types of Integration Testing :</w:t>
      </w:r>
    </w:p>
    <w:p w14:paraId="445520C7" w14:textId="76120FA4" w:rsidR="00D602AB" w:rsidRDefault="00D602AB" w:rsidP="00D602AB">
      <w:pPr>
        <w:pStyle w:val="ListParagraph"/>
        <w:tabs>
          <w:tab w:val="left" w:pos="2018"/>
        </w:tabs>
        <w:spacing w:line="360" w:lineRule="auto"/>
        <w:ind w:left="20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0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There are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D602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main types of Integration Testing:</w:t>
      </w:r>
    </w:p>
    <w:p w14:paraId="456E1DC8" w14:textId="669AF85D" w:rsidR="00D602AB" w:rsidRDefault="00395848">
      <w:pPr>
        <w:pStyle w:val="ListParagraph"/>
        <w:numPr>
          <w:ilvl w:val="2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958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Top-Down Integration Testing</w:t>
      </w:r>
    </w:p>
    <w:p w14:paraId="6825B0F5" w14:textId="282A4F18" w:rsidR="00395848" w:rsidRDefault="003E6D2D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D2D">
        <w:rPr>
          <w:rFonts w:ascii="Times New Roman" w:hAnsi="Times New Roman" w:cs="Times New Roman"/>
          <w:color w:val="000000" w:themeColor="text1"/>
          <w:sz w:val="28"/>
          <w:szCs w:val="28"/>
        </w:rPr>
        <w:t>Top-Down Integration Testing starts testing from the top-level modules and gradually integrates lower-level modules.</w:t>
      </w:r>
    </w:p>
    <w:p w14:paraId="5657157C" w14:textId="007ACE1E" w:rsidR="003E6D2D" w:rsidRDefault="002C2547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t>If lower modules are not ready, Stubs are used.</w:t>
      </w:r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2C25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a Stub?</w:t>
      </w:r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 Stub is a temporary program that simulates the </w:t>
      </w:r>
      <w:proofErr w:type="spellStart"/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2C25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a lower-level module until it is developed.</w:t>
      </w:r>
    </w:p>
    <w:p w14:paraId="3B8FE4CD" w14:textId="3917095F" w:rsidR="002C2547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50C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C50C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: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t>Online Banking System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begins with: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Module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Then: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Account Module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Then: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Transaction Module</w:t>
      </w:r>
      <w:r w:rsidRPr="00C50C03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If the Transaction Module is not developed, a Stub is used.</w:t>
      </w:r>
    </w:p>
    <w:p w14:paraId="034130C5" w14:textId="77777777" w:rsidR="00C50C03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0F55F2" w14:textId="77777777" w:rsidR="00C50C03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1FC386" w14:textId="77777777" w:rsidR="00C50C03" w:rsidRDefault="00C50C03" w:rsidP="00395848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49DD9" w14:textId="5562F63C" w:rsidR="00C50C03" w:rsidRDefault="005C5409">
      <w:pPr>
        <w:pStyle w:val="ListParagraph"/>
        <w:numPr>
          <w:ilvl w:val="2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54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Bottom-Up Integration Testing</w:t>
      </w:r>
    </w:p>
    <w:p w14:paraId="7DCF11CD" w14:textId="2000DB40" w:rsidR="005C5409" w:rsidRDefault="005C5409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5409">
        <w:rPr>
          <w:rFonts w:ascii="Times New Roman" w:hAnsi="Times New Roman" w:cs="Times New Roman"/>
          <w:color w:val="000000" w:themeColor="text1"/>
          <w:sz w:val="28"/>
          <w:szCs w:val="28"/>
        </w:rPr>
        <w:t>Bottom-Up Integration Testing starts testing from the lowest-level modules and gradually integrates higher-level modules.</w:t>
      </w:r>
    </w:p>
    <w:p w14:paraId="7E4352CA" w14:textId="0AFD74F2" w:rsidR="005C5409" w:rsidRDefault="008E1F0D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t>If upper modules are not ready, Drivers are used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83EDDF" w14:textId="5E42B7E2" w:rsidR="008E1F0D" w:rsidRDefault="008E1F0D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1F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What is a Driver?</w:t>
      </w:r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 Driver is a temporary program that simulates the </w:t>
      </w:r>
      <w:proofErr w:type="spellStart"/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8E1F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a higher-level module.</w:t>
      </w:r>
    </w:p>
    <w:p w14:paraId="39F21524" w14:textId="32D8022F" w:rsidR="008E1F0D" w:rsidRDefault="00FB0C1C" w:rsidP="005C5409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B0C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E-Commerce Website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begins with: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Database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Finally: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Module</w:t>
      </w:r>
      <w:r w:rsidRPr="00FB0C1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If the Login Module is not ready, a Driver is used.</w:t>
      </w:r>
    </w:p>
    <w:p w14:paraId="47BCEF89" w14:textId="2E906B14" w:rsidR="00FB0C1C" w:rsidRDefault="00F461FB">
      <w:pPr>
        <w:pStyle w:val="ListParagraph"/>
        <w:numPr>
          <w:ilvl w:val="2"/>
          <w:numId w:val="6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61F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Hybrid (Sandwich) Integration Testing</w:t>
      </w:r>
    </w:p>
    <w:p w14:paraId="2AE01E51" w14:textId="51B6286C" w:rsidR="00F461FB" w:rsidRPr="00B66FF7" w:rsidRDefault="00F461FB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t>Hybrid Integration Testing combines both Top-Down and Bottom-Up Integration Testing.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Testing starts simultaneously from both the top-level and bottom-level modules until they meet in the middle.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uses both Stubs and Drivers.</w:t>
      </w:r>
    </w:p>
    <w:p w14:paraId="4E75ACC0" w14:textId="383E2AD3" w:rsidR="00B66FF7" w:rsidRPr="00B66FF7" w:rsidRDefault="00F461FB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F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="00B66FF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t>Hospital Management System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Top-Down Testing: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Dashboard</w:t>
      </w:r>
    </w:p>
    <w:p w14:paraId="7689C987" w14:textId="77777777" w:rsidR="00B66FF7" w:rsidRPr="00B66FF7" w:rsidRDefault="00B66FF7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6B1182" w14:textId="77777777" w:rsidR="00B66FF7" w:rsidRPr="00B66FF7" w:rsidRDefault="00B66FF7" w:rsidP="00F461FB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66EB43" w14:textId="27AE7F75" w:rsidR="00B66FF7" w:rsidRDefault="00F461FB" w:rsidP="00B66FF7">
      <w:pPr>
        <w:pStyle w:val="ListParagraph"/>
        <w:tabs>
          <w:tab w:val="left" w:pos="2018"/>
        </w:tabs>
        <w:spacing w:line="360" w:lineRule="auto"/>
        <w:ind w:left="28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Bottom-Up Testing: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Database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Report</w:t>
      </w:r>
      <w:r w:rsidR="00B66FF7"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B66FF7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Both approaches continue until all modules are integrated.</w:t>
      </w:r>
    </w:p>
    <w:p w14:paraId="2F558D9D" w14:textId="740F384B" w:rsidR="00B66FF7" w:rsidRDefault="00AE0F90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E0F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System Testing</w:t>
      </w:r>
    </w:p>
    <w:p w14:paraId="0C1D1F45" w14:textId="0465E60E" w:rsidR="00AE0F90" w:rsidRDefault="00EC4D75">
      <w:pPr>
        <w:pStyle w:val="ListParagraph"/>
        <w:numPr>
          <w:ilvl w:val="0"/>
          <w:numId w:val="8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t>System Testing is a type of Functional Testing where the complete application is tested as a whole.</w:t>
      </w:r>
    </w:p>
    <w:p w14:paraId="3EB31AE8" w14:textId="41BC0060" w:rsidR="00EC4D75" w:rsidRDefault="00EC4D75">
      <w:pPr>
        <w:pStyle w:val="ListParagraph"/>
        <w:numPr>
          <w:ilvl w:val="0"/>
          <w:numId w:val="83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4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 w:rsidRPr="00EC4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 E-Commerce Website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 the complete workflow: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User Registration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 Products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Add to Cart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Confirmation</w:t>
      </w:r>
      <w:r w:rsidRPr="00EC4D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Logout</w:t>
      </w:r>
    </w:p>
    <w:p w14:paraId="66971AF8" w14:textId="5104FA77" w:rsidR="00FD7214" w:rsidRPr="00FD7214" w:rsidRDefault="007E004F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0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User Acceptance Testing (UAT)</w:t>
      </w:r>
    </w:p>
    <w:p w14:paraId="175049DB" w14:textId="77777777" w:rsidR="00152361" w:rsidRPr="00152361" w:rsidRDefault="00152361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361">
        <w:rPr>
          <w:rFonts w:ascii="Times New Roman" w:hAnsi="Times New Roman" w:cs="Times New Roman"/>
          <w:color w:val="000000" w:themeColor="text1"/>
          <w:sz w:val="28"/>
          <w:szCs w:val="28"/>
        </w:rPr>
        <w:t>User Acceptance Testing (UAT) is the final phase of Functional Testing in which the client or end users verify that the application meets their business requirements.</w:t>
      </w:r>
    </w:p>
    <w:p w14:paraId="4834670B" w14:textId="77777777" w:rsidR="00152361" w:rsidRPr="00152361" w:rsidRDefault="00152361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361">
        <w:rPr>
          <w:rFonts w:ascii="Times New Roman" w:hAnsi="Times New Roman" w:cs="Times New Roman"/>
          <w:color w:val="000000" w:themeColor="text1"/>
          <w:sz w:val="28"/>
          <w:szCs w:val="28"/>
        </w:rPr>
        <w:t>The application is accepted only if it satisfies customer expectations.</w:t>
      </w:r>
    </w:p>
    <w:p w14:paraId="37145A15" w14:textId="77777777" w:rsidR="00DC5554" w:rsidRPr="00DC5554" w:rsidRDefault="00DC5554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t>Who Performs UAT?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Client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End Users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Business Users</w:t>
      </w:r>
    </w:p>
    <w:p w14:paraId="2ABD7780" w14:textId="77777777" w:rsidR="00DC5554" w:rsidRPr="00DC5554" w:rsidRDefault="00DC5554">
      <w:pPr>
        <w:pStyle w:val="ListParagraph"/>
        <w:numPr>
          <w:ilvl w:val="1"/>
          <w:numId w:val="84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55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</w:p>
    <w:p w14:paraId="5409914E" w14:textId="77777777" w:rsidR="00FD7214" w:rsidRDefault="00DC5554" w:rsidP="00FD7214">
      <w:pPr>
        <w:pStyle w:val="ListParagraph"/>
        <w:tabs>
          <w:tab w:val="left" w:pos="2018"/>
        </w:tabs>
        <w:spacing w:line="360" w:lineRule="auto"/>
        <w:ind w:left="16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t>The client verifies whether customers can: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Register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Place Orders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Complete Payments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Track Orders</w:t>
      </w:r>
      <w:r w:rsidRPr="00DC5554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If everything works correctly, the application is approved for production.</w:t>
      </w:r>
    </w:p>
    <w:p w14:paraId="5233E040" w14:textId="77777777" w:rsidR="008C65C9" w:rsidRDefault="008C65C9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65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Smoke Testing</w:t>
      </w:r>
    </w:p>
    <w:p w14:paraId="586E6800" w14:textId="67866133" w:rsidR="009A0E26" w:rsidRDefault="009A0E26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A0E26">
        <w:rPr>
          <w:rFonts w:ascii="Times New Roman" w:hAnsi="Times New Roman" w:cs="Times New Roman"/>
          <w:color w:val="000000" w:themeColor="text1"/>
          <w:sz w:val="28"/>
          <w:szCs w:val="28"/>
        </w:rPr>
        <w:t>Smoke Testing is a type of Functional Testing performed on a new build to verify that the critical functionalities of the application are working.</w:t>
      </w:r>
    </w:p>
    <w:p w14:paraId="0F6A4A5A" w14:textId="193AB00A" w:rsidR="009A0E26" w:rsidRDefault="00EE248F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t>It is also known as Build Verification Testing (BVT).</w:t>
      </w:r>
    </w:p>
    <w:p w14:paraId="7FC6C435" w14:textId="3DA2B9A8" w:rsidR="00EE248F" w:rsidRDefault="00EE248F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t>Objectives</w:t>
      </w: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build stability.</w:t>
      </w: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major functionalities work.</w:t>
      </w:r>
      <w:r w:rsidRPr="00EE248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Decide whether detailed testing can begin.</w:t>
      </w:r>
    </w:p>
    <w:p w14:paraId="2C1241FC" w14:textId="48ABAA48" w:rsidR="00EE248F" w:rsidRDefault="004E255E">
      <w:pPr>
        <w:pStyle w:val="ListParagraph"/>
        <w:numPr>
          <w:ilvl w:val="0"/>
          <w:numId w:val="85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255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Application: E-Commerce Website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Verify: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Application launches successfully.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 works.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Home page opens.</w:t>
      </w:r>
      <w:r w:rsidRPr="004E255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Database connection works.</w:t>
      </w:r>
    </w:p>
    <w:p w14:paraId="143A90D9" w14:textId="0DE863E7" w:rsidR="004E255E" w:rsidRDefault="00636CE4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Sanity Testing</w:t>
      </w:r>
      <w:r w:rsidR="004E255E" w:rsidRPr="00636C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B5AB3F5" w14:textId="35E6714A" w:rsidR="00636CE4" w:rsidRDefault="00636CE4">
      <w:pPr>
        <w:pStyle w:val="ListParagraph"/>
        <w:numPr>
          <w:ilvl w:val="0"/>
          <w:numId w:val="8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CE4">
        <w:rPr>
          <w:rFonts w:ascii="Times New Roman" w:hAnsi="Times New Roman" w:cs="Times New Roman"/>
          <w:color w:val="000000" w:themeColor="text1"/>
          <w:sz w:val="28"/>
          <w:szCs w:val="28"/>
        </w:rPr>
        <w:t>Sanity Testing is performed after bug fixes or minor changes to verify that the affected functionality works correctly.</w:t>
      </w:r>
    </w:p>
    <w:p w14:paraId="371B864C" w14:textId="7DDEDFF7" w:rsidR="00636CE4" w:rsidRDefault="0058264F">
      <w:pPr>
        <w:pStyle w:val="ListParagraph"/>
        <w:numPr>
          <w:ilvl w:val="0"/>
          <w:numId w:val="8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t>Objectives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Verify bug fixes.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modified functionality works.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Decide whether further testing is required.</w:t>
      </w:r>
    </w:p>
    <w:p w14:paraId="2A22BCEA" w14:textId="2F7AC6DC" w:rsidR="0058264F" w:rsidRDefault="0058264F">
      <w:pPr>
        <w:pStyle w:val="ListParagraph"/>
        <w:numPr>
          <w:ilvl w:val="0"/>
          <w:numId w:val="86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26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payment issue is fixed.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verifies: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works successfully.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confirmation is displayed.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Order is created correctly.</w:t>
      </w:r>
      <w:r w:rsidRPr="005826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Only the affected module is tested.</w:t>
      </w:r>
    </w:p>
    <w:p w14:paraId="2CAABEA0" w14:textId="1BA044BD" w:rsidR="008E1670" w:rsidRDefault="008E1670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E16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Regression Testing</w:t>
      </w:r>
    </w:p>
    <w:p w14:paraId="1ABC18E2" w14:textId="30C3ABB8" w:rsidR="008E1670" w:rsidRDefault="00730608">
      <w:pPr>
        <w:pStyle w:val="ListParagraph"/>
        <w:numPr>
          <w:ilvl w:val="0"/>
          <w:numId w:val="8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t>Regression Testing verifies that newly added features, code changes, or bug fixes have not affected the existing functionalities of the application.</w:t>
      </w:r>
    </w:p>
    <w:p w14:paraId="6CEEC138" w14:textId="13EF4112" w:rsidR="00730608" w:rsidRDefault="00730608">
      <w:pPr>
        <w:pStyle w:val="ListParagraph"/>
        <w:numPr>
          <w:ilvl w:val="0"/>
          <w:numId w:val="8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t>Objective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Ensure existing features continue to work.</w:t>
      </w: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Detect side effects of changes.</w:t>
      </w:r>
      <w:r w:rsidRPr="00730608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Maintain application stability.</w:t>
      </w:r>
    </w:p>
    <w:p w14:paraId="663E8162" w14:textId="52D2FB46" w:rsidR="000C044A" w:rsidRDefault="000C044A">
      <w:pPr>
        <w:pStyle w:val="ListParagraph"/>
        <w:numPr>
          <w:ilvl w:val="0"/>
          <w:numId w:val="87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Types of Regression Testing :</w:t>
      </w:r>
    </w:p>
    <w:p w14:paraId="7985F5D4" w14:textId="0C0E97EF" w:rsidR="000C044A" w:rsidRDefault="0072145A">
      <w:pPr>
        <w:pStyle w:val="ListParagraph"/>
        <w:numPr>
          <w:ilvl w:val="0"/>
          <w:numId w:val="8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14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Unit Regression Testing</w:t>
      </w:r>
    </w:p>
    <w:p w14:paraId="1629CC03" w14:textId="751797AE" w:rsidR="0072145A" w:rsidRDefault="0072145A" w:rsidP="0072145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2145A">
        <w:rPr>
          <w:rFonts w:ascii="Times New Roman" w:hAnsi="Times New Roman" w:cs="Times New Roman"/>
          <w:color w:val="000000" w:themeColor="text1"/>
          <w:sz w:val="28"/>
          <w:szCs w:val="28"/>
        </w:rPr>
        <w:t>Unit Regression Testing is performed on an individual module after code changes.</w:t>
      </w:r>
    </w:p>
    <w:p w14:paraId="5F94023B" w14:textId="2EAD7D75" w:rsidR="0072145A" w:rsidRDefault="0097120D" w:rsidP="0072145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120D">
        <w:rPr>
          <w:rFonts w:ascii="Times New Roman" w:hAnsi="Times New Roman" w:cs="Times New Roman"/>
          <w:color w:val="000000" w:themeColor="text1"/>
          <w:sz w:val="28"/>
          <w:szCs w:val="28"/>
        </w:rPr>
        <w:t>The module is tested independently before integration.</w:t>
      </w:r>
    </w:p>
    <w:p w14:paraId="1B539366" w14:textId="78C60447" w:rsidR="0097120D" w:rsidRDefault="0097120D" w:rsidP="0072145A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712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9712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Developer modifies the Login module.</w:t>
      </w:r>
      <w:r w:rsidRPr="009712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Only the Login functionality is tested before integrating it with the application.</w:t>
      </w:r>
    </w:p>
    <w:p w14:paraId="75686361" w14:textId="35104907" w:rsidR="0097120D" w:rsidRDefault="00253FEC">
      <w:pPr>
        <w:pStyle w:val="ListParagraph"/>
        <w:numPr>
          <w:ilvl w:val="0"/>
          <w:numId w:val="8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3F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Partial Regression Testing</w:t>
      </w:r>
    </w:p>
    <w:p w14:paraId="31B342B1" w14:textId="0BE5D998" w:rsidR="00253FEC" w:rsidRDefault="00253FE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FEC">
        <w:rPr>
          <w:rFonts w:ascii="Times New Roman" w:hAnsi="Times New Roman" w:cs="Times New Roman"/>
          <w:color w:val="000000" w:themeColor="text1"/>
          <w:sz w:val="28"/>
          <w:szCs w:val="28"/>
        </w:rPr>
        <w:t>Partial Regression Testing verifies that modified modules work correctly with the unchanged modules.</w:t>
      </w:r>
      <w:r w:rsidRPr="00253FE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Only affected areas and their related functionalities are tested.</w:t>
      </w:r>
    </w:p>
    <w:p w14:paraId="2D1D96F4" w14:textId="34D2824C" w:rsidR="00253FE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767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Coupon feature is modified.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verifies: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Coupon Module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 Module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 Module</w:t>
      </w:r>
      <w:r w:rsidRPr="0077675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 Module</w:t>
      </w:r>
    </w:p>
    <w:p w14:paraId="68F239D9" w14:textId="77777777" w:rsidR="0077675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BBBB63" w14:textId="77777777" w:rsidR="0077675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AE2848" w14:textId="77777777" w:rsidR="0077675C" w:rsidRDefault="0077675C" w:rsidP="00253FEC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59D81B" w14:textId="36F0C3D7" w:rsidR="0077675C" w:rsidRDefault="00D0324F">
      <w:pPr>
        <w:pStyle w:val="ListParagraph"/>
        <w:numPr>
          <w:ilvl w:val="0"/>
          <w:numId w:val="88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032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Complete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/Full</w:t>
      </w:r>
      <w:r w:rsidRPr="00D032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Regression Testing</w:t>
      </w:r>
    </w:p>
    <w:p w14:paraId="085BDD04" w14:textId="6DEF49B5" w:rsidR="00D0324F" w:rsidRDefault="00D0324F" w:rsidP="00D0324F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324F">
        <w:rPr>
          <w:rFonts w:ascii="Times New Roman" w:hAnsi="Times New Roman" w:cs="Times New Roman"/>
          <w:color w:val="000000" w:themeColor="text1"/>
          <w:sz w:val="28"/>
          <w:szCs w:val="28"/>
        </w:rPr>
        <w:t>Complete Regression Testing involves executing all regression test cases</w:t>
      </w:r>
      <w:r w:rsidRPr="00D032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324F">
        <w:rPr>
          <w:rFonts w:ascii="Times New Roman" w:hAnsi="Times New Roman" w:cs="Times New Roman"/>
          <w:color w:val="000000" w:themeColor="text1"/>
          <w:sz w:val="28"/>
          <w:szCs w:val="28"/>
        </w:rPr>
        <w:t>across the entire application.</w:t>
      </w:r>
      <w:r w:rsidRPr="00D0324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 is usually performed before a major release.</w:t>
      </w:r>
    </w:p>
    <w:p w14:paraId="5BF0B619" w14:textId="4C2BB691" w:rsidR="00D0324F" w:rsidRDefault="00AB30E1" w:rsidP="00D0324F">
      <w:pPr>
        <w:pStyle w:val="ListParagraph"/>
        <w:tabs>
          <w:tab w:val="left" w:pos="2018"/>
        </w:tabs>
        <w:spacing w:line="360" w:lineRule="auto"/>
        <w:ind w:left="2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30E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Before launching Version 2.0 of an E-Commerce website, testers execute every regression test case covering: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Registration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Login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Search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Cart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Checkout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Payment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Order Tracking</w:t>
      </w:r>
      <w:r w:rsidRPr="00AB30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- User Profile</w:t>
      </w:r>
    </w:p>
    <w:p w14:paraId="0EDD17EA" w14:textId="77777777" w:rsidR="00EE633B" w:rsidRPr="00EE633B" w:rsidRDefault="00EE633B">
      <w:pPr>
        <w:pStyle w:val="ListParagraph"/>
        <w:numPr>
          <w:ilvl w:val="0"/>
          <w:numId w:val="81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E63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Retesting</w:t>
      </w:r>
    </w:p>
    <w:p w14:paraId="6D72CF51" w14:textId="77777777" w:rsidR="0078622A" w:rsidRDefault="0078622A">
      <w:pPr>
        <w:pStyle w:val="ListParagraph"/>
        <w:numPr>
          <w:ilvl w:val="0"/>
          <w:numId w:val="8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22A">
        <w:rPr>
          <w:rFonts w:ascii="Times New Roman" w:hAnsi="Times New Roman" w:cs="Times New Roman"/>
          <w:color w:val="000000" w:themeColor="text1"/>
          <w:sz w:val="28"/>
          <w:szCs w:val="28"/>
        </w:rPr>
        <w:t>Retesting is the process of executing the failed test cases again after the developer fixes the reported defects.</w:t>
      </w:r>
    </w:p>
    <w:p w14:paraId="0A7F749B" w14:textId="77777777" w:rsidR="0078622A" w:rsidRPr="0078622A" w:rsidRDefault="0078622A">
      <w:pPr>
        <w:pStyle w:val="ListParagraph"/>
        <w:numPr>
          <w:ilvl w:val="0"/>
          <w:numId w:val="8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622A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78622A">
        <w:rPr>
          <w:rFonts w:ascii="Times New Roman" w:hAnsi="Times New Roman" w:cs="Times New Roman"/>
          <w:color w:val="000000" w:themeColor="text1"/>
          <w:sz w:val="28"/>
          <w:szCs w:val="28"/>
        </w:rPr>
        <w:t>he objective is to verify that the defect has been fixed successfully.</w:t>
      </w:r>
    </w:p>
    <w:p w14:paraId="51248936" w14:textId="77777777" w:rsidR="003929BF" w:rsidRDefault="003929BF">
      <w:pPr>
        <w:pStyle w:val="ListParagraph"/>
        <w:numPr>
          <w:ilvl w:val="0"/>
          <w:numId w:val="89"/>
        </w:num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29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 login bug prevented users from logging in.</w:t>
      </w:r>
      <w:r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developer fixes the bug.</w:t>
      </w:r>
      <w:r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The tester executes the same login test case again to verify the issue is resolved.</w:t>
      </w:r>
    </w:p>
    <w:p w14:paraId="59605B4D" w14:textId="6C2B80CD" w:rsidR="00C30A32" w:rsidRPr="003929BF" w:rsidRDefault="003929BF" w:rsidP="003929BF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E2ED3E" wp14:editId="4005A38F">
                <wp:simplePos x="0" y="0"/>
                <wp:positionH relativeFrom="margin">
                  <wp:posOffset>-91440</wp:posOffset>
                </wp:positionH>
                <wp:positionV relativeFrom="paragraph">
                  <wp:posOffset>7620</wp:posOffset>
                </wp:positionV>
                <wp:extent cx="6804660" cy="0"/>
                <wp:effectExtent l="0" t="0" r="0" b="0"/>
                <wp:wrapNone/>
                <wp:docPr id="216976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4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C56C9" id="Straight Connector 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2pt,.6pt" to="528.6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E60DBA"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010B3" w:rsidRPr="003929B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20A0B22E" w14:textId="77777777" w:rsidR="004C335D" w:rsidRPr="00B21419" w:rsidRDefault="004C335D" w:rsidP="00B21419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C00000"/>
          <w:sz w:val="30"/>
          <w:szCs w:val="30"/>
        </w:rPr>
      </w:pPr>
    </w:p>
    <w:p w14:paraId="4919CC41" w14:textId="662BBBE1" w:rsidR="00CE50C4" w:rsidRPr="00CE50C4" w:rsidRDefault="00CE50C4" w:rsidP="00CE50C4">
      <w:pPr>
        <w:tabs>
          <w:tab w:val="left" w:pos="2018"/>
        </w:tabs>
        <w:spacing w:line="360" w:lineRule="auto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EDA2F20" w14:textId="77777777" w:rsidR="001D1353" w:rsidRPr="001D1353" w:rsidRDefault="001D1353" w:rsidP="001D1353">
      <w:pPr>
        <w:tabs>
          <w:tab w:val="left" w:pos="2018"/>
        </w:tabs>
        <w:spacing w:line="360" w:lineRule="auto"/>
        <w:ind w:left="108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7BB41C2" w14:textId="77777777" w:rsidR="00D34F07" w:rsidRPr="000D7404" w:rsidRDefault="00D34F07" w:rsidP="001D1353">
      <w:pPr>
        <w:pStyle w:val="ListParagraph"/>
        <w:tabs>
          <w:tab w:val="left" w:pos="2018"/>
        </w:tabs>
        <w:spacing w:line="360" w:lineRule="auto"/>
        <w:ind w:left="1440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sectPr w:rsidR="00D34F07" w:rsidRPr="000D7404" w:rsidSect="0009198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66C"/>
    <w:multiLevelType w:val="hybridMultilevel"/>
    <w:tmpl w:val="F4B0C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E65D2D"/>
    <w:multiLevelType w:val="hybridMultilevel"/>
    <w:tmpl w:val="9E26BC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873EEF"/>
    <w:multiLevelType w:val="hybridMultilevel"/>
    <w:tmpl w:val="0F0236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ED132F"/>
    <w:multiLevelType w:val="hybridMultilevel"/>
    <w:tmpl w:val="52F4B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15542D"/>
    <w:multiLevelType w:val="hybridMultilevel"/>
    <w:tmpl w:val="46FED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85094F"/>
    <w:multiLevelType w:val="hybridMultilevel"/>
    <w:tmpl w:val="ACC2031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92A4A6C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96F97"/>
    <w:multiLevelType w:val="multilevel"/>
    <w:tmpl w:val="875413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10AE2"/>
    <w:multiLevelType w:val="hybridMultilevel"/>
    <w:tmpl w:val="8ECEDBEE"/>
    <w:lvl w:ilvl="0" w:tplc="40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09D736A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228FE"/>
    <w:multiLevelType w:val="hybridMultilevel"/>
    <w:tmpl w:val="ACA4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010BFD"/>
    <w:multiLevelType w:val="multilevel"/>
    <w:tmpl w:val="3F90D9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229F1"/>
    <w:multiLevelType w:val="hybridMultilevel"/>
    <w:tmpl w:val="73528D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A213DEA"/>
    <w:multiLevelType w:val="hybridMultilevel"/>
    <w:tmpl w:val="FC9A4C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F93198"/>
    <w:multiLevelType w:val="multilevel"/>
    <w:tmpl w:val="7D50E3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74739"/>
    <w:multiLevelType w:val="hybridMultilevel"/>
    <w:tmpl w:val="D6CCF41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E673CF7"/>
    <w:multiLevelType w:val="hybridMultilevel"/>
    <w:tmpl w:val="056075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E9D498D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287487"/>
    <w:multiLevelType w:val="hybridMultilevel"/>
    <w:tmpl w:val="7AF440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0FA6C59"/>
    <w:multiLevelType w:val="hybridMultilevel"/>
    <w:tmpl w:val="B8DC82D0"/>
    <w:lvl w:ilvl="0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0" w15:restartNumberingAfterBreak="0">
    <w:nsid w:val="115C19CE"/>
    <w:multiLevelType w:val="hybridMultilevel"/>
    <w:tmpl w:val="31F029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1B7449B"/>
    <w:multiLevelType w:val="multilevel"/>
    <w:tmpl w:val="4880DD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C1B92"/>
    <w:multiLevelType w:val="hybridMultilevel"/>
    <w:tmpl w:val="ABDA6CB2"/>
    <w:lvl w:ilvl="0" w:tplc="40090001">
      <w:start w:val="1"/>
      <w:numFmt w:val="bullet"/>
      <w:lvlText w:val=""/>
      <w:lvlJc w:val="left"/>
      <w:pPr>
        <w:ind w:left="15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3" w:hanging="360"/>
      </w:pPr>
      <w:rPr>
        <w:rFonts w:ascii="Wingdings" w:hAnsi="Wingdings" w:hint="default"/>
      </w:rPr>
    </w:lvl>
  </w:abstractNum>
  <w:abstractNum w:abstractNumId="23" w15:restartNumberingAfterBreak="0">
    <w:nsid w:val="143B5F3F"/>
    <w:multiLevelType w:val="hybridMultilevel"/>
    <w:tmpl w:val="DC94B15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4583579"/>
    <w:multiLevelType w:val="hybridMultilevel"/>
    <w:tmpl w:val="457C2036"/>
    <w:lvl w:ilvl="0" w:tplc="4009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5" w15:restartNumberingAfterBreak="0">
    <w:nsid w:val="154232A0"/>
    <w:multiLevelType w:val="hybridMultilevel"/>
    <w:tmpl w:val="B3A436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62C5BB3"/>
    <w:multiLevelType w:val="hybridMultilevel"/>
    <w:tmpl w:val="BB787D9A"/>
    <w:lvl w:ilvl="0" w:tplc="40090017">
      <w:start w:val="1"/>
      <w:numFmt w:val="lowerLetter"/>
      <w:lvlText w:val="%1)"/>
      <w:lvlJc w:val="left"/>
      <w:pPr>
        <w:ind w:left="2560" w:hanging="360"/>
      </w:pPr>
    </w:lvl>
    <w:lvl w:ilvl="1" w:tplc="40090019" w:tentative="1">
      <w:start w:val="1"/>
      <w:numFmt w:val="lowerLetter"/>
      <w:lvlText w:val="%2."/>
      <w:lvlJc w:val="left"/>
      <w:pPr>
        <w:ind w:left="3280" w:hanging="360"/>
      </w:pPr>
    </w:lvl>
    <w:lvl w:ilvl="2" w:tplc="4009001B" w:tentative="1">
      <w:start w:val="1"/>
      <w:numFmt w:val="lowerRoman"/>
      <w:lvlText w:val="%3."/>
      <w:lvlJc w:val="right"/>
      <w:pPr>
        <w:ind w:left="4000" w:hanging="180"/>
      </w:pPr>
    </w:lvl>
    <w:lvl w:ilvl="3" w:tplc="4009000F" w:tentative="1">
      <w:start w:val="1"/>
      <w:numFmt w:val="decimal"/>
      <w:lvlText w:val="%4."/>
      <w:lvlJc w:val="left"/>
      <w:pPr>
        <w:ind w:left="4720" w:hanging="360"/>
      </w:pPr>
    </w:lvl>
    <w:lvl w:ilvl="4" w:tplc="40090019" w:tentative="1">
      <w:start w:val="1"/>
      <w:numFmt w:val="lowerLetter"/>
      <w:lvlText w:val="%5."/>
      <w:lvlJc w:val="left"/>
      <w:pPr>
        <w:ind w:left="5440" w:hanging="360"/>
      </w:pPr>
    </w:lvl>
    <w:lvl w:ilvl="5" w:tplc="4009001B" w:tentative="1">
      <w:start w:val="1"/>
      <w:numFmt w:val="lowerRoman"/>
      <w:lvlText w:val="%6."/>
      <w:lvlJc w:val="right"/>
      <w:pPr>
        <w:ind w:left="6160" w:hanging="180"/>
      </w:pPr>
    </w:lvl>
    <w:lvl w:ilvl="6" w:tplc="4009000F" w:tentative="1">
      <w:start w:val="1"/>
      <w:numFmt w:val="decimal"/>
      <w:lvlText w:val="%7."/>
      <w:lvlJc w:val="left"/>
      <w:pPr>
        <w:ind w:left="6880" w:hanging="360"/>
      </w:pPr>
    </w:lvl>
    <w:lvl w:ilvl="7" w:tplc="40090019" w:tentative="1">
      <w:start w:val="1"/>
      <w:numFmt w:val="lowerLetter"/>
      <w:lvlText w:val="%8."/>
      <w:lvlJc w:val="left"/>
      <w:pPr>
        <w:ind w:left="7600" w:hanging="360"/>
      </w:pPr>
    </w:lvl>
    <w:lvl w:ilvl="8" w:tplc="4009001B" w:tentative="1">
      <w:start w:val="1"/>
      <w:numFmt w:val="lowerRoman"/>
      <w:lvlText w:val="%9."/>
      <w:lvlJc w:val="right"/>
      <w:pPr>
        <w:ind w:left="8320" w:hanging="180"/>
      </w:pPr>
    </w:lvl>
  </w:abstractNum>
  <w:abstractNum w:abstractNumId="27" w15:restartNumberingAfterBreak="0">
    <w:nsid w:val="19601E2E"/>
    <w:multiLevelType w:val="hybridMultilevel"/>
    <w:tmpl w:val="0A1C2614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8" w15:restartNumberingAfterBreak="0">
    <w:nsid w:val="1C5C31BE"/>
    <w:multiLevelType w:val="multilevel"/>
    <w:tmpl w:val="136EAA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ED5D95"/>
    <w:multiLevelType w:val="hybridMultilevel"/>
    <w:tmpl w:val="BCC8FB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D22502F"/>
    <w:multiLevelType w:val="hybridMultilevel"/>
    <w:tmpl w:val="BE30B52E"/>
    <w:lvl w:ilvl="0" w:tplc="40090013">
      <w:start w:val="1"/>
      <w:numFmt w:val="upperRoman"/>
      <w:lvlText w:val="%1."/>
      <w:lvlJc w:val="right"/>
      <w:pPr>
        <w:ind w:left="2560" w:hanging="360"/>
      </w:pPr>
    </w:lvl>
    <w:lvl w:ilvl="1" w:tplc="FFFFFFFF" w:tentative="1">
      <w:start w:val="1"/>
      <w:numFmt w:val="lowerLetter"/>
      <w:lvlText w:val="%2."/>
      <w:lvlJc w:val="left"/>
      <w:pPr>
        <w:ind w:left="3280" w:hanging="360"/>
      </w:pPr>
    </w:lvl>
    <w:lvl w:ilvl="2" w:tplc="FFFFFFFF" w:tentative="1">
      <w:start w:val="1"/>
      <w:numFmt w:val="lowerRoman"/>
      <w:lvlText w:val="%3."/>
      <w:lvlJc w:val="right"/>
      <w:pPr>
        <w:ind w:left="4000" w:hanging="180"/>
      </w:pPr>
    </w:lvl>
    <w:lvl w:ilvl="3" w:tplc="FFFFFFFF" w:tentative="1">
      <w:start w:val="1"/>
      <w:numFmt w:val="decimal"/>
      <w:lvlText w:val="%4."/>
      <w:lvlJc w:val="left"/>
      <w:pPr>
        <w:ind w:left="4720" w:hanging="360"/>
      </w:pPr>
    </w:lvl>
    <w:lvl w:ilvl="4" w:tplc="FFFFFFFF" w:tentative="1">
      <w:start w:val="1"/>
      <w:numFmt w:val="lowerLetter"/>
      <w:lvlText w:val="%5."/>
      <w:lvlJc w:val="left"/>
      <w:pPr>
        <w:ind w:left="5440" w:hanging="360"/>
      </w:pPr>
    </w:lvl>
    <w:lvl w:ilvl="5" w:tplc="FFFFFFFF" w:tentative="1">
      <w:start w:val="1"/>
      <w:numFmt w:val="lowerRoman"/>
      <w:lvlText w:val="%6."/>
      <w:lvlJc w:val="right"/>
      <w:pPr>
        <w:ind w:left="6160" w:hanging="180"/>
      </w:pPr>
    </w:lvl>
    <w:lvl w:ilvl="6" w:tplc="FFFFFFFF" w:tentative="1">
      <w:start w:val="1"/>
      <w:numFmt w:val="decimal"/>
      <w:lvlText w:val="%7."/>
      <w:lvlJc w:val="left"/>
      <w:pPr>
        <w:ind w:left="6880" w:hanging="360"/>
      </w:pPr>
    </w:lvl>
    <w:lvl w:ilvl="7" w:tplc="FFFFFFFF" w:tentative="1">
      <w:start w:val="1"/>
      <w:numFmt w:val="lowerLetter"/>
      <w:lvlText w:val="%8."/>
      <w:lvlJc w:val="left"/>
      <w:pPr>
        <w:ind w:left="7600" w:hanging="360"/>
      </w:pPr>
    </w:lvl>
    <w:lvl w:ilvl="8" w:tplc="FFFFFFFF" w:tentative="1">
      <w:start w:val="1"/>
      <w:numFmt w:val="lowerRoman"/>
      <w:lvlText w:val="%9."/>
      <w:lvlJc w:val="right"/>
      <w:pPr>
        <w:ind w:left="8320" w:hanging="180"/>
      </w:pPr>
    </w:lvl>
  </w:abstractNum>
  <w:abstractNum w:abstractNumId="31" w15:restartNumberingAfterBreak="0">
    <w:nsid w:val="1E5C6404"/>
    <w:multiLevelType w:val="hybridMultilevel"/>
    <w:tmpl w:val="60EE20C8"/>
    <w:lvl w:ilvl="0" w:tplc="40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2" w15:restartNumberingAfterBreak="0">
    <w:nsid w:val="22FF3B66"/>
    <w:multiLevelType w:val="hybridMultilevel"/>
    <w:tmpl w:val="51C2ED7A"/>
    <w:lvl w:ilvl="0" w:tplc="8578CB0A">
      <w:start w:val="1"/>
      <w:numFmt w:val="lowerLetter"/>
      <w:lvlText w:val="%1)"/>
      <w:lvlJc w:val="left"/>
      <w:pPr>
        <w:ind w:left="261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3" w15:restartNumberingAfterBreak="0">
    <w:nsid w:val="2344300E"/>
    <w:multiLevelType w:val="multilevel"/>
    <w:tmpl w:val="657836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6B750C"/>
    <w:multiLevelType w:val="hybridMultilevel"/>
    <w:tmpl w:val="2B06D58E"/>
    <w:lvl w:ilvl="0" w:tplc="40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35" w15:restartNumberingAfterBreak="0">
    <w:nsid w:val="25DD5652"/>
    <w:multiLevelType w:val="hybridMultilevel"/>
    <w:tmpl w:val="90FC79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6FA6F97"/>
    <w:multiLevelType w:val="hybridMultilevel"/>
    <w:tmpl w:val="9044FA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8AC1B13"/>
    <w:multiLevelType w:val="hybridMultilevel"/>
    <w:tmpl w:val="95543F8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FF2549"/>
    <w:multiLevelType w:val="hybridMultilevel"/>
    <w:tmpl w:val="1688D0F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1F26DE"/>
    <w:multiLevelType w:val="hybridMultilevel"/>
    <w:tmpl w:val="8DE2A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93296C"/>
    <w:multiLevelType w:val="hybridMultilevel"/>
    <w:tmpl w:val="828257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2BC1A20"/>
    <w:multiLevelType w:val="hybridMultilevel"/>
    <w:tmpl w:val="41B2B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33295AD7"/>
    <w:multiLevelType w:val="hybridMultilevel"/>
    <w:tmpl w:val="C6D46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960CEA"/>
    <w:multiLevelType w:val="hybridMultilevel"/>
    <w:tmpl w:val="1B12F8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6257567"/>
    <w:multiLevelType w:val="hybridMultilevel"/>
    <w:tmpl w:val="D70EC39C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679703C"/>
    <w:multiLevelType w:val="hybridMultilevel"/>
    <w:tmpl w:val="9976CE96"/>
    <w:lvl w:ilvl="0" w:tplc="FFFFFFFF">
      <w:start w:val="1"/>
      <w:numFmt w:val="lowerLetter"/>
      <w:lvlText w:val="%1)"/>
      <w:lvlJc w:val="left"/>
      <w:pPr>
        <w:ind w:left="2378" w:hanging="360"/>
      </w:pPr>
    </w:lvl>
    <w:lvl w:ilvl="1" w:tplc="FFFFFFFF" w:tentative="1">
      <w:start w:val="1"/>
      <w:numFmt w:val="lowerLetter"/>
      <w:lvlText w:val="%2."/>
      <w:lvlJc w:val="left"/>
      <w:pPr>
        <w:ind w:left="3098" w:hanging="360"/>
      </w:pPr>
    </w:lvl>
    <w:lvl w:ilvl="2" w:tplc="FFFFFFFF" w:tentative="1">
      <w:start w:val="1"/>
      <w:numFmt w:val="lowerRoman"/>
      <w:lvlText w:val="%3."/>
      <w:lvlJc w:val="right"/>
      <w:pPr>
        <w:ind w:left="3818" w:hanging="180"/>
      </w:pPr>
    </w:lvl>
    <w:lvl w:ilvl="3" w:tplc="FFFFFFFF" w:tentative="1">
      <w:start w:val="1"/>
      <w:numFmt w:val="decimal"/>
      <w:lvlText w:val="%4."/>
      <w:lvlJc w:val="left"/>
      <w:pPr>
        <w:ind w:left="4538" w:hanging="360"/>
      </w:pPr>
    </w:lvl>
    <w:lvl w:ilvl="4" w:tplc="FFFFFFFF" w:tentative="1">
      <w:start w:val="1"/>
      <w:numFmt w:val="lowerLetter"/>
      <w:lvlText w:val="%5."/>
      <w:lvlJc w:val="left"/>
      <w:pPr>
        <w:ind w:left="5258" w:hanging="360"/>
      </w:pPr>
    </w:lvl>
    <w:lvl w:ilvl="5" w:tplc="FFFFFFFF" w:tentative="1">
      <w:start w:val="1"/>
      <w:numFmt w:val="lowerRoman"/>
      <w:lvlText w:val="%6."/>
      <w:lvlJc w:val="right"/>
      <w:pPr>
        <w:ind w:left="5978" w:hanging="180"/>
      </w:pPr>
    </w:lvl>
    <w:lvl w:ilvl="6" w:tplc="FFFFFFFF" w:tentative="1">
      <w:start w:val="1"/>
      <w:numFmt w:val="decimal"/>
      <w:lvlText w:val="%7."/>
      <w:lvlJc w:val="left"/>
      <w:pPr>
        <w:ind w:left="6698" w:hanging="360"/>
      </w:pPr>
    </w:lvl>
    <w:lvl w:ilvl="7" w:tplc="FFFFFFFF" w:tentative="1">
      <w:start w:val="1"/>
      <w:numFmt w:val="lowerLetter"/>
      <w:lvlText w:val="%8."/>
      <w:lvlJc w:val="left"/>
      <w:pPr>
        <w:ind w:left="7418" w:hanging="360"/>
      </w:pPr>
    </w:lvl>
    <w:lvl w:ilvl="8" w:tplc="FFFFFFFF" w:tentative="1">
      <w:start w:val="1"/>
      <w:numFmt w:val="lowerRoman"/>
      <w:lvlText w:val="%9."/>
      <w:lvlJc w:val="right"/>
      <w:pPr>
        <w:ind w:left="8138" w:hanging="180"/>
      </w:pPr>
    </w:lvl>
  </w:abstractNum>
  <w:abstractNum w:abstractNumId="46" w15:restartNumberingAfterBreak="0">
    <w:nsid w:val="373952DD"/>
    <w:multiLevelType w:val="hybridMultilevel"/>
    <w:tmpl w:val="67E2C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7427AD"/>
    <w:multiLevelType w:val="hybridMultilevel"/>
    <w:tmpl w:val="9FA87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E22125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6B0F06"/>
    <w:multiLevelType w:val="hybridMultilevel"/>
    <w:tmpl w:val="0ED67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3F66C3"/>
    <w:multiLevelType w:val="multilevel"/>
    <w:tmpl w:val="393C38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907E30"/>
    <w:multiLevelType w:val="multilevel"/>
    <w:tmpl w:val="927656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BB4B28"/>
    <w:multiLevelType w:val="hybridMultilevel"/>
    <w:tmpl w:val="0B5C4B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B5D3109"/>
    <w:multiLevelType w:val="hybridMultilevel"/>
    <w:tmpl w:val="E62A6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F305A50"/>
    <w:multiLevelType w:val="hybridMultilevel"/>
    <w:tmpl w:val="2572D5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F3E6A39"/>
    <w:multiLevelType w:val="hybridMultilevel"/>
    <w:tmpl w:val="656671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18708D3"/>
    <w:multiLevelType w:val="hybridMultilevel"/>
    <w:tmpl w:val="54AA94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2E62ABB"/>
    <w:multiLevelType w:val="hybridMultilevel"/>
    <w:tmpl w:val="F37A0F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3096EF3"/>
    <w:multiLevelType w:val="hybridMultilevel"/>
    <w:tmpl w:val="269C94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84D6BC7"/>
    <w:multiLevelType w:val="hybridMultilevel"/>
    <w:tmpl w:val="23167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A0612A3"/>
    <w:multiLevelType w:val="hybridMultilevel"/>
    <w:tmpl w:val="75D0410A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1" w15:restartNumberingAfterBreak="0">
    <w:nsid w:val="4A2C38D8"/>
    <w:multiLevelType w:val="hybridMultilevel"/>
    <w:tmpl w:val="758E22B0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2" w15:restartNumberingAfterBreak="0">
    <w:nsid w:val="4A9868BD"/>
    <w:multiLevelType w:val="multilevel"/>
    <w:tmpl w:val="DFB6F0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EC57A7"/>
    <w:multiLevelType w:val="hybridMultilevel"/>
    <w:tmpl w:val="C92C3E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4C1500A1"/>
    <w:multiLevelType w:val="multilevel"/>
    <w:tmpl w:val="9DB6D4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8B23F9"/>
    <w:multiLevelType w:val="hybridMultilevel"/>
    <w:tmpl w:val="681ECC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0EE74E0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CE1E97"/>
    <w:multiLevelType w:val="multilevel"/>
    <w:tmpl w:val="6E1C955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B80D6E"/>
    <w:multiLevelType w:val="hybridMultilevel"/>
    <w:tmpl w:val="DF78C3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55863E38"/>
    <w:multiLevelType w:val="hybridMultilevel"/>
    <w:tmpl w:val="FF3C4F4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57E64D28"/>
    <w:multiLevelType w:val="hybridMultilevel"/>
    <w:tmpl w:val="66E493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FC13252"/>
    <w:multiLevelType w:val="multilevel"/>
    <w:tmpl w:val="7E6C57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010481"/>
    <w:multiLevelType w:val="multilevel"/>
    <w:tmpl w:val="147650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1D2FD5"/>
    <w:multiLevelType w:val="multilevel"/>
    <w:tmpl w:val="51BE4B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F849B8"/>
    <w:multiLevelType w:val="hybridMultilevel"/>
    <w:tmpl w:val="AEE2BAB8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5" w15:restartNumberingAfterBreak="0">
    <w:nsid w:val="69441A3B"/>
    <w:multiLevelType w:val="hybridMultilevel"/>
    <w:tmpl w:val="2BAA876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C56D0C"/>
    <w:multiLevelType w:val="hybridMultilevel"/>
    <w:tmpl w:val="13120B0C"/>
    <w:lvl w:ilvl="0" w:tplc="FFFFFFFF">
      <w:start w:val="1"/>
      <w:numFmt w:val="upperRoman"/>
      <w:lvlText w:val="%1."/>
      <w:lvlJc w:val="right"/>
      <w:pPr>
        <w:ind w:left="1350" w:hanging="360"/>
      </w:p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7" w15:restartNumberingAfterBreak="0">
    <w:nsid w:val="6B2C579C"/>
    <w:multiLevelType w:val="hybridMultilevel"/>
    <w:tmpl w:val="75662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C9B425F"/>
    <w:multiLevelType w:val="multilevel"/>
    <w:tmpl w:val="032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690318"/>
    <w:multiLevelType w:val="hybridMultilevel"/>
    <w:tmpl w:val="777080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FEB53F1"/>
    <w:multiLevelType w:val="multilevel"/>
    <w:tmpl w:val="FC24AC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523B68"/>
    <w:multiLevelType w:val="multilevel"/>
    <w:tmpl w:val="89F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B76D48"/>
    <w:multiLevelType w:val="hybridMultilevel"/>
    <w:tmpl w:val="66006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50E7632"/>
    <w:multiLevelType w:val="multilevel"/>
    <w:tmpl w:val="EF50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15022C"/>
    <w:multiLevelType w:val="hybridMultilevel"/>
    <w:tmpl w:val="18783876"/>
    <w:lvl w:ilvl="0" w:tplc="40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85" w15:restartNumberingAfterBreak="0">
    <w:nsid w:val="76ED304E"/>
    <w:multiLevelType w:val="multilevel"/>
    <w:tmpl w:val="0CB00C94"/>
    <w:lvl w:ilvl="0">
      <w:start w:val="1"/>
      <w:numFmt w:val="low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EF0A70"/>
    <w:multiLevelType w:val="hybridMultilevel"/>
    <w:tmpl w:val="CB762628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7" w15:restartNumberingAfterBreak="0">
    <w:nsid w:val="7B7451B0"/>
    <w:multiLevelType w:val="hybridMultilevel"/>
    <w:tmpl w:val="B7BA0FC6"/>
    <w:lvl w:ilvl="0" w:tplc="40090001">
      <w:start w:val="1"/>
      <w:numFmt w:val="bullet"/>
      <w:lvlText w:val=""/>
      <w:lvlJc w:val="left"/>
      <w:pPr>
        <w:ind w:left="14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88" w15:restartNumberingAfterBreak="0">
    <w:nsid w:val="7E816616"/>
    <w:multiLevelType w:val="hybridMultilevel"/>
    <w:tmpl w:val="42B81ACA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224880955">
    <w:abstractNumId w:val="55"/>
  </w:num>
  <w:num w:numId="2" w16cid:durableId="1499150457">
    <w:abstractNumId w:val="66"/>
  </w:num>
  <w:num w:numId="3" w16cid:durableId="361129433">
    <w:abstractNumId w:val="18"/>
  </w:num>
  <w:num w:numId="4" w16cid:durableId="963778671">
    <w:abstractNumId w:val="23"/>
  </w:num>
  <w:num w:numId="5" w16cid:durableId="186722948">
    <w:abstractNumId w:val="48"/>
  </w:num>
  <w:num w:numId="6" w16cid:durableId="1376078262">
    <w:abstractNumId w:val="17"/>
  </w:num>
  <w:num w:numId="7" w16cid:durableId="1981184601">
    <w:abstractNumId w:val="83"/>
  </w:num>
  <w:num w:numId="8" w16cid:durableId="1275206484">
    <w:abstractNumId w:val="9"/>
  </w:num>
  <w:num w:numId="9" w16cid:durableId="634261291">
    <w:abstractNumId w:val="6"/>
  </w:num>
  <w:num w:numId="10" w16cid:durableId="1931818214">
    <w:abstractNumId w:val="37"/>
  </w:num>
  <w:num w:numId="11" w16cid:durableId="1311715626">
    <w:abstractNumId w:val="85"/>
  </w:num>
  <w:num w:numId="12" w16cid:durableId="1502888013">
    <w:abstractNumId w:val="1"/>
  </w:num>
  <w:num w:numId="13" w16cid:durableId="507328579">
    <w:abstractNumId w:val="25"/>
  </w:num>
  <w:num w:numId="14" w16cid:durableId="1774009869">
    <w:abstractNumId w:val="54"/>
  </w:num>
  <w:num w:numId="15" w16cid:durableId="1823886764">
    <w:abstractNumId w:val="12"/>
  </w:num>
  <w:num w:numId="16" w16cid:durableId="1442148961">
    <w:abstractNumId w:val="61"/>
  </w:num>
  <w:num w:numId="17" w16cid:durableId="1450853201">
    <w:abstractNumId w:val="59"/>
  </w:num>
  <w:num w:numId="18" w16cid:durableId="200942887">
    <w:abstractNumId w:val="2"/>
  </w:num>
  <w:num w:numId="19" w16cid:durableId="1524248951">
    <w:abstractNumId w:val="68"/>
  </w:num>
  <w:num w:numId="20" w16cid:durableId="47464336">
    <w:abstractNumId w:val="53"/>
  </w:num>
  <w:num w:numId="21" w16cid:durableId="445974019">
    <w:abstractNumId w:val="69"/>
  </w:num>
  <w:num w:numId="22" w16cid:durableId="1295796015">
    <w:abstractNumId w:val="10"/>
  </w:num>
  <w:num w:numId="23" w16cid:durableId="1867474516">
    <w:abstractNumId w:val="75"/>
  </w:num>
  <w:num w:numId="24" w16cid:durableId="1568685117">
    <w:abstractNumId w:val="57"/>
  </w:num>
  <w:num w:numId="25" w16cid:durableId="746462687">
    <w:abstractNumId w:val="43"/>
  </w:num>
  <w:num w:numId="26" w16cid:durableId="1322008411">
    <w:abstractNumId w:val="56"/>
  </w:num>
  <w:num w:numId="27" w16cid:durableId="1951626498">
    <w:abstractNumId w:val="29"/>
  </w:num>
  <w:num w:numId="28" w16cid:durableId="918562673">
    <w:abstractNumId w:val="63"/>
  </w:num>
  <w:num w:numId="29" w16cid:durableId="270208031">
    <w:abstractNumId w:val="35"/>
  </w:num>
  <w:num w:numId="30" w16cid:durableId="650063881">
    <w:abstractNumId w:val="0"/>
  </w:num>
  <w:num w:numId="31" w16cid:durableId="1193107582">
    <w:abstractNumId w:val="16"/>
  </w:num>
  <w:num w:numId="32" w16cid:durableId="1390616168">
    <w:abstractNumId w:val="36"/>
  </w:num>
  <w:num w:numId="33" w16cid:durableId="603155647">
    <w:abstractNumId w:val="41"/>
  </w:num>
  <w:num w:numId="34" w16cid:durableId="1184399288">
    <w:abstractNumId w:val="20"/>
  </w:num>
  <w:num w:numId="35" w16cid:durableId="52701154">
    <w:abstractNumId w:val="42"/>
  </w:num>
  <w:num w:numId="36" w16cid:durableId="15817241">
    <w:abstractNumId w:val="40"/>
  </w:num>
  <w:num w:numId="37" w16cid:durableId="759109539">
    <w:abstractNumId w:val="77"/>
  </w:num>
  <w:num w:numId="38" w16cid:durableId="1273711617">
    <w:abstractNumId w:val="3"/>
  </w:num>
  <w:num w:numId="39" w16cid:durableId="2139177176">
    <w:abstractNumId w:val="65"/>
  </w:num>
  <w:num w:numId="40" w16cid:durableId="1492477805">
    <w:abstractNumId w:val="13"/>
  </w:num>
  <w:num w:numId="41" w16cid:durableId="1064334653">
    <w:abstractNumId w:val="44"/>
  </w:num>
  <w:num w:numId="42" w16cid:durableId="1468739105">
    <w:abstractNumId w:val="73"/>
  </w:num>
  <w:num w:numId="43" w16cid:durableId="2117166964">
    <w:abstractNumId w:val="24"/>
  </w:num>
  <w:num w:numId="44" w16cid:durableId="1998724060">
    <w:abstractNumId w:val="11"/>
  </w:num>
  <w:num w:numId="45" w16cid:durableId="571042525">
    <w:abstractNumId w:val="33"/>
  </w:num>
  <w:num w:numId="46" w16cid:durableId="1902406700">
    <w:abstractNumId w:val="31"/>
  </w:num>
  <w:num w:numId="47" w16cid:durableId="40253070">
    <w:abstractNumId w:val="51"/>
  </w:num>
  <w:num w:numId="48" w16cid:durableId="1051463453">
    <w:abstractNumId w:val="67"/>
  </w:num>
  <w:num w:numId="49" w16cid:durableId="1838693598">
    <w:abstractNumId w:val="21"/>
  </w:num>
  <w:num w:numId="50" w16cid:durableId="1646734414">
    <w:abstractNumId w:val="64"/>
  </w:num>
  <w:num w:numId="51" w16cid:durableId="1723140113">
    <w:abstractNumId w:val="22"/>
  </w:num>
  <w:num w:numId="52" w16cid:durableId="263928514">
    <w:abstractNumId w:val="72"/>
  </w:num>
  <w:num w:numId="53" w16cid:durableId="675419426">
    <w:abstractNumId w:val="50"/>
  </w:num>
  <w:num w:numId="54" w16cid:durableId="2107456768">
    <w:abstractNumId w:val="87"/>
  </w:num>
  <w:num w:numId="55" w16cid:durableId="166292701">
    <w:abstractNumId w:val="14"/>
  </w:num>
  <w:num w:numId="56" w16cid:durableId="44333565">
    <w:abstractNumId w:val="71"/>
  </w:num>
  <w:num w:numId="57" w16cid:durableId="195435427">
    <w:abstractNumId w:val="7"/>
  </w:num>
  <w:num w:numId="58" w16cid:durableId="543950497">
    <w:abstractNumId w:val="81"/>
  </w:num>
  <w:num w:numId="59" w16cid:durableId="1024090185">
    <w:abstractNumId w:val="78"/>
  </w:num>
  <w:num w:numId="60" w16cid:durableId="2010253725">
    <w:abstractNumId w:val="28"/>
  </w:num>
  <w:num w:numId="61" w16cid:durableId="1458647004">
    <w:abstractNumId w:val="80"/>
  </w:num>
  <w:num w:numId="62" w16cid:durableId="661156046">
    <w:abstractNumId w:val="62"/>
  </w:num>
  <w:num w:numId="63" w16cid:durableId="1597247035">
    <w:abstractNumId w:val="38"/>
  </w:num>
  <w:num w:numId="64" w16cid:durableId="1083256182">
    <w:abstractNumId w:val="49"/>
  </w:num>
  <w:num w:numId="65" w16cid:durableId="178128078">
    <w:abstractNumId w:val="5"/>
  </w:num>
  <w:num w:numId="66" w16cid:durableId="152572252">
    <w:abstractNumId w:val="39"/>
  </w:num>
  <w:num w:numId="67" w16cid:durableId="508176204">
    <w:abstractNumId w:val="52"/>
  </w:num>
  <w:num w:numId="68" w16cid:durableId="230967631">
    <w:abstractNumId w:val="15"/>
  </w:num>
  <w:num w:numId="69" w16cid:durableId="922909084">
    <w:abstractNumId w:val="47"/>
  </w:num>
  <w:num w:numId="70" w16cid:durableId="1213734918">
    <w:abstractNumId w:val="46"/>
  </w:num>
  <w:num w:numId="71" w16cid:durableId="98138556">
    <w:abstractNumId w:val="82"/>
  </w:num>
  <w:num w:numId="72" w16cid:durableId="1075905741">
    <w:abstractNumId w:val="79"/>
  </w:num>
  <w:num w:numId="73" w16cid:durableId="1712151676">
    <w:abstractNumId w:val="58"/>
  </w:num>
  <w:num w:numId="74" w16cid:durableId="1776706125">
    <w:abstractNumId w:val="86"/>
  </w:num>
  <w:num w:numId="75" w16cid:durableId="148594211">
    <w:abstractNumId w:val="34"/>
  </w:num>
  <w:num w:numId="76" w16cid:durableId="735280236">
    <w:abstractNumId w:val="26"/>
  </w:num>
  <w:num w:numId="77" w16cid:durableId="1752699241">
    <w:abstractNumId w:val="32"/>
  </w:num>
  <w:num w:numId="78" w16cid:durableId="1438213516">
    <w:abstractNumId w:val="4"/>
  </w:num>
  <w:num w:numId="79" w16cid:durableId="2027442454">
    <w:abstractNumId w:val="8"/>
  </w:num>
  <w:num w:numId="80" w16cid:durableId="2077047939">
    <w:abstractNumId w:val="45"/>
  </w:num>
  <w:num w:numId="81" w16cid:durableId="1174537999">
    <w:abstractNumId w:val="76"/>
  </w:num>
  <w:num w:numId="82" w16cid:durableId="333458101">
    <w:abstractNumId w:val="19"/>
  </w:num>
  <w:num w:numId="83" w16cid:durableId="485785160">
    <w:abstractNumId w:val="84"/>
  </w:num>
  <w:num w:numId="84" w16cid:durableId="1932541324">
    <w:abstractNumId w:val="70"/>
  </w:num>
  <w:num w:numId="85" w16cid:durableId="114953781">
    <w:abstractNumId w:val="60"/>
  </w:num>
  <w:num w:numId="86" w16cid:durableId="72702080">
    <w:abstractNumId w:val="74"/>
  </w:num>
  <w:num w:numId="87" w16cid:durableId="559097535">
    <w:abstractNumId w:val="27"/>
  </w:num>
  <w:num w:numId="88" w16cid:durableId="1804999223">
    <w:abstractNumId w:val="30"/>
  </w:num>
  <w:num w:numId="89" w16cid:durableId="761410215">
    <w:abstractNumId w:val="88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21"/>
    <w:rsid w:val="00004B73"/>
    <w:rsid w:val="000068E6"/>
    <w:rsid w:val="00006D64"/>
    <w:rsid w:val="0002382D"/>
    <w:rsid w:val="00042CCF"/>
    <w:rsid w:val="00050912"/>
    <w:rsid w:val="00057530"/>
    <w:rsid w:val="00063822"/>
    <w:rsid w:val="00085D1D"/>
    <w:rsid w:val="0009198D"/>
    <w:rsid w:val="00093F5F"/>
    <w:rsid w:val="000C044A"/>
    <w:rsid w:val="000C1354"/>
    <w:rsid w:val="000C3CC1"/>
    <w:rsid w:val="000C47A2"/>
    <w:rsid w:val="000C6CFB"/>
    <w:rsid w:val="000D55DC"/>
    <w:rsid w:val="000D7404"/>
    <w:rsid w:val="000E0B7F"/>
    <w:rsid w:val="000E32AE"/>
    <w:rsid w:val="000E6E98"/>
    <w:rsid w:val="000F7FA5"/>
    <w:rsid w:val="0012471B"/>
    <w:rsid w:val="00134B70"/>
    <w:rsid w:val="001460BB"/>
    <w:rsid w:val="00146CA9"/>
    <w:rsid w:val="00152361"/>
    <w:rsid w:val="001B346A"/>
    <w:rsid w:val="001C0D5D"/>
    <w:rsid w:val="001D1353"/>
    <w:rsid w:val="001E551C"/>
    <w:rsid w:val="001F38F3"/>
    <w:rsid w:val="00223310"/>
    <w:rsid w:val="00231DE6"/>
    <w:rsid w:val="002462A6"/>
    <w:rsid w:val="00253FEC"/>
    <w:rsid w:val="0026057E"/>
    <w:rsid w:val="002606FA"/>
    <w:rsid w:val="00270D2D"/>
    <w:rsid w:val="0027202A"/>
    <w:rsid w:val="002846CD"/>
    <w:rsid w:val="00284E26"/>
    <w:rsid w:val="00285321"/>
    <w:rsid w:val="002A4950"/>
    <w:rsid w:val="002A64B7"/>
    <w:rsid w:val="002C2547"/>
    <w:rsid w:val="002D5D00"/>
    <w:rsid w:val="002D7256"/>
    <w:rsid w:val="002F23C1"/>
    <w:rsid w:val="002F3E1D"/>
    <w:rsid w:val="00300D07"/>
    <w:rsid w:val="00302D13"/>
    <w:rsid w:val="00333D9A"/>
    <w:rsid w:val="00335199"/>
    <w:rsid w:val="003433D9"/>
    <w:rsid w:val="00356CD2"/>
    <w:rsid w:val="00382E0B"/>
    <w:rsid w:val="003929BF"/>
    <w:rsid w:val="00394B6A"/>
    <w:rsid w:val="00395848"/>
    <w:rsid w:val="003A7A5A"/>
    <w:rsid w:val="003C2CA7"/>
    <w:rsid w:val="003C74B0"/>
    <w:rsid w:val="003D426E"/>
    <w:rsid w:val="003E48A3"/>
    <w:rsid w:val="003E6D2D"/>
    <w:rsid w:val="004212DA"/>
    <w:rsid w:val="004232AC"/>
    <w:rsid w:val="00426819"/>
    <w:rsid w:val="0043031F"/>
    <w:rsid w:val="00442D9C"/>
    <w:rsid w:val="00446A86"/>
    <w:rsid w:val="00473645"/>
    <w:rsid w:val="0047643F"/>
    <w:rsid w:val="00490FAB"/>
    <w:rsid w:val="00496E7D"/>
    <w:rsid w:val="00497933"/>
    <w:rsid w:val="004A42FF"/>
    <w:rsid w:val="004B0A3B"/>
    <w:rsid w:val="004C2A63"/>
    <w:rsid w:val="004C335D"/>
    <w:rsid w:val="004C5E0B"/>
    <w:rsid w:val="004D278E"/>
    <w:rsid w:val="004D57BE"/>
    <w:rsid w:val="004E255E"/>
    <w:rsid w:val="004E3BBB"/>
    <w:rsid w:val="004E4C59"/>
    <w:rsid w:val="004F05D3"/>
    <w:rsid w:val="0050402A"/>
    <w:rsid w:val="00533FA5"/>
    <w:rsid w:val="005406E4"/>
    <w:rsid w:val="00552DD9"/>
    <w:rsid w:val="005555B9"/>
    <w:rsid w:val="0058264F"/>
    <w:rsid w:val="00594D71"/>
    <w:rsid w:val="005A7F06"/>
    <w:rsid w:val="005B0978"/>
    <w:rsid w:val="005B5CD5"/>
    <w:rsid w:val="005C5409"/>
    <w:rsid w:val="005C68D2"/>
    <w:rsid w:val="005D260C"/>
    <w:rsid w:val="005D3C3E"/>
    <w:rsid w:val="005D673C"/>
    <w:rsid w:val="00606B7E"/>
    <w:rsid w:val="0061449E"/>
    <w:rsid w:val="00620889"/>
    <w:rsid w:val="0063456E"/>
    <w:rsid w:val="00635D8E"/>
    <w:rsid w:val="00636CE4"/>
    <w:rsid w:val="0064112F"/>
    <w:rsid w:val="00641574"/>
    <w:rsid w:val="00647AB1"/>
    <w:rsid w:val="00661DFD"/>
    <w:rsid w:val="00665159"/>
    <w:rsid w:val="00666E8B"/>
    <w:rsid w:val="006764A9"/>
    <w:rsid w:val="006830B5"/>
    <w:rsid w:val="00690E6D"/>
    <w:rsid w:val="00697F50"/>
    <w:rsid w:val="006A34F4"/>
    <w:rsid w:val="006A65A8"/>
    <w:rsid w:val="006B28C6"/>
    <w:rsid w:val="006D0610"/>
    <w:rsid w:val="006E13AD"/>
    <w:rsid w:val="006E1CE7"/>
    <w:rsid w:val="006F51B4"/>
    <w:rsid w:val="00702794"/>
    <w:rsid w:val="00716F4E"/>
    <w:rsid w:val="007177D4"/>
    <w:rsid w:val="0071785B"/>
    <w:rsid w:val="0072145A"/>
    <w:rsid w:val="00722187"/>
    <w:rsid w:val="00730608"/>
    <w:rsid w:val="007378C5"/>
    <w:rsid w:val="0074073C"/>
    <w:rsid w:val="007414BC"/>
    <w:rsid w:val="0074257D"/>
    <w:rsid w:val="00753D36"/>
    <w:rsid w:val="007653B2"/>
    <w:rsid w:val="0077675C"/>
    <w:rsid w:val="0078622A"/>
    <w:rsid w:val="007947CF"/>
    <w:rsid w:val="007B2444"/>
    <w:rsid w:val="007D160A"/>
    <w:rsid w:val="007D294D"/>
    <w:rsid w:val="007E004F"/>
    <w:rsid w:val="007F43B8"/>
    <w:rsid w:val="00802425"/>
    <w:rsid w:val="00803C1B"/>
    <w:rsid w:val="00810D2D"/>
    <w:rsid w:val="00816872"/>
    <w:rsid w:val="00821CAB"/>
    <w:rsid w:val="008315E3"/>
    <w:rsid w:val="00835416"/>
    <w:rsid w:val="00836403"/>
    <w:rsid w:val="00853FB2"/>
    <w:rsid w:val="00867587"/>
    <w:rsid w:val="00894F72"/>
    <w:rsid w:val="00897A1A"/>
    <w:rsid w:val="008A250E"/>
    <w:rsid w:val="008A3BF2"/>
    <w:rsid w:val="008B758E"/>
    <w:rsid w:val="008B7AB0"/>
    <w:rsid w:val="008B7B11"/>
    <w:rsid w:val="008C65C9"/>
    <w:rsid w:val="008C79F5"/>
    <w:rsid w:val="008E1670"/>
    <w:rsid w:val="008E1F0D"/>
    <w:rsid w:val="008E501C"/>
    <w:rsid w:val="008F1C54"/>
    <w:rsid w:val="00910D93"/>
    <w:rsid w:val="00920D7A"/>
    <w:rsid w:val="0092655E"/>
    <w:rsid w:val="0093573E"/>
    <w:rsid w:val="009570BA"/>
    <w:rsid w:val="0097120D"/>
    <w:rsid w:val="00986C25"/>
    <w:rsid w:val="009A0E26"/>
    <w:rsid w:val="009A24C6"/>
    <w:rsid w:val="009A424F"/>
    <w:rsid w:val="009B1D63"/>
    <w:rsid w:val="009C58E2"/>
    <w:rsid w:val="009E051B"/>
    <w:rsid w:val="009E1C1C"/>
    <w:rsid w:val="009F12C6"/>
    <w:rsid w:val="009F6A20"/>
    <w:rsid w:val="00A158F8"/>
    <w:rsid w:val="00A16E47"/>
    <w:rsid w:val="00A22C4C"/>
    <w:rsid w:val="00A439FE"/>
    <w:rsid w:val="00A467B8"/>
    <w:rsid w:val="00A641C2"/>
    <w:rsid w:val="00A7716B"/>
    <w:rsid w:val="00A85D59"/>
    <w:rsid w:val="00A93CFF"/>
    <w:rsid w:val="00A96483"/>
    <w:rsid w:val="00AB30E1"/>
    <w:rsid w:val="00AB7DEB"/>
    <w:rsid w:val="00AD0FDB"/>
    <w:rsid w:val="00AD51AC"/>
    <w:rsid w:val="00AE0F90"/>
    <w:rsid w:val="00AE1BF9"/>
    <w:rsid w:val="00AE2B13"/>
    <w:rsid w:val="00B01BC5"/>
    <w:rsid w:val="00B04F4D"/>
    <w:rsid w:val="00B16AD2"/>
    <w:rsid w:val="00B21419"/>
    <w:rsid w:val="00B23D53"/>
    <w:rsid w:val="00B33619"/>
    <w:rsid w:val="00B41A6A"/>
    <w:rsid w:val="00B454E4"/>
    <w:rsid w:val="00B62E14"/>
    <w:rsid w:val="00B64ADA"/>
    <w:rsid w:val="00B66FF7"/>
    <w:rsid w:val="00B67665"/>
    <w:rsid w:val="00B82248"/>
    <w:rsid w:val="00B91A3D"/>
    <w:rsid w:val="00B941E0"/>
    <w:rsid w:val="00BA61AA"/>
    <w:rsid w:val="00BB7741"/>
    <w:rsid w:val="00BC7705"/>
    <w:rsid w:val="00BD00A1"/>
    <w:rsid w:val="00BD1557"/>
    <w:rsid w:val="00BD2D46"/>
    <w:rsid w:val="00BE4A13"/>
    <w:rsid w:val="00BF6C5B"/>
    <w:rsid w:val="00C023CC"/>
    <w:rsid w:val="00C13184"/>
    <w:rsid w:val="00C30A32"/>
    <w:rsid w:val="00C50C03"/>
    <w:rsid w:val="00C52354"/>
    <w:rsid w:val="00C60260"/>
    <w:rsid w:val="00C803E4"/>
    <w:rsid w:val="00C86FCB"/>
    <w:rsid w:val="00C87DAA"/>
    <w:rsid w:val="00CA0C46"/>
    <w:rsid w:val="00CA3339"/>
    <w:rsid w:val="00CB3190"/>
    <w:rsid w:val="00CB41B2"/>
    <w:rsid w:val="00CB5488"/>
    <w:rsid w:val="00CB6A71"/>
    <w:rsid w:val="00CC17F4"/>
    <w:rsid w:val="00CD6218"/>
    <w:rsid w:val="00CE3461"/>
    <w:rsid w:val="00CE50C4"/>
    <w:rsid w:val="00D0324F"/>
    <w:rsid w:val="00D05252"/>
    <w:rsid w:val="00D265A9"/>
    <w:rsid w:val="00D34F07"/>
    <w:rsid w:val="00D570AF"/>
    <w:rsid w:val="00D602AB"/>
    <w:rsid w:val="00D87568"/>
    <w:rsid w:val="00D87936"/>
    <w:rsid w:val="00D87DC0"/>
    <w:rsid w:val="00DA735B"/>
    <w:rsid w:val="00DC5554"/>
    <w:rsid w:val="00DC72C6"/>
    <w:rsid w:val="00DD631D"/>
    <w:rsid w:val="00DD636C"/>
    <w:rsid w:val="00DD71F2"/>
    <w:rsid w:val="00DE2747"/>
    <w:rsid w:val="00DE4672"/>
    <w:rsid w:val="00DE6EA2"/>
    <w:rsid w:val="00DF52B4"/>
    <w:rsid w:val="00E00557"/>
    <w:rsid w:val="00E05657"/>
    <w:rsid w:val="00E154BE"/>
    <w:rsid w:val="00E20AE2"/>
    <w:rsid w:val="00E323FA"/>
    <w:rsid w:val="00E37A33"/>
    <w:rsid w:val="00E514E9"/>
    <w:rsid w:val="00E51A48"/>
    <w:rsid w:val="00E60DBA"/>
    <w:rsid w:val="00E6114A"/>
    <w:rsid w:val="00E72604"/>
    <w:rsid w:val="00E903F7"/>
    <w:rsid w:val="00E91707"/>
    <w:rsid w:val="00E94775"/>
    <w:rsid w:val="00EA4865"/>
    <w:rsid w:val="00EC4D75"/>
    <w:rsid w:val="00ED76C4"/>
    <w:rsid w:val="00EE248F"/>
    <w:rsid w:val="00EE633B"/>
    <w:rsid w:val="00EF31C7"/>
    <w:rsid w:val="00F010B3"/>
    <w:rsid w:val="00F17D92"/>
    <w:rsid w:val="00F24431"/>
    <w:rsid w:val="00F3114D"/>
    <w:rsid w:val="00F37C9C"/>
    <w:rsid w:val="00F42A6F"/>
    <w:rsid w:val="00F4468F"/>
    <w:rsid w:val="00F461FB"/>
    <w:rsid w:val="00F54443"/>
    <w:rsid w:val="00F8192A"/>
    <w:rsid w:val="00F96BA5"/>
    <w:rsid w:val="00F97AC5"/>
    <w:rsid w:val="00FA5B05"/>
    <w:rsid w:val="00FB0C1C"/>
    <w:rsid w:val="00FB4A63"/>
    <w:rsid w:val="00FD7214"/>
    <w:rsid w:val="00FF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5CEF8"/>
  <w15:chartTrackingRefBased/>
  <w15:docId w15:val="{620E01FA-0BC3-494F-B3D5-FA328EF1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21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B67665"/>
    <w:rPr>
      <w:b/>
      <w:bCs/>
    </w:rPr>
  </w:style>
  <w:style w:type="paragraph" w:customStyle="1" w:styleId="pdq2pgselectionanchorcontainer">
    <w:name w:val="pdq2pg_selectionanchorcontainer"/>
    <w:basedOn w:val="Normal"/>
    <w:rsid w:val="00260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717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7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5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DE4A9-76FB-4FCB-9DB2-85E023079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43</Pages>
  <Words>5633</Words>
  <Characters>32109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VERMA</dc:creator>
  <cp:keywords/>
  <dc:description/>
  <cp:lastModifiedBy>HIMANSHU VERMA</cp:lastModifiedBy>
  <cp:revision>282</cp:revision>
  <dcterms:created xsi:type="dcterms:W3CDTF">2026-07-04T06:14:00Z</dcterms:created>
  <dcterms:modified xsi:type="dcterms:W3CDTF">2026-07-07T06:30:00Z</dcterms:modified>
</cp:coreProperties>
</file>