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3A777E" w14:textId="737B7B80" w:rsidR="00A02E75" w:rsidRPr="00FD55F3" w:rsidRDefault="00C0481F">
      <w:pPr>
        <w:pStyle w:val="Normal1"/>
        <w:jc w:val="center"/>
        <w:rPr>
          <w:rFonts w:ascii="Times New Roman" w:hAnsi="Times New Roman" w:cs="Times New Roman"/>
          <w:sz w:val="28"/>
          <w:szCs w:val="28"/>
        </w:rPr>
      </w:pPr>
      <w:r w:rsidRPr="00FD55F3">
        <w:rPr>
          <w:rFonts w:ascii="Times New Roman" w:hAnsi="Times New Roman" w:cs="Times New Roman"/>
          <w:b/>
          <w:sz w:val="28"/>
          <w:szCs w:val="28"/>
          <w:u w:val="single"/>
        </w:rPr>
        <w:t>Bug Report</w:t>
      </w:r>
    </w:p>
    <w:p w14:paraId="24072931" w14:textId="77777777" w:rsidR="00A02E75" w:rsidRPr="00FD55F3" w:rsidRDefault="00A02E75">
      <w:pPr>
        <w:pStyle w:val="Normal1"/>
        <w:rPr>
          <w:rFonts w:ascii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705"/>
      </w:tblGrid>
      <w:tr w:rsidR="00A02E75" w:rsidRPr="00FD55F3" w14:paraId="29260151" w14:textId="77777777">
        <w:trPr>
          <w:trHeight w:val="50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C3FF90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ID number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00B16" w14:textId="445930B6" w:rsidR="00A02E75" w:rsidRPr="00FD55F3" w:rsidRDefault="00E42EB7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BUG_001</w:t>
            </w:r>
          </w:p>
        </w:tc>
      </w:tr>
      <w:tr w:rsidR="00A02E75" w:rsidRPr="00FD55F3" w14:paraId="2CF4DBA7" w14:textId="77777777">
        <w:trPr>
          <w:trHeight w:val="48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D4E5A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83A8F0" w14:textId="04FCD365" w:rsidR="00A02E75" w:rsidRPr="00FD55F3" w:rsidRDefault="00E42EB7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r w:rsidR="00C0481F" w:rsidRPr="00FD55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C0481F" w:rsidRPr="00FD55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User can access Dashboard after logout using the browser Back button.</w:t>
            </w:r>
          </w:p>
        </w:tc>
      </w:tr>
      <w:tr w:rsidR="00A02E75" w:rsidRPr="00FD55F3" w14:paraId="28B6E7D6" w14:textId="77777777">
        <w:trPr>
          <w:trHeight w:val="50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9B4EB0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Reporter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26988C" w14:textId="2C8573EA" w:rsidR="00A02E75" w:rsidRPr="00FD55F3" w:rsidRDefault="00E42EB7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HIMANSHU VERMA</w:t>
            </w:r>
          </w:p>
        </w:tc>
      </w:tr>
      <w:tr w:rsidR="00A02E75" w:rsidRPr="00FD55F3" w14:paraId="288B2F56" w14:textId="77777777">
        <w:trPr>
          <w:trHeight w:val="52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E8C055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Submit Date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272A35" w14:textId="62F8A66D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E42EB7" w:rsidRPr="00FD55F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/0</w:t>
            </w:r>
            <w:r w:rsidR="00E42EB7" w:rsidRPr="00FD55F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/20</w:t>
            </w:r>
            <w:r w:rsidR="00E42EB7" w:rsidRPr="00FD55F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A02E75" w:rsidRPr="00FD55F3" w14:paraId="112269E3" w14:textId="77777777">
        <w:trPr>
          <w:trHeight w:val="72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3C849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F1A07C" w14:textId="77777777" w:rsidR="00A02E75" w:rsidRPr="00FD55F3" w:rsidRDefault="00E42EB7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User can access Dashboard after logout using the browser Back button.</w:t>
            </w:r>
          </w:p>
          <w:p w14:paraId="6C4794C0" w14:textId="78A682BF" w:rsidR="00E42EB7" w:rsidRPr="00FD55F3" w:rsidRDefault="00E42EB7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User able to navigate back to the Dashboard page after logging out with the help of Back Button on the chrome Browser</w:t>
            </w:r>
          </w:p>
        </w:tc>
      </w:tr>
      <w:tr w:rsidR="00A02E75" w:rsidRPr="00FD55F3" w14:paraId="366CE0A0" w14:textId="77777777">
        <w:trPr>
          <w:trHeight w:val="42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4DEBC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1D81F" w14:textId="0A4B282F" w:rsidR="00A02E75" w:rsidRPr="00FD55F3" w:rsidRDefault="00E42EB7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https://opensource-demo.orangehrmlive.com/web/index.php/auth/login</w:t>
            </w:r>
          </w:p>
        </w:tc>
      </w:tr>
      <w:tr w:rsidR="00A02E75" w:rsidRPr="00FD55F3" w14:paraId="0C5A6248" w14:textId="77777777">
        <w:trPr>
          <w:trHeight w:val="50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F218EB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Screenshot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2AB17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www.example.com/screenshot123</w:t>
            </w:r>
          </w:p>
        </w:tc>
      </w:tr>
      <w:tr w:rsidR="00A02E75" w:rsidRPr="00FD55F3" w14:paraId="616D1B73" w14:textId="77777777">
        <w:trPr>
          <w:trHeight w:val="56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91E3B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Platform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96824" w14:textId="24D988CA" w:rsidR="00A02E75" w:rsidRPr="00FD55F3" w:rsidRDefault="00FD55F3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</w:tr>
      <w:tr w:rsidR="00A02E75" w:rsidRPr="00FD55F3" w14:paraId="6885CA2E" w14:textId="77777777">
        <w:trPr>
          <w:trHeight w:val="48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2EA9D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Operating System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AF48BA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OS X 10.12.0</w:t>
            </w:r>
          </w:p>
        </w:tc>
      </w:tr>
      <w:tr w:rsidR="00A02E75" w:rsidRPr="00FD55F3" w14:paraId="30068BDF" w14:textId="77777777">
        <w:trPr>
          <w:trHeight w:val="480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AA32E8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Browser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FD335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Chrome 53</w:t>
            </w:r>
          </w:p>
        </w:tc>
      </w:tr>
      <w:tr w:rsidR="00A02E75" w:rsidRPr="00FD55F3" w14:paraId="560A65B6" w14:textId="77777777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0A7FB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903FB" w14:textId="65233582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FD55F3" w:rsidRPr="00FD55F3">
              <w:rPr>
                <w:rFonts w:ascii="Times New Roman" w:hAnsi="Times New Roman" w:cs="Times New Roman"/>
                <w:sz w:val="28"/>
                <w:szCs w:val="28"/>
              </w:rPr>
              <w:t>ajor</w:t>
            </w:r>
          </w:p>
        </w:tc>
      </w:tr>
      <w:tr w:rsidR="00A02E75" w:rsidRPr="00FD55F3" w14:paraId="2BE824A1" w14:textId="77777777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ECD36D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Assigned to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77F469" w14:textId="43025C55" w:rsidR="00A02E75" w:rsidRPr="00FD55F3" w:rsidRDefault="00FD55F3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Developer</w:t>
            </w:r>
          </w:p>
        </w:tc>
      </w:tr>
      <w:tr w:rsidR="00A02E75" w:rsidRPr="00FD55F3" w14:paraId="0DC1F3BD" w14:textId="77777777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D20F15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993CE5" w14:textId="77777777" w:rsidR="00A02E75" w:rsidRPr="00FD55F3" w:rsidRDefault="00C0481F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55F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64B04544" w14:textId="77777777" w:rsidR="00A02E75" w:rsidRPr="00FD55F3" w:rsidRDefault="00A02E75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595E36F7" w14:textId="77777777" w:rsidR="00A02E75" w:rsidRPr="00FD55F3" w:rsidRDefault="00A02E75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0E6F85D7" w14:textId="77777777" w:rsidR="00A02E75" w:rsidRPr="00FD55F3" w:rsidRDefault="00C0481F">
      <w:pPr>
        <w:pStyle w:val="Normal1"/>
        <w:rPr>
          <w:rFonts w:ascii="Times New Roman" w:hAnsi="Times New Roman" w:cs="Times New Roman"/>
          <w:sz w:val="28"/>
          <w:szCs w:val="28"/>
        </w:rPr>
      </w:pPr>
      <w:r w:rsidRPr="00FD55F3">
        <w:rPr>
          <w:rFonts w:ascii="Times New Roman" w:hAnsi="Times New Roman" w:cs="Times New Roman"/>
          <w:b/>
          <w:sz w:val="28"/>
          <w:szCs w:val="28"/>
          <w:u w:val="single"/>
        </w:rPr>
        <w:t>Description</w:t>
      </w:r>
    </w:p>
    <w:p w14:paraId="09340788" w14:textId="7F139E0C" w:rsidR="00A02E75" w:rsidRPr="00FD55F3" w:rsidRDefault="00FD55F3">
      <w:pPr>
        <w:pStyle w:val="Normal1"/>
        <w:rPr>
          <w:rFonts w:ascii="Times New Roman" w:hAnsi="Times New Roman" w:cs="Times New Roman"/>
          <w:sz w:val="28"/>
          <w:szCs w:val="28"/>
        </w:rPr>
      </w:pPr>
      <w:r w:rsidRPr="00FD55F3">
        <w:rPr>
          <w:rFonts w:ascii="Times New Roman" w:hAnsi="Times New Roman" w:cs="Times New Roman"/>
          <w:sz w:val="28"/>
          <w:szCs w:val="28"/>
        </w:rPr>
        <w:t xml:space="preserve">After successfully logging out, the user is able to access the Dashboard page by clicking the browser's </w:t>
      </w:r>
      <w:r w:rsidRPr="00FD55F3">
        <w:rPr>
          <w:rFonts w:ascii="Times New Roman" w:hAnsi="Times New Roman" w:cs="Times New Roman"/>
          <w:b/>
          <w:bCs/>
          <w:sz w:val="28"/>
          <w:szCs w:val="28"/>
        </w:rPr>
        <w:t>Back</w:t>
      </w:r>
      <w:r w:rsidRPr="00FD55F3">
        <w:rPr>
          <w:rFonts w:ascii="Times New Roman" w:hAnsi="Times New Roman" w:cs="Times New Roman"/>
          <w:sz w:val="28"/>
          <w:szCs w:val="28"/>
        </w:rPr>
        <w:t xml:space="preserve"> button. The application displays the previously accessed Dashboard instead of redirecting the user to the Login page or showing a session expired message. This allows access to a protected page after logout.</w:t>
      </w:r>
    </w:p>
    <w:p w14:paraId="2C11A13B" w14:textId="77777777" w:rsidR="00A02E75" w:rsidRPr="00FD55F3" w:rsidRDefault="00C0481F">
      <w:pPr>
        <w:pStyle w:val="Normal1"/>
        <w:rPr>
          <w:rFonts w:ascii="Times New Roman" w:hAnsi="Times New Roman" w:cs="Times New Roman"/>
          <w:sz w:val="28"/>
          <w:szCs w:val="28"/>
        </w:rPr>
      </w:pPr>
      <w:r w:rsidRPr="00FD55F3">
        <w:rPr>
          <w:rFonts w:ascii="Times New Roman" w:hAnsi="Times New Roman" w:cs="Times New Roman"/>
          <w:b/>
          <w:sz w:val="28"/>
          <w:szCs w:val="28"/>
          <w:u w:val="single"/>
        </w:rPr>
        <w:t>Steps to reproduce</w:t>
      </w:r>
    </w:p>
    <w:p w14:paraId="50E9695A" w14:textId="4E580AE4" w:rsidR="00FD55F3" w:rsidRPr="00FD55F3" w:rsidRDefault="00FD55F3" w:rsidP="00FD55F3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Open the </w:t>
      </w:r>
      <w:proofErr w:type="spellStart"/>
      <w:r w:rsidRPr="00FD55F3">
        <w:rPr>
          <w:rFonts w:ascii="Times New Roman" w:hAnsi="Times New Roman" w:cs="Times New Roman"/>
          <w:sz w:val="28"/>
          <w:szCs w:val="28"/>
          <w:lang w:val="en-IN"/>
        </w:rPr>
        <w:t>OrangeHRM</w:t>
      </w:r>
      <w:proofErr w:type="spellEnd"/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 application. </w:t>
      </w:r>
    </w:p>
    <w:p w14:paraId="257B78FD" w14:textId="466A7643" w:rsidR="00FD55F3" w:rsidRPr="00FD55F3" w:rsidRDefault="00FD55F3" w:rsidP="00FD55F3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Enter valid </w:t>
      </w:r>
      <w:r w:rsidRPr="00FD55F3">
        <w:rPr>
          <w:rFonts w:ascii="Times New Roman" w:hAnsi="Times New Roman" w:cs="Times New Roman"/>
          <w:b/>
          <w:bCs/>
          <w:sz w:val="28"/>
          <w:szCs w:val="28"/>
          <w:lang w:val="en-IN"/>
        </w:rPr>
        <w:t>Username</w:t>
      </w: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Pr="00FD55F3">
        <w:rPr>
          <w:rFonts w:ascii="Times New Roman" w:hAnsi="Times New Roman" w:cs="Times New Roman"/>
          <w:b/>
          <w:bCs/>
          <w:sz w:val="28"/>
          <w:szCs w:val="28"/>
          <w:lang w:val="en-IN"/>
        </w:rPr>
        <w:t>Password</w:t>
      </w: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0CDD4CD8" w14:textId="7D47CBFE" w:rsidR="00FD55F3" w:rsidRPr="00FD55F3" w:rsidRDefault="00FD55F3" w:rsidP="00FD55F3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Click the </w:t>
      </w:r>
      <w:r w:rsidRPr="00FD55F3">
        <w:rPr>
          <w:rFonts w:ascii="Times New Roman" w:hAnsi="Times New Roman" w:cs="Times New Roman"/>
          <w:b/>
          <w:bCs/>
          <w:sz w:val="28"/>
          <w:szCs w:val="28"/>
          <w:lang w:val="en-IN"/>
        </w:rPr>
        <w:t>Login</w:t>
      </w: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 button. </w:t>
      </w:r>
    </w:p>
    <w:p w14:paraId="20D9A029" w14:textId="4669BF71" w:rsidR="00FD55F3" w:rsidRPr="00FD55F3" w:rsidRDefault="00FD55F3" w:rsidP="00FD55F3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Verify that the Dashboard is displayed. </w:t>
      </w:r>
    </w:p>
    <w:p w14:paraId="57E20661" w14:textId="61E228BE" w:rsidR="00FD55F3" w:rsidRPr="00FD55F3" w:rsidRDefault="00FD55F3" w:rsidP="00FD55F3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Click on the </w:t>
      </w:r>
      <w:r w:rsidRPr="00FD55F3">
        <w:rPr>
          <w:rFonts w:ascii="Times New Roman" w:hAnsi="Times New Roman" w:cs="Times New Roman"/>
          <w:b/>
          <w:bCs/>
          <w:sz w:val="28"/>
          <w:szCs w:val="28"/>
          <w:lang w:val="en-IN"/>
        </w:rPr>
        <w:t>User Profile</w:t>
      </w: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 icon. </w:t>
      </w:r>
    </w:p>
    <w:p w14:paraId="151BAE01" w14:textId="3C41E0EF" w:rsidR="00FD55F3" w:rsidRPr="00FD55F3" w:rsidRDefault="00FD55F3" w:rsidP="00FD55F3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Click the </w:t>
      </w:r>
      <w:r w:rsidRPr="00FD55F3">
        <w:rPr>
          <w:rFonts w:ascii="Times New Roman" w:hAnsi="Times New Roman" w:cs="Times New Roman"/>
          <w:b/>
          <w:bCs/>
          <w:sz w:val="28"/>
          <w:szCs w:val="28"/>
          <w:lang w:val="en-IN"/>
        </w:rPr>
        <w:t>Logout</w:t>
      </w: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 option. </w:t>
      </w:r>
    </w:p>
    <w:p w14:paraId="61EF0C04" w14:textId="465EF77B" w:rsidR="00FD55F3" w:rsidRPr="00FD55F3" w:rsidRDefault="00FD55F3" w:rsidP="00FD55F3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Verify that the Login page is displayed. </w:t>
      </w:r>
    </w:p>
    <w:p w14:paraId="2AACE360" w14:textId="44490E8A" w:rsidR="00FD55F3" w:rsidRPr="00FD55F3" w:rsidRDefault="00FD55F3" w:rsidP="00FD55F3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Press the </w:t>
      </w:r>
      <w:r w:rsidRPr="00FD55F3">
        <w:rPr>
          <w:rFonts w:ascii="Times New Roman" w:hAnsi="Times New Roman" w:cs="Times New Roman"/>
          <w:b/>
          <w:bCs/>
          <w:sz w:val="28"/>
          <w:szCs w:val="28"/>
          <w:lang w:val="en-IN"/>
        </w:rPr>
        <w:t>Back</w:t>
      </w: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 button in the browser. </w:t>
      </w:r>
    </w:p>
    <w:p w14:paraId="3FE3A58C" w14:textId="41BF8A57" w:rsidR="00A02E75" w:rsidRPr="00FD55F3" w:rsidRDefault="00FD55F3" w:rsidP="00FD55F3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t>Observe whether the Dashboard is accessible.</w:t>
      </w:r>
    </w:p>
    <w:p w14:paraId="42FB0DD9" w14:textId="77777777" w:rsidR="00FD55F3" w:rsidRPr="00FD55F3" w:rsidRDefault="00FD55F3" w:rsidP="00FD55F3">
      <w:pPr>
        <w:pStyle w:val="Normal1"/>
        <w:rPr>
          <w:rFonts w:ascii="Times New Roman" w:hAnsi="Times New Roman" w:cs="Times New Roman"/>
          <w:sz w:val="28"/>
          <w:szCs w:val="28"/>
          <w:lang w:val="en-IN"/>
        </w:rPr>
      </w:pPr>
    </w:p>
    <w:p w14:paraId="589F7AEA" w14:textId="77777777" w:rsidR="00FD55F3" w:rsidRPr="00FD55F3" w:rsidRDefault="00FD55F3" w:rsidP="00FD55F3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1B52C819" w14:textId="77777777" w:rsidR="00A02E75" w:rsidRPr="00FD55F3" w:rsidRDefault="00C0481F">
      <w:pPr>
        <w:pStyle w:val="Normal1"/>
        <w:rPr>
          <w:rFonts w:ascii="Times New Roman" w:hAnsi="Times New Roman" w:cs="Times New Roman"/>
          <w:sz w:val="28"/>
          <w:szCs w:val="28"/>
        </w:rPr>
      </w:pPr>
      <w:r w:rsidRPr="00FD55F3">
        <w:rPr>
          <w:rFonts w:ascii="Times New Roman" w:hAnsi="Times New Roman" w:cs="Times New Roman"/>
          <w:b/>
          <w:sz w:val="28"/>
          <w:szCs w:val="28"/>
          <w:u w:val="single"/>
        </w:rPr>
        <w:t>Expected result</w:t>
      </w:r>
    </w:p>
    <w:p w14:paraId="68D81117" w14:textId="77777777" w:rsidR="00FD55F3" w:rsidRPr="00FD55F3" w:rsidRDefault="00FD55F3" w:rsidP="00FD55F3">
      <w:pPr>
        <w:pStyle w:val="Normal1"/>
        <w:rPr>
          <w:rFonts w:ascii="Times New Roman" w:hAnsi="Times New Roman" w:cs="Times New Roman"/>
          <w:sz w:val="28"/>
          <w:szCs w:val="28"/>
          <w:lang w:val="en-IN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The application should not allow access to the Dashboard after logout. When the user clicks the browser's </w:t>
      </w:r>
      <w:r w:rsidRPr="00FD55F3">
        <w:rPr>
          <w:rFonts w:ascii="Times New Roman" w:hAnsi="Times New Roman" w:cs="Times New Roman"/>
          <w:b/>
          <w:bCs/>
          <w:sz w:val="28"/>
          <w:szCs w:val="28"/>
          <w:lang w:val="en-IN"/>
        </w:rPr>
        <w:t>Back</w:t>
      </w: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 button, the application should either:</w:t>
      </w:r>
    </w:p>
    <w:p w14:paraId="4414A10E" w14:textId="77777777" w:rsidR="00FD55F3" w:rsidRPr="00FD55F3" w:rsidRDefault="00FD55F3" w:rsidP="00FD55F3">
      <w:pPr>
        <w:pStyle w:val="Normal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t xml:space="preserve">Redirect the user to the Login page, or </w:t>
      </w:r>
    </w:p>
    <w:p w14:paraId="66738008" w14:textId="77777777" w:rsidR="00FD55F3" w:rsidRPr="00FD55F3" w:rsidRDefault="00FD55F3" w:rsidP="00FD55F3">
      <w:pPr>
        <w:pStyle w:val="Normal1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FD55F3">
        <w:rPr>
          <w:rFonts w:ascii="Times New Roman" w:hAnsi="Times New Roman" w:cs="Times New Roman"/>
          <w:sz w:val="28"/>
          <w:szCs w:val="28"/>
          <w:lang w:val="en-IN"/>
        </w:rPr>
        <w:t>Display the Login page and require authentication again.</w:t>
      </w:r>
    </w:p>
    <w:p w14:paraId="2E2129EB" w14:textId="77777777" w:rsidR="00A02E75" w:rsidRPr="00FD55F3" w:rsidRDefault="00A02E75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4951F696" w14:textId="77777777" w:rsidR="00A02E75" w:rsidRPr="00FD55F3" w:rsidRDefault="00C0481F">
      <w:pPr>
        <w:pStyle w:val="Normal1"/>
        <w:rPr>
          <w:rFonts w:ascii="Times New Roman" w:hAnsi="Times New Roman" w:cs="Times New Roman"/>
          <w:sz w:val="28"/>
          <w:szCs w:val="28"/>
        </w:rPr>
      </w:pPr>
      <w:r w:rsidRPr="00FD55F3">
        <w:rPr>
          <w:rFonts w:ascii="Times New Roman" w:hAnsi="Times New Roman" w:cs="Times New Roman"/>
          <w:b/>
          <w:sz w:val="28"/>
          <w:szCs w:val="28"/>
          <w:u w:val="single"/>
        </w:rPr>
        <w:t>Actual result</w:t>
      </w:r>
    </w:p>
    <w:p w14:paraId="519ECCBA" w14:textId="49A5AD9A" w:rsidR="00A02E75" w:rsidRPr="00FD55F3" w:rsidRDefault="00FD55F3">
      <w:pPr>
        <w:pStyle w:val="Normal1"/>
        <w:rPr>
          <w:rFonts w:ascii="Times New Roman" w:hAnsi="Times New Roman" w:cs="Times New Roman"/>
          <w:sz w:val="28"/>
          <w:szCs w:val="28"/>
        </w:rPr>
      </w:pPr>
      <w:r w:rsidRPr="00FD55F3">
        <w:rPr>
          <w:rFonts w:ascii="Times New Roman" w:hAnsi="Times New Roman" w:cs="Times New Roman"/>
          <w:sz w:val="28"/>
          <w:szCs w:val="28"/>
        </w:rPr>
        <w:t xml:space="preserve">The Dashboard is displayed after logout when the browser's </w:t>
      </w:r>
      <w:r w:rsidRPr="00FD55F3">
        <w:rPr>
          <w:rFonts w:ascii="Times New Roman" w:hAnsi="Times New Roman" w:cs="Times New Roman"/>
          <w:b/>
          <w:bCs/>
          <w:sz w:val="28"/>
          <w:szCs w:val="28"/>
        </w:rPr>
        <w:t>Back</w:t>
      </w:r>
      <w:r w:rsidRPr="00FD55F3">
        <w:rPr>
          <w:rFonts w:ascii="Times New Roman" w:hAnsi="Times New Roman" w:cs="Times New Roman"/>
          <w:sz w:val="28"/>
          <w:szCs w:val="28"/>
        </w:rPr>
        <w:t xml:space="preserve"> button is used, allowing unauthorized access to the application.</w:t>
      </w:r>
    </w:p>
    <w:p w14:paraId="16D0AED0" w14:textId="77777777" w:rsidR="00FD55F3" w:rsidRPr="00FD55F3" w:rsidRDefault="00FD55F3">
      <w:pPr>
        <w:pStyle w:val="Normal1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420CBAB" w14:textId="24E2407D" w:rsidR="00A02E75" w:rsidRPr="00FD55F3" w:rsidRDefault="00C0481F">
      <w:pPr>
        <w:pStyle w:val="Normal1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D55F3">
        <w:rPr>
          <w:rFonts w:ascii="Times New Roman" w:hAnsi="Times New Roman" w:cs="Times New Roman"/>
          <w:b/>
          <w:sz w:val="28"/>
          <w:szCs w:val="28"/>
          <w:u w:val="single"/>
        </w:rPr>
        <w:t>Notes</w:t>
      </w:r>
    </w:p>
    <w:p w14:paraId="4CE20A37" w14:textId="3C2D5D0D" w:rsidR="00FD55F3" w:rsidRPr="00FD55F3" w:rsidRDefault="00FD55F3">
      <w:pPr>
        <w:pStyle w:val="Normal1"/>
        <w:rPr>
          <w:rFonts w:ascii="Times New Roman" w:hAnsi="Times New Roman" w:cs="Times New Roman"/>
          <w:bCs/>
          <w:sz w:val="28"/>
          <w:szCs w:val="28"/>
        </w:rPr>
      </w:pPr>
      <w:r w:rsidRPr="00FD55F3">
        <w:rPr>
          <w:rFonts w:ascii="Times New Roman" w:hAnsi="Times New Roman" w:cs="Times New Roman"/>
          <w:bCs/>
          <w:sz w:val="28"/>
          <w:szCs w:val="28"/>
        </w:rPr>
        <w:t xml:space="preserve">If you're using the </w:t>
      </w:r>
      <w:proofErr w:type="spellStart"/>
      <w:r w:rsidRPr="00FD55F3">
        <w:rPr>
          <w:rFonts w:ascii="Times New Roman" w:hAnsi="Times New Roman" w:cs="Times New Roman"/>
          <w:bCs/>
          <w:sz w:val="28"/>
          <w:szCs w:val="28"/>
        </w:rPr>
        <w:t>OrangeHRM</w:t>
      </w:r>
      <w:proofErr w:type="spellEnd"/>
      <w:r w:rsidRPr="00FD55F3">
        <w:rPr>
          <w:rFonts w:ascii="Times New Roman" w:hAnsi="Times New Roman" w:cs="Times New Roman"/>
          <w:bCs/>
          <w:sz w:val="28"/>
          <w:szCs w:val="28"/>
        </w:rPr>
        <w:t xml:space="preserve"> demo site, it may actually prevent access after logout because it handles session management correctly. If that's the case, do not report this as a defect. For your GitHub portfolio, it's best to report real defects that you actually observe during testing rather than creating hypothetical ones. This demonstrates good testing practice and credibility.</w:t>
      </w:r>
    </w:p>
    <w:p w14:paraId="2E8E51BB" w14:textId="77777777" w:rsidR="00FD55F3" w:rsidRPr="00FD55F3" w:rsidRDefault="00FD55F3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09323FA2" w14:textId="77777777" w:rsidR="00A02E75" w:rsidRPr="00FD55F3" w:rsidRDefault="00A02E75">
      <w:pPr>
        <w:pStyle w:val="Normal1"/>
        <w:rPr>
          <w:rFonts w:ascii="Times New Roman" w:hAnsi="Times New Roman" w:cs="Times New Roman"/>
          <w:sz w:val="28"/>
          <w:szCs w:val="28"/>
        </w:rPr>
      </w:pPr>
    </w:p>
    <w:sectPr w:rsidR="00A02E75" w:rsidRPr="00FD55F3" w:rsidSect="00C0481F">
      <w:footerReference w:type="default" r:id="rId7"/>
      <w:pgSz w:w="12240" w:h="15840"/>
      <w:pgMar w:top="85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09767" w14:textId="77777777" w:rsidR="00576A6A" w:rsidRDefault="00576A6A">
      <w:pPr>
        <w:spacing w:line="240" w:lineRule="auto"/>
      </w:pPr>
      <w:r>
        <w:separator/>
      </w:r>
    </w:p>
  </w:endnote>
  <w:endnote w:type="continuationSeparator" w:id="0">
    <w:p w14:paraId="15A0EADF" w14:textId="77777777" w:rsidR="00576A6A" w:rsidRDefault="00576A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4B1A" w14:textId="77777777" w:rsidR="00A02E75" w:rsidRDefault="00C0481F">
    <w:pPr>
      <w:pStyle w:val="Normal1"/>
    </w:pPr>
    <w:r>
      <w:rPr>
        <w:i/>
        <w:color w:val="B7B7B7"/>
      </w:rPr>
      <w:t>Made by Gary Gaspar from https://getmarker.io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D1C08" w14:textId="77777777" w:rsidR="00576A6A" w:rsidRDefault="00576A6A">
      <w:pPr>
        <w:spacing w:line="240" w:lineRule="auto"/>
      </w:pPr>
      <w:r>
        <w:separator/>
      </w:r>
    </w:p>
  </w:footnote>
  <w:footnote w:type="continuationSeparator" w:id="0">
    <w:p w14:paraId="25DF9852" w14:textId="77777777" w:rsidR="00576A6A" w:rsidRDefault="00576A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73C1D"/>
    <w:multiLevelType w:val="hybridMultilevel"/>
    <w:tmpl w:val="C3D8A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24E24"/>
    <w:multiLevelType w:val="hybridMultilevel"/>
    <w:tmpl w:val="A48E8DBA"/>
    <w:lvl w:ilvl="0" w:tplc="FF30586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F5E45"/>
    <w:multiLevelType w:val="multilevel"/>
    <w:tmpl w:val="6E4C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034946">
    <w:abstractNumId w:val="0"/>
  </w:num>
  <w:num w:numId="2" w16cid:durableId="45032265">
    <w:abstractNumId w:val="1"/>
  </w:num>
  <w:num w:numId="3" w16cid:durableId="1698238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75"/>
    <w:rsid w:val="00424930"/>
    <w:rsid w:val="005069D4"/>
    <w:rsid w:val="00576A6A"/>
    <w:rsid w:val="00A02E75"/>
    <w:rsid w:val="00C0481F"/>
    <w:rsid w:val="00E42EB7"/>
    <w:rsid w:val="00FD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67980"/>
  <w15:docId w15:val="{BC9859FB-D641-4380-B544-D58D9C97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D55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VERMA</dc:creator>
  <cp:lastModifiedBy>HIMANSHU VERMA</cp:lastModifiedBy>
  <cp:revision>2</cp:revision>
  <dcterms:created xsi:type="dcterms:W3CDTF">2026-07-07T18:23:00Z</dcterms:created>
  <dcterms:modified xsi:type="dcterms:W3CDTF">2026-07-07T18:23:00Z</dcterms:modified>
</cp:coreProperties>
</file>