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55598" w14:textId="605D0929" w:rsidR="00922CF0" w:rsidRDefault="00F1327C" w:rsidP="00F1327C">
      <w:pPr>
        <w:pStyle w:val="Heading1"/>
        <w:jc w:val="left"/>
        <w:rPr>
          <w:b/>
          <w:bCs/>
          <w:lang w:val="en-US"/>
        </w:rPr>
      </w:pPr>
      <w:r w:rsidRPr="00F1327C">
        <w:rPr>
          <w:b/>
          <w:bCs/>
          <w:lang w:val="en-US"/>
        </w:rPr>
        <w:t>Real Estate System(React JS + ASP.Net Core Web API)</w:t>
      </w:r>
    </w:p>
    <w:p w14:paraId="06C08AB8" w14:textId="27107C04" w:rsidR="0034188C" w:rsidRDefault="009F5823" w:rsidP="0034188C">
      <w:pPr>
        <w:pStyle w:val="Heading2"/>
        <w:spacing w:line="276" w:lineRule="auto"/>
        <w:jc w:val="left"/>
        <w:rPr>
          <w:rFonts w:ascii="Roboto" w:eastAsiaTheme="minorHAnsi" w:hAnsi="Roboto" w:cs="Times New Roman"/>
          <w:color w:val="auto"/>
          <w:sz w:val="24"/>
          <w:szCs w:val="24"/>
        </w:rPr>
      </w:pPr>
      <w:r w:rsidRPr="009F5823">
        <w:rPr>
          <w:rFonts w:ascii="Roboto" w:eastAsiaTheme="minorHAnsi" w:hAnsi="Roboto" w:cs="Times New Roman"/>
          <w:color w:val="auto"/>
          <w:sz w:val="24"/>
          <w:szCs w:val="24"/>
        </w:rPr>
        <w:t xml:space="preserve">This project is a feature-rich </w:t>
      </w:r>
      <w:r w:rsidRPr="009F5823">
        <w:rPr>
          <w:rFonts w:ascii="Roboto" w:eastAsiaTheme="minorHAnsi" w:hAnsi="Roboto" w:cs="Times New Roman"/>
          <w:b/>
          <w:bCs/>
          <w:color w:val="auto"/>
          <w:sz w:val="24"/>
          <w:szCs w:val="24"/>
        </w:rPr>
        <w:t>Real Estate Management System</w:t>
      </w:r>
      <w:r w:rsidRPr="009F5823">
        <w:rPr>
          <w:rFonts w:ascii="Roboto" w:eastAsiaTheme="minorHAnsi" w:hAnsi="Roboto" w:cs="Times New Roman"/>
          <w:color w:val="auto"/>
          <w:sz w:val="24"/>
          <w:szCs w:val="24"/>
        </w:rPr>
        <w:t xml:space="preserve"> aimed at optimizing property management workflows and enhancing user interactions. Leveraging ASP.NET Core Web API, React.js, and SQL Server, the system provides robust tools for managing property listings, user roles, and advanced analytics.</w:t>
      </w:r>
      <w:r w:rsidRPr="009F5823">
        <w:rPr>
          <w:rFonts w:ascii="Roboto" w:eastAsiaTheme="minorHAnsi" w:hAnsi="Roboto" w:cs="Times New Roman"/>
          <w:color w:val="auto"/>
          <w:sz w:val="24"/>
          <w:szCs w:val="24"/>
        </w:rPr>
        <w:t xml:space="preserve"> </w:t>
      </w:r>
    </w:p>
    <w:p w14:paraId="41027F10" w14:textId="77777777" w:rsidR="0034188C" w:rsidRPr="0034188C" w:rsidRDefault="0034188C" w:rsidP="0034188C">
      <w:pPr>
        <w:spacing w:before="12" w:after="12" w:line="240" w:lineRule="auto"/>
        <w:jc w:val="left"/>
      </w:pPr>
    </w:p>
    <w:p w14:paraId="7999B184" w14:textId="7F1F10CA" w:rsidR="007630F7" w:rsidRDefault="007630F7" w:rsidP="007630F7">
      <w:pPr>
        <w:pStyle w:val="Heading2"/>
        <w:jc w:val="left"/>
      </w:pPr>
      <w:r w:rsidRPr="007630F7">
        <w:t>Key Contributions</w:t>
      </w:r>
      <w:r>
        <w:t>:</w:t>
      </w:r>
    </w:p>
    <w:p w14:paraId="3B743905" w14:textId="22D78074" w:rsidR="007630F7" w:rsidRDefault="007630F7" w:rsidP="00FC24F7">
      <w:pPr>
        <w:pStyle w:val="ListParagraph"/>
        <w:numPr>
          <w:ilvl w:val="0"/>
          <w:numId w:val="1"/>
        </w:numPr>
        <w:spacing w:line="276" w:lineRule="auto"/>
        <w:jc w:val="left"/>
      </w:pPr>
      <w:r w:rsidRPr="007630F7">
        <w:rPr>
          <w:b/>
          <w:bCs/>
        </w:rPr>
        <w:t>Designed and implemented CRUD operations</w:t>
      </w:r>
      <w:r w:rsidRPr="007630F7">
        <w:t xml:space="preserve"> for managing property listings, including property details, pricing, location, and availability.</w:t>
      </w:r>
    </w:p>
    <w:p w14:paraId="0F231322" w14:textId="5B0FDAA3" w:rsidR="007630F7" w:rsidRDefault="007630F7" w:rsidP="00FC24F7">
      <w:pPr>
        <w:pStyle w:val="ListParagraph"/>
        <w:numPr>
          <w:ilvl w:val="0"/>
          <w:numId w:val="1"/>
        </w:numPr>
        <w:spacing w:line="276" w:lineRule="auto"/>
        <w:jc w:val="left"/>
      </w:pPr>
      <w:r w:rsidRPr="007630F7">
        <w:rPr>
          <w:b/>
          <w:bCs/>
        </w:rPr>
        <w:t>Developed role-based authentication and authorization</w:t>
      </w:r>
      <w:r w:rsidRPr="007630F7">
        <w:t xml:space="preserve"> to secure sensitive data and ensure restricted access based on user roles (e.g., admin, agent, and client).</w:t>
      </w:r>
    </w:p>
    <w:p w14:paraId="0871260D" w14:textId="56A03DC9" w:rsidR="007630F7" w:rsidRDefault="007630F7" w:rsidP="00FC24F7">
      <w:pPr>
        <w:pStyle w:val="ListParagraph"/>
        <w:numPr>
          <w:ilvl w:val="0"/>
          <w:numId w:val="1"/>
        </w:numPr>
        <w:spacing w:line="276" w:lineRule="auto"/>
        <w:jc w:val="left"/>
      </w:pPr>
      <w:r w:rsidRPr="007630F7">
        <w:rPr>
          <w:b/>
          <w:bCs/>
        </w:rPr>
        <w:t>Integrated RESTful Web APIs</w:t>
      </w:r>
      <w:r w:rsidRPr="007630F7">
        <w:t xml:space="preserve"> to enable seamless communication between the client and server for scalable property operations.</w:t>
      </w:r>
    </w:p>
    <w:p w14:paraId="27FD5DED" w14:textId="41CAAA62" w:rsidR="007630F7" w:rsidRDefault="007630F7" w:rsidP="00FC24F7">
      <w:pPr>
        <w:pStyle w:val="ListParagraph"/>
        <w:numPr>
          <w:ilvl w:val="0"/>
          <w:numId w:val="1"/>
        </w:numPr>
        <w:spacing w:line="276" w:lineRule="auto"/>
        <w:jc w:val="left"/>
      </w:pPr>
      <w:r w:rsidRPr="007630F7">
        <w:rPr>
          <w:b/>
          <w:bCs/>
        </w:rPr>
        <w:t>Created an interactive dashboard interface</w:t>
      </w:r>
      <w:r w:rsidRPr="007630F7">
        <w:t xml:space="preserve"> showcasing real-time property data, market trends, and visual analytics using charts and graphs.</w:t>
      </w:r>
    </w:p>
    <w:p w14:paraId="1B309C9F" w14:textId="7A857AFA" w:rsidR="007630F7" w:rsidRDefault="007630F7" w:rsidP="00FC24F7">
      <w:pPr>
        <w:pStyle w:val="ListParagraph"/>
        <w:numPr>
          <w:ilvl w:val="0"/>
          <w:numId w:val="1"/>
        </w:numPr>
        <w:spacing w:line="276" w:lineRule="auto"/>
        <w:jc w:val="left"/>
      </w:pPr>
      <w:r w:rsidRPr="007630F7">
        <w:rPr>
          <w:b/>
          <w:bCs/>
        </w:rPr>
        <w:t>Implemented advanced search and filter functionality</w:t>
      </w:r>
      <w:r w:rsidRPr="007630F7">
        <w:t xml:space="preserve"> to allow users to search properties by criteria such as location, price range, property type, and more.</w:t>
      </w:r>
    </w:p>
    <w:p w14:paraId="0455E420" w14:textId="24A5D16A" w:rsidR="0034188C" w:rsidRDefault="007630F7" w:rsidP="0034188C">
      <w:pPr>
        <w:pStyle w:val="ListParagraph"/>
        <w:numPr>
          <w:ilvl w:val="0"/>
          <w:numId w:val="1"/>
        </w:numPr>
        <w:spacing w:line="276" w:lineRule="auto"/>
        <w:jc w:val="left"/>
      </w:pPr>
      <w:r w:rsidRPr="007630F7">
        <w:rPr>
          <w:b/>
          <w:bCs/>
        </w:rPr>
        <w:t>Utilized Entity Framework</w:t>
      </w:r>
      <w:r w:rsidRPr="007630F7">
        <w:t xml:space="preserve"> for efficient database management, with SQL Server as the backend for robust data handling and storage.</w:t>
      </w:r>
    </w:p>
    <w:p w14:paraId="57EDD8A4" w14:textId="77777777" w:rsidR="0034188C" w:rsidRDefault="0034188C" w:rsidP="0034188C">
      <w:pPr>
        <w:spacing w:line="240" w:lineRule="auto"/>
        <w:jc w:val="left"/>
      </w:pPr>
    </w:p>
    <w:p w14:paraId="558705D3" w14:textId="58F9D260" w:rsidR="007630F7" w:rsidRDefault="007630F7" w:rsidP="007630F7">
      <w:pPr>
        <w:pStyle w:val="Heading2"/>
        <w:jc w:val="left"/>
      </w:pPr>
      <w:r w:rsidRPr="007630F7">
        <w:t>Key Technologies:</w:t>
      </w:r>
    </w:p>
    <w:p w14:paraId="1C6C7D18" w14:textId="76073CE2" w:rsidR="007630F7" w:rsidRDefault="007630F7" w:rsidP="009F5823">
      <w:pPr>
        <w:pStyle w:val="ListParagraph"/>
        <w:numPr>
          <w:ilvl w:val="0"/>
          <w:numId w:val="2"/>
        </w:numPr>
        <w:spacing w:line="276" w:lineRule="auto"/>
        <w:jc w:val="left"/>
      </w:pPr>
      <w:r w:rsidRPr="007630F7">
        <w:rPr>
          <w:b/>
          <w:bCs/>
        </w:rPr>
        <w:t>Frameworks:</w:t>
      </w:r>
      <w:r w:rsidRPr="007630F7">
        <w:t xml:space="preserve"> ASP.NET Core Web API</w:t>
      </w:r>
    </w:p>
    <w:p w14:paraId="0142850B" w14:textId="71C64D1C" w:rsidR="007630F7" w:rsidRDefault="007630F7" w:rsidP="009F5823">
      <w:pPr>
        <w:pStyle w:val="ListParagraph"/>
        <w:numPr>
          <w:ilvl w:val="0"/>
          <w:numId w:val="2"/>
        </w:numPr>
        <w:spacing w:line="276" w:lineRule="auto"/>
        <w:jc w:val="left"/>
      </w:pPr>
      <w:r w:rsidRPr="007630F7">
        <w:rPr>
          <w:b/>
          <w:bCs/>
        </w:rPr>
        <w:t>Frontend:</w:t>
      </w:r>
      <w:r w:rsidRPr="007630F7">
        <w:t xml:space="preserve"> React.js, HTML, CSS, jQuery</w:t>
      </w:r>
    </w:p>
    <w:p w14:paraId="3AB792D9" w14:textId="13C09AB4" w:rsidR="007630F7" w:rsidRDefault="007630F7" w:rsidP="009F5823">
      <w:pPr>
        <w:pStyle w:val="ListParagraph"/>
        <w:numPr>
          <w:ilvl w:val="0"/>
          <w:numId w:val="2"/>
        </w:numPr>
        <w:spacing w:line="276" w:lineRule="auto"/>
        <w:jc w:val="left"/>
      </w:pPr>
      <w:r w:rsidRPr="007630F7">
        <w:rPr>
          <w:b/>
          <w:bCs/>
        </w:rPr>
        <w:t>Database:</w:t>
      </w:r>
      <w:r w:rsidRPr="007630F7">
        <w:t xml:space="preserve"> SQL Server</w:t>
      </w:r>
    </w:p>
    <w:p w14:paraId="3BC36CFA" w14:textId="5D4B562E" w:rsidR="007630F7" w:rsidRDefault="007630F7" w:rsidP="009F5823">
      <w:pPr>
        <w:pStyle w:val="ListParagraph"/>
        <w:numPr>
          <w:ilvl w:val="0"/>
          <w:numId w:val="2"/>
        </w:numPr>
        <w:spacing w:line="276" w:lineRule="auto"/>
        <w:jc w:val="left"/>
      </w:pPr>
      <w:r w:rsidRPr="007630F7">
        <w:rPr>
          <w:b/>
          <w:bCs/>
        </w:rPr>
        <w:t>Tools:</w:t>
      </w:r>
      <w:r w:rsidRPr="007630F7">
        <w:t xml:space="preserve"> Visual Studio, Postman</w:t>
      </w:r>
    </w:p>
    <w:p w14:paraId="481D2258" w14:textId="77777777" w:rsidR="0034188C" w:rsidRDefault="0034188C" w:rsidP="0034188C">
      <w:pPr>
        <w:spacing w:line="240" w:lineRule="auto"/>
        <w:jc w:val="left"/>
      </w:pPr>
    </w:p>
    <w:p w14:paraId="3BE0A636" w14:textId="1ADD3B34" w:rsidR="009F5823" w:rsidRDefault="009F5823" w:rsidP="009F5823">
      <w:pPr>
        <w:pStyle w:val="Heading2"/>
        <w:jc w:val="left"/>
      </w:pPr>
      <w:r w:rsidRPr="009F5823">
        <w:t>Milestones: (10 Weeks Planning)</w:t>
      </w:r>
    </w:p>
    <w:p w14:paraId="0638AA09" w14:textId="3249EFD5" w:rsidR="009F5823" w:rsidRDefault="00FC24F7" w:rsidP="009F5823">
      <w:pPr>
        <w:pStyle w:val="ListParagraph"/>
        <w:numPr>
          <w:ilvl w:val="0"/>
          <w:numId w:val="3"/>
        </w:numPr>
        <w:spacing w:line="276" w:lineRule="auto"/>
        <w:jc w:val="left"/>
      </w:pPr>
      <w:r w:rsidRPr="00FC24F7">
        <w:rPr>
          <w:b/>
          <w:bCs/>
        </w:rPr>
        <w:t>Requirement Analysis (1 Week):</w:t>
      </w:r>
      <w:r w:rsidRPr="00FC24F7">
        <w:t xml:space="preserve"> Gather and document project requirements through stakeholder discussions.</w:t>
      </w:r>
    </w:p>
    <w:p w14:paraId="7312CC8C" w14:textId="76ADB0BB" w:rsidR="009F5823" w:rsidRDefault="00FC24F7" w:rsidP="009F5823">
      <w:pPr>
        <w:pStyle w:val="ListParagraph"/>
        <w:numPr>
          <w:ilvl w:val="0"/>
          <w:numId w:val="3"/>
        </w:numPr>
        <w:spacing w:line="276" w:lineRule="auto"/>
        <w:jc w:val="left"/>
      </w:pPr>
      <w:r w:rsidRPr="00FC24F7">
        <w:rPr>
          <w:b/>
          <w:bCs/>
        </w:rPr>
        <w:t>Database Design (1 Week):</w:t>
      </w:r>
      <w:r w:rsidRPr="00FC24F7">
        <w:t xml:space="preserve"> Create database schema with tables, relationships, and stored procedures.</w:t>
      </w:r>
    </w:p>
    <w:p w14:paraId="1A263F98" w14:textId="31BA8B89" w:rsidR="009F5823" w:rsidRDefault="00FC24F7" w:rsidP="009F5823">
      <w:pPr>
        <w:pStyle w:val="ListParagraph"/>
        <w:numPr>
          <w:ilvl w:val="0"/>
          <w:numId w:val="3"/>
        </w:numPr>
        <w:spacing w:line="276" w:lineRule="auto"/>
        <w:jc w:val="left"/>
      </w:pPr>
      <w:r w:rsidRPr="00FC24F7">
        <w:rPr>
          <w:b/>
          <w:bCs/>
        </w:rPr>
        <w:t>Frontend Design (2 Weeks):</w:t>
      </w:r>
      <w:r w:rsidRPr="00FC24F7">
        <w:t xml:space="preserve"> Build a responsive user interface using React.js, HTML, CSS, and jQuery.</w:t>
      </w:r>
    </w:p>
    <w:p w14:paraId="16A40931" w14:textId="4488B274" w:rsidR="009F5823" w:rsidRDefault="00FC24F7" w:rsidP="009F5823">
      <w:pPr>
        <w:pStyle w:val="ListParagraph"/>
        <w:numPr>
          <w:ilvl w:val="0"/>
          <w:numId w:val="3"/>
        </w:numPr>
        <w:spacing w:line="276" w:lineRule="auto"/>
        <w:jc w:val="left"/>
      </w:pPr>
      <w:r w:rsidRPr="00FC24F7">
        <w:rPr>
          <w:b/>
          <w:bCs/>
        </w:rPr>
        <w:t>API Creation (1 Week):</w:t>
      </w:r>
      <w:r w:rsidRPr="00FC24F7">
        <w:t xml:space="preserve"> Develop core APIs for CRUD operations and key functionalities.</w:t>
      </w:r>
    </w:p>
    <w:p w14:paraId="6420A616" w14:textId="021D2F05" w:rsidR="009F5823" w:rsidRDefault="00FC24F7" w:rsidP="009F5823">
      <w:pPr>
        <w:pStyle w:val="ListParagraph"/>
        <w:numPr>
          <w:ilvl w:val="0"/>
          <w:numId w:val="3"/>
        </w:numPr>
        <w:spacing w:line="276" w:lineRule="auto"/>
        <w:jc w:val="left"/>
      </w:pPr>
      <w:r w:rsidRPr="00FC24F7">
        <w:rPr>
          <w:b/>
          <w:bCs/>
        </w:rPr>
        <w:t>API Integration (3 Weeks):</w:t>
      </w:r>
      <w:r w:rsidRPr="00FC24F7">
        <w:t xml:space="preserve"> Connect frontend to backend using the created APIs.</w:t>
      </w:r>
    </w:p>
    <w:p w14:paraId="4EA35E60" w14:textId="5524A819" w:rsidR="009F5823" w:rsidRDefault="00FC24F7" w:rsidP="009F5823">
      <w:pPr>
        <w:pStyle w:val="ListParagraph"/>
        <w:numPr>
          <w:ilvl w:val="0"/>
          <w:numId w:val="3"/>
        </w:numPr>
        <w:spacing w:line="276" w:lineRule="auto"/>
        <w:jc w:val="left"/>
      </w:pPr>
      <w:r w:rsidRPr="00FC24F7">
        <w:rPr>
          <w:b/>
          <w:bCs/>
        </w:rPr>
        <w:t>Dashboards (1 Week):</w:t>
      </w:r>
      <w:r w:rsidRPr="00FC24F7">
        <w:t xml:space="preserve"> Create real-time data visualizations and analytics dashboards.</w:t>
      </w:r>
    </w:p>
    <w:p w14:paraId="46091B10" w14:textId="1633DA26" w:rsidR="007630F7" w:rsidRPr="007630F7" w:rsidRDefault="00FC24F7" w:rsidP="007630F7">
      <w:pPr>
        <w:pStyle w:val="ListParagraph"/>
        <w:numPr>
          <w:ilvl w:val="0"/>
          <w:numId w:val="3"/>
        </w:numPr>
        <w:spacing w:line="276" w:lineRule="auto"/>
        <w:jc w:val="left"/>
      </w:pPr>
      <w:r w:rsidRPr="00FC24F7">
        <w:rPr>
          <w:b/>
          <w:bCs/>
        </w:rPr>
        <w:t>Additional Functionalities (1 Week):</w:t>
      </w:r>
      <w:r w:rsidRPr="00FC24F7">
        <w:t xml:space="preserve"> Add enhancements and advanced features based on feedback.</w:t>
      </w:r>
      <w:r w:rsidR="009F5823" w:rsidRPr="009F5823">
        <w:t xml:space="preserve"> </w:t>
      </w:r>
    </w:p>
    <w:sectPr w:rsidR="007630F7" w:rsidRPr="007630F7" w:rsidSect="009F5823">
      <w:headerReference w:type="default" r:id="rId7"/>
      <w:footerReference w:type="default" r:id="rId8"/>
      <w:pgSz w:w="12240" w:h="15840"/>
      <w:pgMar w:top="284" w:right="851" w:bottom="851" w:left="851" w:header="227" w:footer="567"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F49B2" w14:textId="77777777" w:rsidR="001479EA" w:rsidRDefault="001479EA" w:rsidP="007630F7">
      <w:pPr>
        <w:spacing w:after="0" w:line="240" w:lineRule="auto"/>
      </w:pPr>
      <w:r>
        <w:separator/>
      </w:r>
    </w:p>
  </w:endnote>
  <w:endnote w:type="continuationSeparator" w:id="0">
    <w:p w14:paraId="03C37A7D" w14:textId="77777777" w:rsidR="001479EA" w:rsidRDefault="001479EA" w:rsidP="00763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3AA3" w14:textId="3FBA0C27" w:rsidR="007630F7" w:rsidRDefault="007630F7">
    <w:pPr>
      <w:pStyle w:val="Footer"/>
    </w:pPr>
    <w:r>
      <w:t>22010101132</w:t>
    </w:r>
    <w:r>
      <w:ptab w:relativeTo="margin" w:alignment="center" w:leader="none"/>
    </w:r>
    <w:r>
      <w:t>Parmar Himanshu</w:t>
    </w:r>
    <w:r>
      <w:ptab w:relativeTo="margin" w:alignment="right" w:leader="none"/>
    </w:r>
    <w:r>
      <w:t>A6-210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D5FF4" w14:textId="77777777" w:rsidR="001479EA" w:rsidRDefault="001479EA" w:rsidP="007630F7">
      <w:pPr>
        <w:spacing w:after="0" w:line="240" w:lineRule="auto"/>
      </w:pPr>
      <w:r>
        <w:separator/>
      </w:r>
    </w:p>
  </w:footnote>
  <w:footnote w:type="continuationSeparator" w:id="0">
    <w:p w14:paraId="2EBFF906" w14:textId="77777777" w:rsidR="001479EA" w:rsidRDefault="001479EA" w:rsidP="00763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40502" w14:textId="5BB5021F" w:rsidR="007630F7" w:rsidRPr="007630F7" w:rsidRDefault="007630F7">
    <w:pPr>
      <w:pStyle w:val="Header"/>
      <w:rPr>
        <w:b/>
        <w:bCs/>
        <w:sz w:val="26"/>
        <w:szCs w:val="26"/>
      </w:rPr>
    </w:pPr>
    <w:r w:rsidRPr="007630F7">
      <w:rPr>
        <w:b/>
        <w:bCs/>
        <w:sz w:val="26"/>
        <w:szCs w:val="26"/>
      </w:rPr>
      <w:t>Real Estate System</w:t>
    </w:r>
  </w:p>
  <w:p w14:paraId="1FB271A2" w14:textId="77777777" w:rsidR="007630F7" w:rsidRDefault="007630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B0A95"/>
    <w:multiLevelType w:val="hybridMultilevel"/>
    <w:tmpl w:val="501483C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1D4341D1"/>
    <w:multiLevelType w:val="hybridMultilevel"/>
    <w:tmpl w:val="4230AA4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65BA5171"/>
    <w:multiLevelType w:val="hybridMultilevel"/>
    <w:tmpl w:val="26FE576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1356346551">
    <w:abstractNumId w:val="0"/>
  </w:num>
  <w:num w:numId="2" w16cid:durableId="399451352">
    <w:abstractNumId w:val="1"/>
  </w:num>
  <w:num w:numId="3" w16cid:durableId="1215384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27C"/>
    <w:rsid w:val="000E0A7D"/>
    <w:rsid w:val="001479EA"/>
    <w:rsid w:val="0034188C"/>
    <w:rsid w:val="004965F3"/>
    <w:rsid w:val="007630F7"/>
    <w:rsid w:val="00922CF0"/>
    <w:rsid w:val="009F5823"/>
    <w:rsid w:val="00A8728E"/>
    <w:rsid w:val="00B613F5"/>
    <w:rsid w:val="00BA4EF0"/>
    <w:rsid w:val="00C845FF"/>
    <w:rsid w:val="00F1327C"/>
    <w:rsid w:val="00FA7A90"/>
    <w:rsid w:val="00FC24F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785C7"/>
  <w15:chartTrackingRefBased/>
  <w15:docId w15:val="{9C142765-352B-40DF-AA57-E59D9B779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2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30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F58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27C"/>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7630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30F7"/>
  </w:style>
  <w:style w:type="paragraph" w:styleId="Footer">
    <w:name w:val="footer"/>
    <w:basedOn w:val="Normal"/>
    <w:link w:val="FooterChar"/>
    <w:uiPriority w:val="99"/>
    <w:unhideWhenUsed/>
    <w:rsid w:val="007630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30F7"/>
  </w:style>
  <w:style w:type="character" w:customStyle="1" w:styleId="Heading2Char">
    <w:name w:val="Heading 2 Char"/>
    <w:basedOn w:val="DefaultParagraphFont"/>
    <w:link w:val="Heading2"/>
    <w:uiPriority w:val="9"/>
    <w:rsid w:val="007630F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630F7"/>
    <w:pPr>
      <w:ind w:left="720"/>
      <w:contextualSpacing/>
    </w:pPr>
  </w:style>
  <w:style w:type="character" w:customStyle="1" w:styleId="Heading3Char">
    <w:name w:val="Heading 3 Char"/>
    <w:basedOn w:val="DefaultParagraphFont"/>
    <w:link w:val="Heading3"/>
    <w:uiPriority w:val="9"/>
    <w:rsid w:val="009F582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Parmar</dc:creator>
  <cp:keywords/>
  <dc:description/>
  <cp:lastModifiedBy>Himanshu Parmar</cp:lastModifiedBy>
  <cp:revision>4</cp:revision>
  <cp:lastPrinted>2024-12-20T16:09:00Z</cp:lastPrinted>
  <dcterms:created xsi:type="dcterms:W3CDTF">2024-12-20T03:34:00Z</dcterms:created>
  <dcterms:modified xsi:type="dcterms:W3CDTF">2024-12-20T16:10:00Z</dcterms:modified>
</cp:coreProperties>
</file>