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67DD" w14:textId="77777777" w:rsidR="006F337B" w:rsidRPr="0018590C" w:rsidRDefault="006F337B" w:rsidP="00B9472D">
      <w:pPr>
        <w:pStyle w:val="NoSpacing"/>
        <w:rPr>
          <w:b/>
          <w:bCs/>
        </w:rPr>
      </w:pPr>
      <w:r w:rsidRPr="0018590C">
        <w:rPr>
          <w:b/>
          <w:bCs/>
        </w:rPr>
        <w:t>Himanshu Bhatt</w:t>
      </w:r>
    </w:p>
    <w:p w14:paraId="0440FB74" w14:textId="09B06F19" w:rsidR="00D3740F" w:rsidRPr="0018590C" w:rsidRDefault="00D3740F" w:rsidP="00B9472D">
      <w:pPr>
        <w:pStyle w:val="NoSpacing"/>
        <w:rPr>
          <w:b/>
          <w:bCs/>
          <w:color w:val="000000" w:themeColor="text1"/>
        </w:rPr>
      </w:pPr>
      <w:hyperlink r:id="rId5" w:history="1">
        <w:r w:rsidRPr="0018590C">
          <w:rPr>
            <w:rStyle w:val="Hyperlink"/>
            <w:b/>
            <w:bCs/>
            <w:color w:val="000000" w:themeColor="text1"/>
            <w:u w:val="none"/>
          </w:rPr>
          <w:t>2408.himanshu@gmail.com</w:t>
        </w:r>
      </w:hyperlink>
    </w:p>
    <w:p w14:paraId="350B3BA3" w14:textId="11F902E1" w:rsidR="00D3740F" w:rsidRPr="0018590C" w:rsidRDefault="006F337B" w:rsidP="00B9472D">
      <w:pPr>
        <w:pStyle w:val="NoSpacing"/>
        <w:rPr>
          <w:b/>
          <w:bCs/>
        </w:rPr>
      </w:pPr>
      <w:r w:rsidRPr="0018590C">
        <w:rPr>
          <w:b/>
          <w:bCs/>
        </w:rPr>
        <w:t>9899267559</w:t>
      </w:r>
    </w:p>
    <w:p w14:paraId="6AA948D2" w14:textId="259DE29C" w:rsidR="006F337B" w:rsidRPr="0018590C" w:rsidRDefault="006F337B" w:rsidP="00B9472D">
      <w:pPr>
        <w:pStyle w:val="NoSpacing"/>
        <w:rPr>
          <w:b/>
          <w:bCs/>
        </w:rPr>
      </w:pPr>
      <w:r w:rsidRPr="0018590C">
        <w:rPr>
          <w:b/>
          <w:bCs/>
        </w:rPr>
        <w:t xml:space="preserve"> </w:t>
      </w:r>
      <w:hyperlink r:id="rId6" w:history="1">
        <w:r w:rsidRPr="0018590C">
          <w:rPr>
            <w:rStyle w:val="Hyperlink"/>
            <w:rFonts w:cstheme="minorHAnsi"/>
            <w:b/>
            <w:bCs/>
            <w:color w:val="auto"/>
          </w:rPr>
          <w:t>github.com/himanshu2408bhatt</w:t>
        </w:r>
      </w:hyperlink>
    </w:p>
    <w:p w14:paraId="7B5BA1B0" w14:textId="77777777" w:rsidR="006F337B" w:rsidRPr="0018590C" w:rsidRDefault="006F337B" w:rsidP="00B9472D">
      <w:pPr>
        <w:pStyle w:val="NoSpacing"/>
        <w:rPr>
          <w:b/>
          <w:bCs/>
        </w:rPr>
      </w:pPr>
      <w:hyperlink r:id="rId7" w:history="1">
        <w:r w:rsidRPr="0018590C">
          <w:rPr>
            <w:rStyle w:val="Hyperlink"/>
            <w:rFonts w:cstheme="minorHAnsi"/>
            <w:b/>
            <w:bCs/>
            <w:color w:val="auto"/>
          </w:rPr>
          <w:t>https://www.linkedin.com/in/himanshu-bhatt-0759b0139</w:t>
        </w:r>
      </w:hyperlink>
    </w:p>
    <w:p w14:paraId="05FAF177" w14:textId="77777777" w:rsidR="00D17562" w:rsidRPr="00D17562" w:rsidRDefault="00D17562" w:rsidP="00422A5B">
      <w:pPr>
        <w:pStyle w:val="NoSpacing"/>
        <w:rPr>
          <w:b/>
          <w:bCs/>
        </w:rPr>
      </w:pPr>
    </w:p>
    <w:p w14:paraId="1ABCF6FD" w14:textId="77777777" w:rsidR="005321DA" w:rsidRPr="005321DA" w:rsidRDefault="005321DA" w:rsidP="005321DA">
      <w:pPr>
        <w:pStyle w:val="NoSpacing"/>
      </w:pPr>
      <w:r w:rsidRPr="005321DA">
        <w:t>Professional Summary</w:t>
      </w:r>
    </w:p>
    <w:p w14:paraId="5E5C055A" w14:textId="77777777" w:rsidR="005321DA" w:rsidRPr="005321DA" w:rsidRDefault="005321DA" w:rsidP="005321DA">
      <w:pPr>
        <w:pStyle w:val="NoSpacing"/>
      </w:pPr>
      <w:r w:rsidRPr="005321DA">
        <w:t>Entry</w:t>
      </w:r>
      <w:r w:rsidRPr="005321DA">
        <w:noBreakHyphen/>
        <w:t>level Data Analyst / BI Analyst with internship experience in data analytics and strong foundations in SQL, Python, and Microsoft Azure. Skilled in building and optimizing data pipelines, cleaning and transforming datasets, and developing BI dashboards in Power BI and Tableau. Hands</w:t>
      </w:r>
      <w:r w:rsidRPr="005321DA">
        <w:noBreakHyphen/>
        <w:t>on exposure to statistical analysis, forecasting, and machine learning. Brings 5+ years of prior business operations experience, enabling effective stakeholder communication and requirement gathering. Seeking to contribute to data</w:t>
      </w:r>
      <w:r w:rsidRPr="005321DA">
        <w:noBreakHyphen/>
        <w:t>driven organizations by delivering actionable insights and scalable BI solutions.</w:t>
      </w:r>
    </w:p>
    <w:p w14:paraId="0B462571" w14:textId="77777777" w:rsidR="005321DA" w:rsidRPr="005321DA" w:rsidRDefault="005321DA" w:rsidP="005321DA">
      <w:pPr>
        <w:pStyle w:val="NoSpacing"/>
      </w:pPr>
      <w:r w:rsidRPr="005321DA">
        <w:t>Technical Skills</w:t>
      </w:r>
    </w:p>
    <w:p w14:paraId="1D170811" w14:textId="77777777" w:rsidR="005321DA" w:rsidRPr="005321DA" w:rsidRDefault="005321DA" w:rsidP="005321DA">
      <w:pPr>
        <w:pStyle w:val="NoSpacing"/>
        <w:numPr>
          <w:ilvl w:val="0"/>
          <w:numId w:val="65"/>
        </w:numPr>
      </w:pPr>
      <w:r w:rsidRPr="005321DA">
        <w:rPr>
          <w:b/>
          <w:bCs/>
        </w:rPr>
        <w:t>Databases:</w:t>
      </w:r>
      <w:r w:rsidRPr="005321DA">
        <w:t xml:space="preserve"> SQL/MySQL, DBMS, Stored Procedures, Joins, Indexing, ETL Concepts, Pipeline Automation</w:t>
      </w:r>
    </w:p>
    <w:p w14:paraId="179D2781" w14:textId="77777777" w:rsidR="005321DA" w:rsidRPr="005321DA" w:rsidRDefault="005321DA" w:rsidP="005321DA">
      <w:pPr>
        <w:pStyle w:val="NoSpacing"/>
        <w:numPr>
          <w:ilvl w:val="0"/>
          <w:numId w:val="65"/>
        </w:numPr>
      </w:pPr>
      <w:r w:rsidRPr="005321DA">
        <w:rPr>
          <w:b/>
          <w:bCs/>
        </w:rPr>
        <w:t>Programming:</w:t>
      </w:r>
      <w:r w:rsidRPr="005321DA">
        <w:t xml:space="preserve"> Python (Pandas, NumPy, Matplotlib, Seaborn, scikit</w:t>
      </w:r>
      <w:r w:rsidRPr="005321DA">
        <w:noBreakHyphen/>
        <w:t>learn), OOP, Regex, Data Structures &amp; Algorithms</w:t>
      </w:r>
    </w:p>
    <w:p w14:paraId="0301439A" w14:textId="77777777" w:rsidR="005321DA" w:rsidRPr="005321DA" w:rsidRDefault="005321DA" w:rsidP="005321DA">
      <w:pPr>
        <w:pStyle w:val="NoSpacing"/>
        <w:numPr>
          <w:ilvl w:val="0"/>
          <w:numId w:val="65"/>
        </w:numPr>
      </w:pPr>
      <w:r w:rsidRPr="005321DA">
        <w:rPr>
          <w:b/>
          <w:bCs/>
        </w:rPr>
        <w:t>BI &amp; Cloud:</w:t>
      </w:r>
      <w:r w:rsidRPr="005321DA">
        <w:t xml:space="preserve"> Power BI (DAX, star schema, time intelligence), Tableau, Microsoft Azure Fundamentals, AWS Basics, Google Cloud Basics</w:t>
      </w:r>
    </w:p>
    <w:p w14:paraId="628B2636" w14:textId="77777777" w:rsidR="005321DA" w:rsidRPr="005321DA" w:rsidRDefault="005321DA" w:rsidP="005321DA">
      <w:pPr>
        <w:pStyle w:val="NoSpacing"/>
        <w:numPr>
          <w:ilvl w:val="0"/>
          <w:numId w:val="65"/>
        </w:numPr>
      </w:pPr>
      <w:r w:rsidRPr="005321DA">
        <w:rPr>
          <w:b/>
          <w:bCs/>
        </w:rPr>
        <w:t>Analytics &amp; ML:</w:t>
      </w:r>
      <w:r w:rsidRPr="005321DA">
        <w:t xml:space="preserve"> Regression, Classification, Clustering (KMeans), Forecasting, Hypothesis Testing, A/B Testing</w:t>
      </w:r>
    </w:p>
    <w:p w14:paraId="0F45D976" w14:textId="77777777" w:rsidR="005321DA" w:rsidRPr="005321DA" w:rsidRDefault="005321DA" w:rsidP="005321DA">
      <w:pPr>
        <w:pStyle w:val="NoSpacing"/>
        <w:numPr>
          <w:ilvl w:val="0"/>
          <w:numId w:val="65"/>
        </w:numPr>
      </w:pPr>
      <w:r w:rsidRPr="005321DA">
        <w:rPr>
          <w:b/>
          <w:bCs/>
        </w:rPr>
        <w:t>Tools:</w:t>
      </w:r>
      <w:r w:rsidRPr="005321DA">
        <w:t xml:space="preserve"> Git/GitHub, Excel (pivot tables, automation), Alteryx (basic)</w:t>
      </w:r>
    </w:p>
    <w:p w14:paraId="05B4474E" w14:textId="77777777" w:rsidR="005321DA" w:rsidRPr="005321DA" w:rsidRDefault="005321DA" w:rsidP="005321DA">
      <w:pPr>
        <w:pStyle w:val="NoSpacing"/>
        <w:numPr>
          <w:ilvl w:val="0"/>
          <w:numId w:val="65"/>
        </w:numPr>
      </w:pPr>
      <w:r w:rsidRPr="005321DA">
        <w:rPr>
          <w:b/>
          <w:bCs/>
        </w:rPr>
        <w:t>Soft Skills:</w:t>
      </w:r>
      <w:r w:rsidRPr="005321DA">
        <w:t xml:space="preserve"> Requirement Gathering, Insight Generation, Storytelling, Stakeholder Management, Communication</w:t>
      </w:r>
    </w:p>
    <w:p w14:paraId="70204117" w14:textId="77777777" w:rsidR="005321DA" w:rsidRPr="005321DA" w:rsidRDefault="005321DA" w:rsidP="005321DA">
      <w:pPr>
        <w:pStyle w:val="NoSpacing"/>
      </w:pPr>
      <w:r w:rsidRPr="005321DA">
        <w:t>Experience</w:t>
      </w:r>
    </w:p>
    <w:p w14:paraId="206E13AE" w14:textId="77777777" w:rsidR="005321DA" w:rsidRPr="005321DA" w:rsidRDefault="005321DA" w:rsidP="005321DA">
      <w:pPr>
        <w:pStyle w:val="NoSpacing"/>
      </w:pPr>
      <w:r w:rsidRPr="005321DA">
        <w:rPr>
          <w:b/>
          <w:bCs/>
        </w:rPr>
        <w:t>Data Analytics Intern — CloudSentix Tech LLP</w:t>
      </w:r>
      <w:r w:rsidRPr="005321DA">
        <w:t xml:space="preserve"> </w:t>
      </w:r>
      <w:r w:rsidRPr="005321DA">
        <w:rPr>
          <w:i/>
          <w:iCs/>
        </w:rPr>
        <w:t>(Mar 2025 – Dec 2025)</w:t>
      </w:r>
    </w:p>
    <w:p w14:paraId="39F5CBA9" w14:textId="77777777" w:rsidR="005321DA" w:rsidRPr="005321DA" w:rsidRDefault="005321DA" w:rsidP="005321DA">
      <w:pPr>
        <w:pStyle w:val="NoSpacing"/>
        <w:numPr>
          <w:ilvl w:val="0"/>
          <w:numId w:val="66"/>
        </w:numPr>
      </w:pPr>
      <w:r w:rsidRPr="005321DA">
        <w:t>Designed SQL queries and stored procedures for automated data pipelines.</w:t>
      </w:r>
    </w:p>
    <w:p w14:paraId="2592D6E2" w14:textId="77777777" w:rsidR="005321DA" w:rsidRPr="005321DA" w:rsidRDefault="005321DA" w:rsidP="005321DA">
      <w:pPr>
        <w:pStyle w:val="NoSpacing"/>
        <w:numPr>
          <w:ilvl w:val="0"/>
          <w:numId w:val="66"/>
        </w:numPr>
      </w:pPr>
      <w:r w:rsidRPr="005321DA">
        <w:t>Cleaned, validated, and transformed datasets for downstream analytics.</w:t>
      </w:r>
    </w:p>
    <w:p w14:paraId="0D4A5054" w14:textId="77777777" w:rsidR="005321DA" w:rsidRPr="005321DA" w:rsidRDefault="005321DA" w:rsidP="005321DA">
      <w:pPr>
        <w:pStyle w:val="NoSpacing"/>
        <w:numPr>
          <w:ilvl w:val="0"/>
          <w:numId w:val="66"/>
        </w:numPr>
      </w:pPr>
      <w:r w:rsidRPr="005321DA">
        <w:t>Automated reporting workflows, reducing manual effort by 30–40%.</w:t>
      </w:r>
    </w:p>
    <w:p w14:paraId="76F87124" w14:textId="77777777" w:rsidR="005321DA" w:rsidRPr="005321DA" w:rsidRDefault="005321DA" w:rsidP="005321DA">
      <w:pPr>
        <w:pStyle w:val="NoSpacing"/>
        <w:numPr>
          <w:ilvl w:val="0"/>
          <w:numId w:val="66"/>
        </w:numPr>
      </w:pPr>
      <w:r w:rsidRPr="005321DA">
        <w:t>Built Power BI/Tableau dashboards leveraging star schema and time intelligence.</w:t>
      </w:r>
    </w:p>
    <w:p w14:paraId="34196EFC" w14:textId="77777777" w:rsidR="005321DA" w:rsidRPr="005321DA" w:rsidRDefault="005321DA" w:rsidP="005321DA">
      <w:pPr>
        <w:pStyle w:val="NoSpacing"/>
        <w:numPr>
          <w:ilvl w:val="0"/>
          <w:numId w:val="66"/>
        </w:numPr>
      </w:pPr>
      <w:r w:rsidRPr="005321DA">
        <w:t>Developed predictive models (regression, classification, forecasting) for business insights.</w:t>
      </w:r>
    </w:p>
    <w:p w14:paraId="4EC38B98" w14:textId="77777777" w:rsidR="005321DA" w:rsidRPr="005321DA" w:rsidRDefault="005321DA" w:rsidP="005321DA">
      <w:pPr>
        <w:pStyle w:val="NoSpacing"/>
      </w:pPr>
      <w:r w:rsidRPr="005321DA">
        <w:rPr>
          <w:b/>
          <w:bCs/>
        </w:rPr>
        <w:t>Independent Data Projects — Self</w:t>
      </w:r>
      <w:r w:rsidRPr="005321DA">
        <w:rPr>
          <w:b/>
          <w:bCs/>
        </w:rPr>
        <w:noBreakHyphen/>
        <w:t>Study</w:t>
      </w:r>
      <w:r w:rsidRPr="005321DA">
        <w:t xml:space="preserve"> </w:t>
      </w:r>
      <w:r w:rsidRPr="005321DA">
        <w:rPr>
          <w:i/>
          <w:iCs/>
        </w:rPr>
        <w:t>(Aug 2024 – Present)</w:t>
      </w:r>
    </w:p>
    <w:p w14:paraId="3ECF1C16" w14:textId="77777777" w:rsidR="005321DA" w:rsidRPr="005321DA" w:rsidRDefault="005321DA" w:rsidP="005321DA">
      <w:pPr>
        <w:pStyle w:val="NoSpacing"/>
        <w:numPr>
          <w:ilvl w:val="0"/>
          <w:numId w:val="67"/>
        </w:numPr>
      </w:pPr>
      <w:r w:rsidRPr="005321DA">
        <w:t>Built interactive dashboards for sales, HR, operations, and finance datasets.</w:t>
      </w:r>
    </w:p>
    <w:p w14:paraId="2A7557FA" w14:textId="77777777" w:rsidR="005321DA" w:rsidRPr="005321DA" w:rsidRDefault="005321DA" w:rsidP="005321DA">
      <w:pPr>
        <w:pStyle w:val="NoSpacing"/>
        <w:numPr>
          <w:ilvl w:val="0"/>
          <w:numId w:val="67"/>
        </w:numPr>
      </w:pPr>
      <w:r w:rsidRPr="005321DA">
        <w:t>Designed normalized relational databases and analytical queries in SQL.</w:t>
      </w:r>
    </w:p>
    <w:p w14:paraId="72BCDF71" w14:textId="77777777" w:rsidR="005321DA" w:rsidRPr="005321DA" w:rsidRDefault="005321DA" w:rsidP="005321DA">
      <w:pPr>
        <w:pStyle w:val="NoSpacing"/>
        <w:numPr>
          <w:ilvl w:val="0"/>
          <w:numId w:val="67"/>
        </w:numPr>
      </w:pPr>
      <w:r w:rsidRPr="005321DA">
        <w:t>Applied EDA, hypothesis testing, and forecasting techniques to real</w:t>
      </w:r>
      <w:r w:rsidRPr="005321DA">
        <w:noBreakHyphen/>
        <w:t>world data.</w:t>
      </w:r>
    </w:p>
    <w:p w14:paraId="52D4F925" w14:textId="77777777" w:rsidR="005321DA" w:rsidRPr="005321DA" w:rsidRDefault="005321DA" w:rsidP="005321DA">
      <w:pPr>
        <w:pStyle w:val="NoSpacing"/>
        <w:numPr>
          <w:ilvl w:val="0"/>
          <w:numId w:val="67"/>
        </w:numPr>
      </w:pPr>
      <w:r w:rsidRPr="005321DA">
        <w:t>Published projects on GitHub and Tableau Public to showcase technical and visualization expertise.</w:t>
      </w:r>
    </w:p>
    <w:p w14:paraId="4F66ED76" w14:textId="6858B95C" w:rsidR="005321DA" w:rsidRPr="005321DA" w:rsidRDefault="009103EC" w:rsidP="005321DA">
      <w:pPr>
        <w:pStyle w:val="NoSpacing"/>
      </w:pPr>
      <w:r>
        <w:rPr>
          <w:b/>
          <w:bCs/>
        </w:rPr>
        <w:t xml:space="preserve">Talent Acquisition( </w:t>
      </w:r>
      <w:r w:rsidR="005321DA" w:rsidRPr="005321DA">
        <w:rPr>
          <w:b/>
          <w:bCs/>
        </w:rPr>
        <w:t>Business Operations</w:t>
      </w:r>
      <w:r>
        <w:rPr>
          <w:b/>
          <w:bCs/>
        </w:rPr>
        <w:t>)</w:t>
      </w:r>
      <w:r w:rsidR="005321DA" w:rsidRPr="005321DA">
        <w:rPr>
          <w:b/>
          <w:bCs/>
        </w:rPr>
        <w:t xml:space="preserve"> &amp; Reporting — Paytm, Iris Software, Source One, Next Step Services</w:t>
      </w:r>
      <w:r w:rsidR="005321DA" w:rsidRPr="005321DA">
        <w:t xml:space="preserve"> </w:t>
      </w:r>
      <w:r w:rsidR="005321DA" w:rsidRPr="005321DA">
        <w:rPr>
          <w:i/>
          <w:iCs/>
        </w:rPr>
        <w:t>(2018–2024)</w:t>
      </w:r>
    </w:p>
    <w:p w14:paraId="3AB0ACB9" w14:textId="77777777" w:rsidR="005321DA" w:rsidRPr="005321DA" w:rsidRDefault="005321DA" w:rsidP="005321DA">
      <w:pPr>
        <w:pStyle w:val="NoSpacing"/>
        <w:numPr>
          <w:ilvl w:val="0"/>
          <w:numId w:val="68"/>
        </w:numPr>
      </w:pPr>
      <w:r w:rsidRPr="005321DA">
        <w:t>Designed MIS dashboards, KPI trackers, and hiring insights for leadership reporting.</w:t>
      </w:r>
    </w:p>
    <w:p w14:paraId="26DEFB6B" w14:textId="77777777" w:rsidR="005321DA" w:rsidRPr="005321DA" w:rsidRDefault="005321DA" w:rsidP="005321DA">
      <w:pPr>
        <w:pStyle w:val="NoSpacing"/>
        <w:numPr>
          <w:ilvl w:val="0"/>
          <w:numId w:val="68"/>
        </w:numPr>
      </w:pPr>
      <w:r w:rsidRPr="005321DA">
        <w:t>Developed and managed reporting workflows and data pipelines.</w:t>
      </w:r>
    </w:p>
    <w:p w14:paraId="535FF2EA" w14:textId="77777777" w:rsidR="005321DA" w:rsidRPr="005321DA" w:rsidRDefault="005321DA" w:rsidP="005321DA">
      <w:pPr>
        <w:pStyle w:val="NoSpacing"/>
        <w:numPr>
          <w:ilvl w:val="0"/>
          <w:numId w:val="68"/>
        </w:numPr>
      </w:pPr>
      <w:r w:rsidRPr="005321DA">
        <w:t>Partnered with stakeholders to ensure data</w:t>
      </w:r>
      <w:r w:rsidRPr="005321DA">
        <w:noBreakHyphen/>
        <w:t>driven decision</w:t>
      </w:r>
      <w:r w:rsidRPr="005321DA">
        <w:noBreakHyphen/>
        <w:t>making in hiring processes.</w:t>
      </w:r>
    </w:p>
    <w:p w14:paraId="22F6D9F2" w14:textId="77777777" w:rsidR="005321DA" w:rsidRPr="005321DA" w:rsidRDefault="005321DA" w:rsidP="005321DA">
      <w:pPr>
        <w:pStyle w:val="NoSpacing"/>
      </w:pPr>
      <w:r w:rsidRPr="005321DA">
        <w:t>Projects (GitHub Portfolio)</w:t>
      </w:r>
    </w:p>
    <w:p w14:paraId="7313D1B5" w14:textId="77777777" w:rsidR="005321DA" w:rsidRPr="005321DA" w:rsidRDefault="005321DA" w:rsidP="005321DA">
      <w:pPr>
        <w:pStyle w:val="NoSpacing"/>
        <w:numPr>
          <w:ilvl w:val="0"/>
          <w:numId w:val="69"/>
        </w:numPr>
      </w:pPr>
      <w:r w:rsidRPr="005321DA">
        <w:rPr>
          <w:b/>
          <w:bCs/>
        </w:rPr>
        <w:t>TriFusionDB – Sales &amp; Inventory Database (SQL):</w:t>
      </w:r>
      <w:r w:rsidRPr="005321DA">
        <w:t xml:space="preserve"> Normalized schema and queries for sales, inventory, and customer management.</w:t>
      </w:r>
    </w:p>
    <w:p w14:paraId="5A6100D1" w14:textId="77777777" w:rsidR="005321DA" w:rsidRPr="005321DA" w:rsidRDefault="005321DA" w:rsidP="005321DA">
      <w:pPr>
        <w:pStyle w:val="NoSpacing"/>
        <w:numPr>
          <w:ilvl w:val="0"/>
          <w:numId w:val="69"/>
        </w:numPr>
      </w:pPr>
      <w:r w:rsidRPr="005321DA">
        <w:rPr>
          <w:b/>
          <w:bCs/>
        </w:rPr>
        <w:t>Retail Loss Prevention Analytics (SQL):</w:t>
      </w:r>
      <w:r w:rsidRPr="005321DA">
        <w:t xml:space="preserve"> Database design and queries to identify loss patterns.</w:t>
      </w:r>
    </w:p>
    <w:p w14:paraId="566939B3" w14:textId="77777777" w:rsidR="005321DA" w:rsidRPr="005321DA" w:rsidRDefault="005321DA" w:rsidP="005321DA">
      <w:pPr>
        <w:pStyle w:val="NoSpacing"/>
        <w:numPr>
          <w:ilvl w:val="0"/>
          <w:numId w:val="69"/>
        </w:numPr>
      </w:pPr>
      <w:r w:rsidRPr="005321DA">
        <w:rPr>
          <w:b/>
          <w:bCs/>
        </w:rPr>
        <w:t>Nike Sales Analytics (Power BI):</w:t>
      </w:r>
      <w:r w:rsidRPr="005321DA">
        <w:t xml:space="preserve"> Interactive dashboard using DAX &amp; star schema.</w:t>
      </w:r>
    </w:p>
    <w:p w14:paraId="1DD777D3" w14:textId="77777777" w:rsidR="005321DA" w:rsidRPr="005321DA" w:rsidRDefault="005321DA" w:rsidP="005321DA">
      <w:pPr>
        <w:pStyle w:val="NoSpacing"/>
        <w:numPr>
          <w:ilvl w:val="0"/>
          <w:numId w:val="69"/>
        </w:numPr>
      </w:pPr>
      <w:r w:rsidRPr="005321DA">
        <w:rPr>
          <w:b/>
          <w:bCs/>
        </w:rPr>
        <w:t>Employee Performance Analytics (Tableau/Power BI):</w:t>
      </w:r>
      <w:r w:rsidRPr="005321DA">
        <w:t xml:space="preserve"> Drill</w:t>
      </w:r>
      <w:r w:rsidRPr="005321DA">
        <w:noBreakHyphen/>
        <w:t>down KPIs for workforce productivity.</w:t>
      </w:r>
    </w:p>
    <w:p w14:paraId="6E1C8D6D" w14:textId="77777777" w:rsidR="005321DA" w:rsidRPr="005321DA" w:rsidRDefault="005321DA" w:rsidP="005321DA">
      <w:pPr>
        <w:pStyle w:val="NoSpacing"/>
        <w:numPr>
          <w:ilvl w:val="0"/>
          <w:numId w:val="69"/>
        </w:numPr>
      </w:pPr>
      <w:r w:rsidRPr="005321DA">
        <w:rPr>
          <w:b/>
          <w:bCs/>
        </w:rPr>
        <w:lastRenderedPageBreak/>
        <w:t>Netflix Content Analysis (Python EDA):</w:t>
      </w:r>
      <w:r w:rsidRPr="005321DA">
        <w:t xml:space="preserve"> Hypothesis testing &amp; visualizations.</w:t>
      </w:r>
    </w:p>
    <w:p w14:paraId="586A7C24" w14:textId="77777777" w:rsidR="005321DA" w:rsidRPr="005321DA" w:rsidRDefault="005321DA" w:rsidP="005321DA">
      <w:pPr>
        <w:pStyle w:val="NoSpacing"/>
        <w:numPr>
          <w:ilvl w:val="0"/>
          <w:numId w:val="69"/>
        </w:numPr>
      </w:pPr>
      <w:r w:rsidRPr="005321DA">
        <w:rPr>
          <w:b/>
          <w:bCs/>
        </w:rPr>
        <w:t>Budget Buddy – Personal Finance Tracker (Python):</w:t>
      </w:r>
      <w:r w:rsidRPr="005321DA">
        <w:t xml:space="preserve"> Automated CSV transactions and spending analysis.</w:t>
      </w:r>
    </w:p>
    <w:p w14:paraId="08296080" w14:textId="77777777" w:rsidR="005321DA" w:rsidRPr="005321DA" w:rsidRDefault="005321DA" w:rsidP="005321DA">
      <w:pPr>
        <w:pStyle w:val="NoSpacing"/>
        <w:numPr>
          <w:ilvl w:val="0"/>
          <w:numId w:val="69"/>
        </w:numPr>
      </w:pPr>
      <w:r w:rsidRPr="005321DA">
        <w:rPr>
          <w:b/>
          <w:bCs/>
        </w:rPr>
        <w:t>Urban Traffic &amp; AQI Analytics (Excel):</w:t>
      </w:r>
      <w:r w:rsidRPr="005321DA">
        <w:t xml:space="preserve"> Pivot dashboards for congestion &amp; AQI reporting.</w:t>
      </w:r>
    </w:p>
    <w:p w14:paraId="3667C5CC" w14:textId="77777777" w:rsidR="005321DA" w:rsidRPr="005321DA" w:rsidRDefault="005321DA" w:rsidP="005321DA">
      <w:pPr>
        <w:pStyle w:val="NoSpacing"/>
      </w:pPr>
      <w:r w:rsidRPr="005321DA">
        <w:t>Education</w:t>
      </w:r>
    </w:p>
    <w:p w14:paraId="461BFEE6" w14:textId="77777777" w:rsidR="005321DA" w:rsidRPr="005321DA" w:rsidRDefault="005321DA" w:rsidP="005321DA">
      <w:pPr>
        <w:pStyle w:val="NoSpacing"/>
        <w:numPr>
          <w:ilvl w:val="0"/>
          <w:numId w:val="70"/>
        </w:numPr>
      </w:pPr>
      <w:r w:rsidRPr="005321DA">
        <w:rPr>
          <w:b/>
          <w:bCs/>
        </w:rPr>
        <w:t>Data Analytics Professional Program</w:t>
      </w:r>
      <w:r w:rsidRPr="005321DA">
        <w:t xml:space="preserve"> — Ducat IT Training School </w:t>
      </w:r>
      <w:r w:rsidRPr="005321DA">
        <w:rPr>
          <w:i/>
          <w:iCs/>
        </w:rPr>
        <w:t>(Feb 2025 – Nov 2025)</w:t>
      </w:r>
    </w:p>
    <w:p w14:paraId="3B0E8496" w14:textId="77777777" w:rsidR="005321DA" w:rsidRPr="005321DA" w:rsidRDefault="005321DA" w:rsidP="005321DA">
      <w:pPr>
        <w:pStyle w:val="NoSpacing"/>
        <w:numPr>
          <w:ilvl w:val="0"/>
          <w:numId w:val="70"/>
        </w:numPr>
      </w:pPr>
      <w:r w:rsidRPr="005321DA">
        <w:rPr>
          <w:b/>
          <w:bCs/>
        </w:rPr>
        <w:t>MBA (HR &amp; ICT)</w:t>
      </w:r>
      <w:r w:rsidRPr="005321DA">
        <w:t xml:space="preserve"> — Jaypee Business School </w:t>
      </w:r>
      <w:r w:rsidRPr="005321DA">
        <w:rPr>
          <w:i/>
          <w:iCs/>
        </w:rPr>
        <w:t>(2018)</w:t>
      </w:r>
    </w:p>
    <w:p w14:paraId="37014FD3" w14:textId="77777777" w:rsidR="005321DA" w:rsidRPr="005321DA" w:rsidRDefault="005321DA" w:rsidP="005321DA">
      <w:pPr>
        <w:pStyle w:val="NoSpacing"/>
        <w:numPr>
          <w:ilvl w:val="0"/>
          <w:numId w:val="70"/>
        </w:numPr>
      </w:pPr>
      <w:r w:rsidRPr="005321DA">
        <w:rPr>
          <w:b/>
          <w:bCs/>
        </w:rPr>
        <w:t>B.Tech (Mechanical Engineering)</w:t>
      </w:r>
      <w:r w:rsidRPr="005321DA">
        <w:t xml:space="preserve"> — AIT UPTU Ghaziabad </w:t>
      </w:r>
      <w:r w:rsidRPr="005321DA">
        <w:rPr>
          <w:i/>
          <w:iCs/>
        </w:rPr>
        <w:t>(2014)</w:t>
      </w:r>
    </w:p>
    <w:p w14:paraId="4860299E" w14:textId="77777777" w:rsidR="005321DA" w:rsidRPr="005321DA" w:rsidRDefault="005321DA" w:rsidP="005321DA">
      <w:pPr>
        <w:pStyle w:val="NoSpacing"/>
      </w:pPr>
      <w:r w:rsidRPr="005321DA">
        <w:t>Certifications</w:t>
      </w:r>
    </w:p>
    <w:p w14:paraId="2C2975AE" w14:textId="77777777" w:rsidR="005321DA" w:rsidRPr="005321DA" w:rsidRDefault="005321DA" w:rsidP="005321DA">
      <w:pPr>
        <w:pStyle w:val="NoSpacing"/>
        <w:numPr>
          <w:ilvl w:val="0"/>
          <w:numId w:val="71"/>
        </w:numPr>
      </w:pPr>
      <w:r w:rsidRPr="005321DA">
        <w:rPr>
          <w:b/>
          <w:bCs/>
        </w:rPr>
        <w:t>Microsoft Learn:</w:t>
      </w:r>
      <w:r w:rsidRPr="005321DA">
        <w:t xml:space="preserve"> Power BI, Transact SQL, Azure Cloud Fundamentals, Generative AI Fundamentals</w:t>
      </w:r>
    </w:p>
    <w:p w14:paraId="4D946189" w14:textId="77777777" w:rsidR="005321DA" w:rsidRPr="005321DA" w:rsidRDefault="005321DA" w:rsidP="005321DA">
      <w:pPr>
        <w:pStyle w:val="NoSpacing"/>
        <w:numPr>
          <w:ilvl w:val="0"/>
          <w:numId w:val="71"/>
        </w:numPr>
      </w:pPr>
      <w:r w:rsidRPr="005321DA">
        <w:rPr>
          <w:b/>
          <w:bCs/>
        </w:rPr>
        <w:t>Kaggle:</w:t>
      </w:r>
      <w:r w:rsidRPr="005321DA">
        <w:t xml:space="preserve"> Python (Pink Badge)</w:t>
      </w:r>
    </w:p>
    <w:p w14:paraId="506EAFFE" w14:textId="77777777" w:rsidR="005321DA" w:rsidRPr="005321DA" w:rsidRDefault="005321DA" w:rsidP="005321DA">
      <w:pPr>
        <w:pStyle w:val="NoSpacing"/>
        <w:numPr>
          <w:ilvl w:val="0"/>
          <w:numId w:val="71"/>
        </w:numPr>
      </w:pPr>
      <w:r w:rsidRPr="005321DA">
        <w:rPr>
          <w:b/>
          <w:bCs/>
        </w:rPr>
        <w:t>HP LIFE:</w:t>
      </w:r>
      <w:r w:rsidRPr="005321DA">
        <w:t xml:space="preserve"> Data Science &amp; Analytics, AI for Business, Sales Forecasting</w:t>
      </w:r>
    </w:p>
    <w:p w14:paraId="41627A57" w14:textId="77777777" w:rsidR="005321DA" w:rsidRPr="005321DA" w:rsidRDefault="005321DA" w:rsidP="005321DA">
      <w:pPr>
        <w:pStyle w:val="NoSpacing"/>
        <w:numPr>
          <w:ilvl w:val="0"/>
          <w:numId w:val="71"/>
        </w:numPr>
      </w:pPr>
      <w:r w:rsidRPr="005321DA">
        <w:rPr>
          <w:b/>
          <w:bCs/>
        </w:rPr>
        <w:t>Alison:</w:t>
      </w:r>
      <w:r w:rsidRPr="005321DA">
        <w:t xml:space="preserve"> Python, MySQL, Excel, Power BI, Tableau, HR Analytics, Generative AI &amp; LLMs, Six Sigma, Agile Project Management, JIRA, GitHub Basics</w:t>
      </w:r>
    </w:p>
    <w:p w14:paraId="79FC37FD" w14:textId="77777777" w:rsidR="005321DA" w:rsidRPr="005321DA" w:rsidRDefault="005321DA" w:rsidP="005321DA">
      <w:pPr>
        <w:pStyle w:val="NoSpacing"/>
        <w:numPr>
          <w:ilvl w:val="0"/>
          <w:numId w:val="71"/>
        </w:numPr>
      </w:pPr>
      <w:r w:rsidRPr="005321DA">
        <w:rPr>
          <w:b/>
          <w:bCs/>
        </w:rPr>
        <w:t>Intellipaat:</w:t>
      </w:r>
      <w:r w:rsidRPr="005321DA">
        <w:t xml:space="preserve"> Python, Pandas, NumPy, SciPy, SQL, R, Tableau, AWS Fundamentals</w:t>
      </w:r>
    </w:p>
    <w:p w14:paraId="5BFCE3B0" w14:textId="77777777" w:rsidR="005321DA" w:rsidRPr="005321DA" w:rsidRDefault="005321DA" w:rsidP="005321DA">
      <w:pPr>
        <w:pStyle w:val="NoSpacing"/>
        <w:numPr>
          <w:ilvl w:val="0"/>
          <w:numId w:val="71"/>
        </w:numPr>
      </w:pPr>
      <w:r w:rsidRPr="005321DA">
        <w:rPr>
          <w:b/>
          <w:bCs/>
        </w:rPr>
        <w:t>Simplilearn:</w:t>
      </w:r>
      <w:r w:rsidRPr="005321DA">
        <w:t xml:space="preserve"> Data Analytics, Business Analytics with Excel, AI Foundation</w:t>
      </w:r>
    </w:p>
    <w:p w14:paraId="768A2884" w14:textId="2CC018C6" w:rsidR="002C33DD" w:rsidRPr="002C33DD" w:rsidRDefault="002C33DD" w:rsidP="00422A5B">
      <w:pPr>
        <w:pStyle w:val="NoSpacing"/>
      </w:pPr>
    </w:p>
    <w:sectPr w:rsidR="002C33DD" w:rsidRPr="002C33DD" w:rsidSect="003534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1F7"/>
    <w:multiLevelType w:val="multilevel"/>
    <w:tmpl w:val="5BC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5735"/>
    <w:multiLevelType w:val="multilevel"/>
    <w:tmpl w:val="C06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A1DFF"/>
    <w:multiLevelType w:val="multilevel"/>
    <w:tmpl w:val="091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D2F9A"/>
    <w:multiLevelType w:val="multilevel"/>
    <w:tmpl w:val="C7C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923BE"/>
    <w:multiLevelType w:val="multilevel"/>
    <w:tmpl w:val="D41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32C3"/>
    <w:multiLevelType w:val="multilevel"/>
    <w:tmpl w:val="5B0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369A6"/>
    <w:multiLevelType w:val="multilevel"/>
    <w:tmpl w:val="835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24DD"/>
    <w:multiLevelType w:val="multilevel"/>
    <w:tmpl w:val="EC6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E04B4"/>
    <w:multiLevelType w:val="multilevel"/>
    <w:tmpl w:val="273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D75AB"/>
    <w:multiLevelType w:val="multilevel"/>
    <w:tmpl w:val="F95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44035"/>
    <w:multiLevelType w:val="multilevel"/>
    <w:tmpl w:val="ED6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B418F"/>
    <w:multiLevelType w:val="multilevel"/>
    <w:tmpl w:val="84C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36DEE"/>
    <w:multiLevelType w:val="multilevel"/>
    <w:tmpl w:val="15C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47C53"/>
    <w:multiLevelType w:val="multilevel"/>
    <w:tmpl w:val="8C2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F3E91"/>
    <w:multiLevelType w:val="multilevel"/>
    <w:tmpl w:val="FE2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C75FA"/>
    <w:multiLevelType w:val="multilevel"/>
    <w:tmpl w:val="904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129A9"/>
    <w:multiLevelType w:val="multilevel"/>
    <w:tmpl w:val="D86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607EB"/>
    <w:multiLevelType w:val="multilevel"/>
    <w:tmpl w:val="E00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A06CE"/>
    <w:multiLevelType w:val="multilevel"/>
    <w:tmpl w:val="5E8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95611"/>
    <w:multiLevelType w:val="multilevel"/>
    <w:tmpl w:val="06A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72FFB"/>
    <w:multiLevelType w:val="multilevel"/>
    <w:tmpl w:val="FFB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93ABA"/>
    <w:multiLevelType w:val="multilevel"/>
    <w:tmpl w:val="60A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B2990"/>
    <w:multiLevelType w:val="multilevel"/>
    <w:tmpl w:val="5952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E5D4D"/>
    <w:multiLevelType w:val="multilevel"/>
    <w:tmpl w:val="53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94445"/>
    <w:multiLevelType w:val="multilevel"/>
    <w:tmpl w:val="A37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46A49"/>
    <w:multiLevelType w:val="multilevel"/>
    <w:tmpl w:val="A33A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A27DE"/>
    <w:multiLevelType w:val="multilevel"/>
    <w:tmpl w:val="6E7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D622B"/>
    <w:multiLevelType w:val="multilevel"/>
    <w:tmpl w:val="A79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637BA"/>
    <w:multiLevelType w:val="multilevel"/>
    <w:tmpl w:val="2B0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55351"/>
    <w:multiLevelType w:val="multilevel"/>
    <w:tmpl w:val="27F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A19B0"/>
    <w:multiLevelType w:val="multilevel"/>
    <w:tmpl w:val="40A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65432"/>
    <w:multiLevelType w:val="multilevel"/>
    <w:tmpl w:val="B53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96712"/>
    <w:multiLevelType w:val="multilevel"/>
    <w:tmpl w:val="E4F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243A6"/>
    <w:multiLevelType w:val="multilevel"/>
    <w:tmpl w:val="DEE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042F3"/>
    <w:multiLevelType w:val="multilevel"/>
    <w:tmpl w:val="6DA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7867FE"/>
    <w:multiLevelType w:val="multilevel"/>
    <w:tmpl w:val="7B6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5C6C36"/>
    <w:multiLevelType w:val="multilevel"/>
    <w:tmpl w:val="30E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94C6A"/>
    <w:multiLevelType w:val="multilevel"/>
    <w:tmpl w:val="7C6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8218A"/>
    <w:multiLevelType w:val="multilevel"/>
    <w:tmpl w:val="B7E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15091"/>
    <w:multiLevelType w:val="multilevel"/>
    <w:tmpl w:val="19A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334E94"/>
    <w:multiLevelType w:val="multilevel"/>
    <w:tmpl w:val="9E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773EE"/>
    <w:multiLevelType w:val="multilevel"/>
    <w:tmpl w:val="9CB4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03329"/>
    <w:multiLevelType w:val="multilevel"/>
    <w:tmpl w:val="F74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81AC3"/>
    <w:multiLevelType w:val="multilevel"/>
    <w:tmpl w:val="CEE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F53E33"/>
    <w:multiLevelType w:val="hybridMultilevel"/>
    <w:tmpl w:val="E702B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C33076C"/>
    <w:multiLevelType w:val="multilevel"/>
    <w:tmpl w:val="E29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7B3CE1"/>
    <w:multiLevelType w:val="multilevel"/>
    <w:tmpl w:val="677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E92802"/>
    <w:multiLevelType w:val="multilevel"/>
    <w:tmpl w:val="0EC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794C13"/>
    <w:multiLevelType w:val="multilevel"/>
    <w:tmpl w:val="727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17311"/>
    <w:multiLevelType w:val="multilevel"/>
    <w:tmpl w:val="24AC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4B4D7E"/>
    <w:multiLevelType w:val="multilevel"/>
    <w:tmpl w:val="397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D4514"/>
    <w:multiLevelType w:val="multilevel"/>
    <w:tmpl w:val="BC7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435D0"/>
    <w:multiLevelType w:val="multilevel"/>
    <w:tmpl w:val="55F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437E2"/>
    <w:multiLevelType w:val="multilevel"/>
    <w:tmpl w:val="2E7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EA25D5"/>
    <w:multiLevelType w:val="multilevel"/>
    <w:tmpl w:val="29E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4753E4"/>
    <w:multiLevelType w:val="multilevel"/>
    <w:tmpl w:val="2A0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9F5D4D"/>
    <w:multiLevelType w:val="multilevel"/>
    <w:tmpl w:val="163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22A11"/>
    <w:multiLevelType w:val="multilevel"/>
    <w:tmpl w:val="18B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E7DF9"/>
    <w:multiLevelType w:val="multilevel"/>
    <w:tmpl w:val="0AEE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37512"/>
    <w:multiLevelType w:val="multilevel"/>
    <w:tmpl w:val="1AB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47662E"/>
    <w:multiLevelType w:val="multilevel"/>
    <w:tmpl w:val="9CD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C1499"/>
    <w:multiLevelType w:val="multilevel"/>
    <w:tmpl w:val="A88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AF33AC"/>
    <w:multiLevelType w:val="multilevel"/>
    <w:tmpl w:val="FCD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EF2C44"/>
    <w:multiLevelType w:val="multilevel"/>
    <w:tmpl w:val="C19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0473DF"/>
    <w:multiLevelType w:val="multilevel"/>
    <w:tmpl w:val="118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36A9B"/>
    <w:multiLevelType w:val="multilevel"/>
    <w:tmpl w:val="079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251F0"/>
    <w:multiLevelType w:val="multilevel"/>
    <w:tmpl w:val="446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1865B7"/>
    <w:multiLevelType w:val="hybridMultilevel"/>
    <w:tmpl w:val="DDA6C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1C7D74"/>
    <w:multiLevelType w:val="multilevel"/>
    <w:tmpl w:val="2546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F61A30"/>
    <w:multiLevelType w:val="multilevel"/>
    <w:tmpl w:val="9BD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2371F"/>
    <w:multiLevelType w:val="multilevel"/>
    <w:tmpl w:val="D78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64199">
    <w:abstractNumId w:val="22"/>
  </w:num>
  <w:num w:numId="2" w16cid:durableId="1891261540">
    <w:abstractNumId w:val="12"/>
  </w:num>
  <w:num w:numId="3" w16cid:durableId="910506091">
    <w:abstractNumId w:val="28"/>
  </w:num>
  <w:num w:numId="4" w16cid:durableId="743377399">
    <w:abstractNumId w:val="23"/>
  </w:num>
  <w:num w:numId="5" w16cid:durableId="268660804">
    <w:abstractNumId w:val="7"/>
  </w:num>
  <w:num w:numId="6" w16cid:durableId="953437966">
    <w:abstractNumId w:val="34"/>
  </w:num>
  <w:num w:numId="7" w16cid:durableId="2092121651">
    <w:abstractNumId w:val="17"/>
  </w:num>
  <w:num w:numId="8" w16cid:durableId="487523309">
    <w:abstractNumId w:val="68"/>
  </w:num>
  <w:num w:numId="9" w16cid:durableId="911699046">
    <w:abstractNumId w:val="53"/>
  </w:num>
  <w:num w:numId="10" w16cid:durableId="1609896083">
    <w:abstractNumId w:val="45"/>
  </w:num>
  <w:num w:numId="11" w16cid:durableId="1340695479">
    <w:abstractNumId w:val="70"/>
  </w:num>
  <w:num w:numId="12" w16cid:durableId="1036852872">
    <w:abstractNumId w:val="32"/>
  </w:num>
  <w:num w:numId="13" w16cid:durableId="202406137">
    <w:abstractNumId w:val="0"/>
  </w:num>
  <w:num w:numId="14" w16cid:durableId="1106852720">
    <w:abstractNumId w:val="64"/>
  </w:num>
  <w:num w:numId="15" w16cid:durableId="73088355">
    <w:abstractNumId w:val="8"/>
  </w:num>
  <w:num w:numId="16" w16cid:durableId="247737330">
    <w:abstractNumId w:val="43"/>
  </w:num>
  <w:num w:numId="17" w16cid:durableId="279651341">
    <w:abstractNumId w:val="24"/>
  </w:num>
  <w:num w:numId="18" w16cid:durableId="981736818">
    <w:abstractNumId w:val="39"/>
  </w:num>
  <w:num w:numId="19" w16cid:durableId="1037586285">
    <w:abstractNumId w:val="54"/>
  </w:num>
  <w:num w:numId="20" w16cid:durableId="2077122846">
    <w:abstractNumId w:val="57"/>
  </w:num>
  <w:num w:numId="21" w16cid:durableId="98841047">
    <w:abstractNumId w:val="26"/>
  </w:num>
  <w:num w:numId="22" w16cid:durableId="322394385">
    <w:abstractNumId w:val="51"/>
  </w:num>
  <w:num w:numId="23" w16cid:durableId="846404018">
    <w:abstractNumId w:val="30"/>
  </w:num>
  <w:num w:numId="24" w16cid:durableId="1825973872">
    <w:abstractNumId w:val="63"/>
  </w:num>
  <w:num w:numId="25" w16cid:durableId="645551638">
    <w:abstractNumId w:val="38"/>
  </w:num>
  <w:num w:numId="26" w16cid:durableId="1332026432">
    <w:abstractNumId w:val="42"/>
  </w:num>
  <w:num w:numId="27" w16cid:durableId="1064453792">
    <w:abstractNumId w:val="60"/>
  </w:num>
  <w:num w:numId="28" w16cid:durableId="963654449">
    <w:abstractNumId w:val="16"/>
  </w:num>
  <w:num w:numId="29" w16cid:durableId="1076586178">
    <w:abstractNumId w:val="25"/>
  </w:num>
  <w:num w:numId="30" w16cid:durableId="1461414951">
    <w:abstractNumId w:val="66"/>
  </w:num>
  <w:num w:numId="31" w16cid:durableId="1192644977">
    <w:abstractNumId w:val="62"/>
  </w:num>
  <w:num w:numId="32" w16cid:durableId="932590953">
    <w:abstractNumId w:val="20"/>
  </w:num>
  <w:num w:numId="33" w16cid:durableId="1006521031">
    <w:abstractNumId w:val="33"/>
  </w:num>
  <w:num w:numId="34" w16cid:durableId="1575122049">
    <w:abstractNumId w:val="49"/>
  </w:num>
  <w:num w:numId="35" w16cid:durableId="1754280183">
    <w:abstractNumId w:val="36"/>
  </w:num>
  <w:num w:numId="36" w16cid:durableId="2140223652">
    <w:abstractNumId w:val="29"/>
  </w:num>
  <w:num w:numId="37" w16cid:durableId="70275867">
    <w:abstractNumId w:val="14"/>
  </w:num>
  <w:num w:numId="38" w16cid:durableId="1726099726">
    <w:abstractNumId w:val="69"/>
  </w:num>
  <w:num w:numId="39" w16cid:durableId="338699843">
    <w:abstractNumId w:val="18"/>
  </w:num>
  <w:num w:numId="40" w16cid:durableId="1447847198">
    <w:abstractNumId w:val="37"/>
  </w:num>
  <w:num w:numId="41" w16cid:durableId="638803497">
    <w:abstractNumId w:val="11"/>
  </w:num>
  <w:num w:numId="42" w16cid:durableId="629747960">
    <w:abstractNumId w:val="9"/>
  </w:num>
  <w:num w:numId="43" w16cid:durableId="205797314">
    <w:abstractNumId w:val="46"/>
  </w:num>
  <w:num w:numId="44" w16cid:durableId="270356056">
    <w:abstractNumId w:val="31"/>
  </w:num>
  <w:num w:numId="45" w16cid:durableId="432435962">
    <w:abstractNumId w:val="47"/>
  </w:num>
  <w:num w:numId="46" w16cid:durableId="1257982916">
    <w:abstractNumId w:val="27"/>
  </w:num>
  <w:num w:numId="47" w16cid:durableId="1809712165">
    <w:abstractNumId w:val="58"/>
  </w:num>
  <w:num w:numId="48" w16cid:durableId="1426729206">
    <w:abstractNumId w:val="35"/>
  </w:num>
  <w:num w:numId="49" w16cid:durableId="1581678538">
    <w:abstractNumId w:val="15"/>
  </w:num>
  <w:num w:numId="50" w16cid:durableId="415595563">
    <w:abstractNumId w:val="41"/>
  </w:num>
  <w:num w:numId="51" w16cid:durableId="43264154">
    <w:abstractNumId w:val="56"/>
  </w:num>
  <w:num w:numId="52" w16cid:durableId="919561124">
    <w:abstractNumId w:val="61"/>
  </w:num>
  <w:num w:numId="53" w16cid:durableId="831995042">
    <w:abstractNumId w:val="50"/>
  </w:num>
  <w:num w:numId="54" w16cid:durableId="877277689">
    <w:abstractNumId w:val="6"/>
  </w:num>
  <w:num w:numId="55" w16cid:durableId="659308453">
    <w:abstractNumId w:val="40"/>
  </w:num>
  <w:num w:numId="56" w16cid:durableId="1077702556">
    <w:abstractNumId w:val="67"/>
  </w:num>
  <w:num w:numId="57" w16cid:durableId="1111703931">
    <w:abstractNumId w:val="44"/>
  </w:num>
  <w:num w:numId="58" w16cid:durableId="605887846">
    <w:abstractNumId w:val="5"/>
  </w:num>
  <w:num w:numId="59" w16cid:durableId="844435945">
    <w:abstractNumId w:val="10"/>
  </w:num>
  <w:num w:numId="60" w16cid:durableId="1869441493">
    <w:abstractNumId w:val="55"/>
  </w:num>
  <w:num w:numId="61" w16cid:durableId="1236434078">
    <w:abstractNumId w:val="59"/>
  </w:num>
  <w:num w:numId="62" w16cid:durableId="1442257724">
    <w:abstractNumId w:val="13"/>
  </w:num>
  <w:num w:numId="63" w16cid:durableId="1043168526">
    <w:abstractNumId w:val="3"/>
  </w:num>
  <w:num w:numId="64" w16cid:durableId="597367114">
    <w:abstractNumId w:val="52"/>
  </w:num>
  <w:num w:numId="65" w16cid:durableId="74323772">
    <w:abstractNumId w:val="48"/>
  </w:num>
  <w:num w:numId="66" w16cid:durableId="689988901">
    <w:abstractNumId w:val="1"/>
  </w:num>
  <w:num w:numId="67" w16cid:durableId="1008599857">
    <w:abstractNumId w:val="2"/>
  </w:num>
  <w:num w:numId="68" w16cid:durableId="862858946">
    <w:abstractNumId w:val="21"/>
  </w:num>
  <w:num w:numId="69" w16cid:durableId="1478106740">
    <w:abstractNumId w:val="4"/>
  </w:num>
  <w:num w:numId="70" w16cid:durableId="1269848650">
    <w:abstractNumId w:val="65"/>
  </w:num>
  <w:num w:numId="71" w16cid:durableId="19710151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62"/>
    <w:rsid w:val="00026C09"/>
    <w:rsid w:val="00037190"/>
    <w:rsid w:val="000527E1"/>
    <w:rsid w:val="000C1E1E"/>
    <w:rsid w:val="000E7247"/>
    <w:rsid w:val="0018590C"/>
    <w:rsid w:val="001A3BE8"/>
    <w:rsid w:val="001B70B7"/>
    <w:rsid w:val="001C3CB8"/>
    <w:rsid w:val="00206D50"/>
    <w:rsid w:val="00287E65"/>
    <w:rsid w:val="002C33DD"/>
    <w:rsid w:val="002E2348"/>
    <w:rsid w:val="002F7081"/>
    <w:rsid w:val="003357CB"/>
    <w:rsid w:val="0035346D"/>
    <w:rsid w:val="00363665"/>
    <w:rsid w:val="003C2806"/>
    <w:rsid w:val="003D1D70"/>
    <w:rsid w:val="003D42E6"/>
    <w:rsid w:val="003E10C4"/>
    <w:rsid w:val="00400B03"/>
    <w:rsid w:val="00416C8C"/>
    <w:rsid w:val="00422A5B"/>
    <w:rsid w:val="004C0AC3"/>
    <w:rsid w:val="004D1998"/>
    <w:rsid w:val="005025F8"/>
    <w:rsid w:val="005231E1"/>
    <w:rsid w:val="005321DA"/>
    <w:rsid w:val="00550C0B"/>
    <w:rsid w:val="005975C7"/>
    <w:rsid w:val="005D0591"/>
    <w:rsid w:val="005E6DE5"/>
    <w:rsid w:val="005F6F64"/>
    <w:rsid w:val="00612E06"/>
    <w:rsid w:val="00640485"/>
    <w:rsid w:val="006C7A73"/>
    <w:rsid w:val="006E5BB6"/>
    <w:rsid w:val="006F337B"/>
    <w:rsid w:val="00743C82"/>
    <w:rsid w:val="00761D93"/>
    <w:rsid w:val="007B7084"/>
    <w:rsid w:val="007C1FCF"/>
    <w:rsid w:val="008811BE"/>
    <w:rsid w:val="00901406"/>
    <w:rsid w:val="009103EC"/>
    <w:rsid w:val="00943858"/>
    <w:rsid w:val="00950D97"/>
    <w:rsid w:val="00962AA3"/>
    <w:rsid w:val="009663D8"/>
    <w:rsid w:val="0097612C"/>
    <w:rsid w:val="009A1697"/>
    <w:rsid w:val="009C2397"/>
    <w:rsid w:val="00A41489"/>
    <w:rsid w:val="00A47D8F"/>
    <w:rsid w:val="00A52D98"/>
    <w:rsid w:val="00AA0A78"/>
    <w:rsid w:val="00AB6221"/>
    <w:rsid w:val="00AE3E93"/>
    <w:rsid w:val="00AF4A47"/>
    <w:rsid w:val="00AF5804"/>
    <w:rsid w:val="00B9472D"/>
    <w:rsid w:val="00BB7DD7"/>
    <w:rsid w:val="00BD0738"/>
    <w:rsid w:val="00C54B96"/>
    <w:rsid w:val="00C750FA"/>
    <w:rsid w:val="00CB13ED"/>
    <w:rsid w:val="00D109D5"/>
    <w:rsid w:val="00D17562"/>
    <w:rsid w:val="00D3740F"/>
    <w:rsid w:val="00D46158"/>
    <w:rsid w:val="00D91D87"/>
    <w:rsid w:val="00E149A3"/>
    <w:rsid w:val="00E206D6"/>
    <w:rsid w:val="00E36CFF"/>
    <w:rsid w:val="00E549A6"/>
    <w:rsid w:val="00E71462"/>
    <w:rsid w:val="00EB793C"/>
    <w:rsid w:val="00EE0C93"/>
    <w:rsid w:val="00F119D3"/>
    <w:rsid w:val="00F42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EC39"/>
  <w15:chartTrackingRefBased/>
  <w15:docId w15:val="{13392CE0-46B6-457B-9B0F-CC119DEB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4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4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4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4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4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4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4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62"/>
    <w:rPr>
      <w:rFonts w:eastAsiaTheme="majorEastAsia" w:cstheme="majorBidi"/>
      <w:color w:val="272727" w:themeColor="text1" w:themeTint="D8"/>
    </w:rPr>
  </w:style>
  <w:style w:type="paragraph" w:styleId="Title">
    <w:name w:val="Title"/>
    <w:basedOn w:val="Normal"/>
    <w:next w:val="Normal"/>
    <w:link w:val="TitleChar"/>
    <w:uiPriority w:val="10"/>
    <w:qFormat/>
    <w:rsid w:val="00E7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62"/>
    <w:pPr>
      <w:spacing w:before="160"/>
      <w:jc w:val="center"/>
    </w:pPr>
    <w:rPr>
      <w:i/>
      <w:iCs/>
      <w:color w:val="404040" w:themeColor="text1" w:themeTint="BF"/>
    </w:rPr>
  </w:style>
  <w:style w:type="character" w:customStyle="1" w:styleId="QuoteChar">
    <w:name w:val="Quote Char"/>
    <w:basedOn w:val="DefaultParagraphFont"/>
    <w:link w:val="Quote"/>
    <w:uiPriority w:val="29"/>
    <w:rsid w:val="00E71462"/>
    <w:rPr>
      <w:i/>
      <w:iCs/>
      <w:color w:val="404040" w:themeColor="text1" w:themeTint="BF"/>
    </w:rPr>
  </w:style>
  <w:style w:type="paragraph" w:styleId="ListParagraph">
    <w:name w:val="List Paragraph"/>
    <w:basedOn w:val="Normal"/>
    <w:uiPriority w:val="34"/>
    <w:qFormat/>
    <w:rsid w:val="00E71462"/>
    <w:pPr>
      <w:ind w:left="720"/>
      <w:contextualSpacing/>
    </w:pPr>
  </w:style>
  <w:style w:type="character" w:styleId="IntenseEmphasis">
    <w:name w:val="Intense Emphasis"/>
    <w:basedOn w:val="DefaultParagraphFont"/>
    <w:uiPriority w:val="21"/>
    <w:qFormat/>
    <w:rsid w:val="00E71462"/>
    <w:rPr>
      <w:i/>
      <w:iCs/>
      <w:color w:val="2F5496" w:themeColor="accent1" w:themeShade="BF"/>
    </w:rPr>
  </w:style>
  <w:style w:type="paragraph" w:styleId="IntenseQuote">
    <w:name w:val="Intense Quote"/>
    <w:basedOn w:val="Normal"/>
    <w:next w:val="Normal"/>
    <w:link w:val="IntenseQuoteChar"/>
    <w:uiPriority w:val="30"/>
    <w:qFormat/>
    <w:rsid w:val="00E71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462"/>
    <w:rPr>
      <w:i/>
      <w:iCs/>
      <w:color w:val="2F5496" w:themeColor="accent1" w:themeShade="BF"/>
    </w:rPr>
  </w:style>
  <w:style w:type="character" w:styleId="IntenseReference">
    <w:name w:val="Intense Reference"/>
    <w:basedOn w:val="DefaultParagraphFont"/>
    <w:uiPriority w:val="32"/>
    <w:qFormat/>
    <w:rsid w:val="00E71462"/>
    <w:rPr>
      <w:b/>
      <w:bCs/>
      <w:smallCaps/>
      <w:color w:val="2F5496" w:themeColor="accent1" w:themeShade="BF"/>
      <w:spacing w:val="5"/>
    </w:rPr>
  </w:style>
  <w:style w:type="character" w:styleId="Hyperlink">
    <w:name w:val="Hyperlink"/>
    <w:basedOn w:val="DefaultParagraphFont"/>
    <w:uiPriority w:val="99"/>
    <w:unhideWhenUsed/>
    <w:rsid w:val="00962AA3"/>
    <w:rPr>
      <w:color w:val="0563C1" w:themeColor="hyperlink"/>
      <w:u w:val="single"/>
    </w:rPr>
  </w:style>
  <w:style w:type="paragraph" w:styleId="NoSpacing">
    <w:name w:val="No Spacing"/>
    <w:uiPriority w:val="1"/>
    <w:qFormat/>
    <w:rsid w:val="003C2806"/>
    <w:pPr>
      <w:spacing w:after="0" w:line="240" w:lineRule="auto"/>
    </w:pPr>
  </w:style>
  <w:style w:type="character" w:styleId="UnresolvedMention">
    <w:name w:val="Unresolved Mention"/>
    <w:basedOn w:val="DefaultParagraphFont"/>
    <w:uiPriority w:val="99"/>
    <w:semiHidden/>
    <w:unhideWhenUsed/>
    <w:rsid w:val="00D3740F"/>
    <w:rPr>
      <w:color w:val="605E5C"/>
      <w:shd w:val="clear" w:color="auto" w:fill="E1DFDD"/>
    </w:rPr>
  </w:style>
  <w:style w:type="character" w:styleId="FollowedHyperlink">
    <w:name w:val="FollowedHyperlink"/>
    <w:basedOn w:val="DefaultParagraphFont"/>
    <w:uiPriority w:val="99"/>
    <w:semiHidden/>
    <w:unhideWhenUsed/>
    <w:rsid w:val="00C750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imanshu-bhatt-0759b01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imanshu2408bhatt" TargetMode="External"/><Relationship Id="rId5" Type="http://schemas.openxmlformats.org/officeDocument/2006/relationships/hyperlink" Target="mailto:2408.himansh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10697 HIMANSHU BHATT</dc:creator>
  <cp:keywords/>
  <dc:description/>
  <cp:lastModifiedBy>10697 HIMANSHU BHATT</cp:lastModifiedBy>
  <cp:revision>70</cp:revision>
  <dcterms:created xsi:type="dcterms:W3CDTF">2026-01-23T08:56:00Z</dcterms:created>
  <dcterms:modified xsi:type="dcterms:W3CDTF">2026-02-10T08:16:00Z</dcterms:modified>
</cp:coreProperties>
</file>