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8BF9"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Social Media App for Anime Fans</w:t>
      </w:r>
    </w:p>
    <w:p w14:paraId="59A6D14E" w14:textId="4DDD481B"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Anime fans often develop strong emotional connections with the characters they watch on screen, and for many, the end of a series can be a difficult experience. However, a social media app for anime fans could offer a solution to this problem by providing a platform for users to stay connected with their </w:t>
      </w:r>
      <w:r w:rsidR="00B333AA">
        <w:rPr>
          <w:rFonts w:ascii="Segoe UI" w:hAnsi="Segoe UI" w:cs="Segoe UI"/>
          <w:color w:val="D1D5DB"/>
        </w:rPr>
        <w:t>favourite</w:t>
      </w:r>
      <w:r>
        <w:rPr>
          <w:rFonts w:ascii="Segoe UI" w:hAnsi="Segoe UI" w:cs="Segoe UI"/>
          <w:color w:val="D1D5DB"/>
        </w:rPr>
        <w:t xml:space="preserve"> characters, even after the show has ended.</w:t>
      </w:r>
    </w:p>
    <w:p w14:paraId="6FB8954B"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proposed social media app would feature a news feed, similar to popular social media platforms, but with a unique twist. Rather than just providing updates on what characters are doing in the anime series, the app would make the characters feel more real by giving them their own personal lives, which would be shared through the app. Everything that happens with the characters would be presented in the form of a story, which would be told through animated posts.</w:t>
      </w:r>
    </w:p>
    <w:p w14:paraId="17445709"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app's team of artists and writers would create these stories, using their expertise to create engaging content that users would love. The stories would feature a mix of everyday activities and exciting adventures, which would keep users engaged and coming back for more. Users would be able to follow the characters they love and see what they are up to in real-time.</w:t>
      </w:r>
    </w:p>
    <w:p w14:paraId="33CBA041"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the animated posts, the app would also offer a way for users to interact with each other and with the characters. Users could leave comments on posts, and the characters would respond, creating a sense of interaction and community. Users could also create their own posts and share their thoughts and feelings about the characters and the stories. There could also be a feature for users to create their own fan art or fan fiction and share it with the community.</w:t>
      </w:r>
    </w:p>
    <w:p w14:paraId="25CFA8FE"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app would also offer users a unique feature to personalize their profile pictures. Users would be able to upload their own photos or videos, which would be converted into anime animation using AI cam integrated with the app. This would allow users to create a custom anime avatar that represents them on the app. It would add an element of personalization to the experience and help users feel more connected to the anime world.</w:t>
      </w:r>
    </w:p>
    <w:p w14:paraId="2A92E7C6"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app could also offer merchandise related to the anime series and characters, such as clothing, posters, and figurines. This would provide a way for users to show their support for their </w:t>
      </w:r>
      <w:proofErr w:type="spellStart"/>
      <w:r>
        <w:rPr>
          <w:rFonts w:ascii="Segoe UI" w:hAnsi="Segoe UI" w:cs="Segoe UI"/>
          <w:color w:val="D1D5DB"/>
        </w:rPr>
        <w:t>favorite</w:t>
      </w:r>
      <w:proofErr w:type="spellEnd"/>
      <w:r>
        <w:rPr>
          <w:rFonts w:ascii="Segoe UI" w:hAnsi="Segoe UI" w:cs="Segoe UI"/>
          <w:color w:val="D1D5DB"/>
        </w:rPr>
        <w:t xml:space="preserve"> characters and the app, while also giving the app a potential revenue stream.</w:t>
      </w:r>
    </w:p>
    <w:p w14:paraId="60D2660D"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Of course, one potential challenge for the app would be securing the rights to use the characters and content from the anime series. It would be essential to partner </w:t>
      </w:r>
      <w:r>
        <w:rPr>
          <w:rFonts w:ascii="Segoe UI" w:hAnsi="Segoe UI" w:cs="Segoe UI"/>
          <w:color w:val="D1D5DB"/>
        </w:rPr>
        <w:lastRenderedPageBreak/>
        <w:t>with the anime studios and licensors to ensure that the app is legal and not violating any copyright laws.</w:t>
      </w:r>
    </w:p>
    <w:p w14:paraId="02A1F9BC"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challenge would be gaining traction and attracting users to the app. To overcome this challenge, the app could be marketed through social media, online forums, and anime conventions. Partnering with influencers and content creators in the anime community could also help to raise awareness and attract users.</w:t>
      </w:r>
    </w:p>
    <w:p w14:paraId="1AF66230" w14:textId="77777777" w:rsidR="00274A9A" w:rsidRDefault="00274A9A" w:rsidP="00274A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 a social media app for anime fans that allows them to stay connected with their </w:t>
      </w:r>
      <w:proofErr w:type="spellStart"/>
      <w:r>
        <w:rPr>
          <w:rFonts w:ascii="Segoe UI" w:hAnsi="Segoe UI" w:cs="Segoe UI"/>
          <w:color w:val="D1D5DB"/>
        </w:rPr>
        <w:t>favorite</w:t>
      </w:r>
      <w:proofErr w:type="spellEnd"/>
      <w:r>
        <w:rPr>
          <w:rFonts w:ascii="Segoe UI" w:hAnsi="Segoe UI" w:cs="Segoe UI"/>
          <w:color w:val="D1D5DB"/>
        </w:rPr>
        <w:t xml:space="preserve"> characters and see what they are up to in real-time through engaging and interactive stories has the potential to become a popular platform for anime fans worldwide. By providing users with a way to stay connected with the characters they love and personalize their profile pictures with anime animation, the app could become a must-have for any anime fan. While there are challenges to overcome, the potential rewards of creating a successful app in this market are significant.</w:t>
      </w:r>
    </w:p>
    <w:p w14:paraId="79218A74" w14:textId="77777777" w:rsidR="0091038A" w:rsidRDefault="0091038A"/>
    <w:sectPr w:rsidR="00910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9A"/>
    <w:rsid w:val="00274A9A"/>
    <w:rsid w:val="00430181"/>
    <w:rsid w:val="0091038A"/>
    <w:rsid w:val="00B3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52B0"/>
  <w15:chartTrackingRefBased/>
  <w15:docId w15:val="{38899C92-0143-40AB-8FB2-FAD87E85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A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6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Dubey</dc:creator>
  <cp:keywords/>
  <dc:description/>
  <cp:lastModifiedBy>Himanshu Dubey</cp:lastModifiedBy>
  <cp:revision>2</cp:revision>
  <dcterms:created xsi:type="dcterms:W3CDTF">2023-02-14T04:46:00Z</dcterms:created>
  <dcterms:modified xsi:type="dcterms:W3CDTF">2023-02-14T04:46:00Z</dcterms:modified>
</cp:coreProperties>
</file>