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22" w:rsidRDefault="002667A9">
      <w:r>
        <w:t>Outputs</w:t>
      </w:r>
    </w:p>
    <w:p w:rsidR="002667A9" w:rsidRDefault="002667A9"/>
    <w:p w:rsidR="002667A9" w:rsidRDefault="002667A9">
      <w:r>
        <w:t>Q1</w:t>
      </w:r>
    </w:p>
    <w:p w:rsidR="002667A9" w:rsidRDefault="002667A9">
      <w:r>
        <w:rPr>
          <w:noProof/>
        </w:rPr>
        <w:drawing>
          <wp:inline distT="0" distB="0" distL="0" distR="0" wp14:anchorId="0FF9D43A" wp14:editId="4E81D866">
            <wp:extent cx="5943600" cy="127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A9" w:rsidRDefault="002667A9"/>
    <w:p w:rsidR="002667A9" w:rsidRDefault="002667A9"/>
    <w:p w:rsidR="002667A9" w:rsidRDefault="002667A9">
      <w:r>
        <w:t>Q2</w:t>
      </w:r>
    </w:p>
    <w:p w:rsidR="002667A9" w:rsidRDefault="002667A9">
      <w:r>
        <w:rPr>
          <w:noProof/>
        </w:rPr>
        <w:drawing>
          <wp:inline distT="0" distB="0" distL="0" distR="0" wp14:anchorId="38F5C329" wp14:editId="790B6727">
            <wp:extent cx="45339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A9" w:rsidRDefault="002667A9"/>
    <w:p w:rsidR="002667A9" w:rsidRDefault="002667A9">
      <w:r>
        <w:rPr>
          <w:noProof/>
        </w:rPr>
        <w:drawing>
          <wp:inline distT="0" distB="0" distL="0" distR="0" wp14:anchorId="4A2D51F5" wp14:editId="2997F9CF">
            <wp:extent cx="524827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A9" w:rsidRDefault="002667A9"/>
    <w:p w:rsidR="002667A9" w:rsidRDefault="002667A9"/>
    <w:p w:rsidR="002667A9" w:rsidRDefault="002667A9">
      <w:r>
        <w:t>Q3</w:t>
      </w:r>
    </w:p>
    <w:p w:rsidR="002667A9" w:rsidRDefault="00755F12">
      <w:r>
        <w:rPr>
          <w:noProof/>
        </w:rPr>
        <w:drawing>
          <wp:inline distT="0" distB="0" distL="0" distR="0" wp14:anchorId="4C172804" wp14:editId="3A6B16DB">
            <wp:extent cx="59436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A9"/>
    <w:rsid w:val="000B4982"/>
    <w:rsid w:val="001A0C22"/>
    <w:rsid w:val="002667A9"/>
    <w:rsid w:val="00556FFB"/>
    <w:rsid w:val="00755F12"/>
    <w:rsid w:val="00AC30F5"/>
    <w:rsid w:val="00CC52ED"/>
    <w:rsid w:val="00E1745D"/>
    <w:rsid w:val="00E2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E28C"/>
  <w15:chartTrackingRefBased/>
  <w15:docId w15:val="{38EED65E-AD1E-484F-94B0-0AB8BBB9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Parashar, Himanshu</dc:creator>
  <cp:keywords/>
  <dc:description/>
  <cp:lastModifiedBy>Parashar, Himanshu</cp:lastModifiedBy>
  <cp:revision>2</cp:revision>
  <dcterms:created xsi:type="dcterms:W3CDTF">2017-04-17T02:23:00Z</dcterms:created>
  <dcterms:modified xsi:type="dcterms:W3CDTF">2017-04-17T02:43:00Z</dcterms:modified>
</cp:coreProperties>
</file>