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D844" w14:textId="0D7A566A" w:rsidR="008C388C" w:rsidRDefault="008C388C">
      <w:pPr>
        <w:rPr>
          <w:noProof/>
        </w:rPr>
      </w:pPr>
      <w:r>
        <w:rPr>
          <w:noProof/>
        </w:rPr>
        <w:t xml:space="preserve">Please go to </w:t>
      </w:r>
      <w:hyperlink r:id="rId4" w:history="1">
        <w:r w:rsidRPr="00B44830">
          <w:rPr>
            <w:rStyle w:val="Hyperlink"/>
            <w:noProof/>
          </w:rPr>
          <w:t>http://www.utdallas.edu/~hxp151330/ajaxCall.html</w:t>
        </w:r>
      </w:hyperlink>
      <w:r>
        <w:rPr>
          <w:noProof/>
        </w:rPr>
        <w:t xml:space="preserve"> to check</w:t>
      </w:r>
    </w:p>
    <w:p w14:paraId="45A50492" w14:textId="77777777" w:rsidR="008C388C" w:rsidRDefault="008C388C">
      <w:pPr>
        <w:rPr>
          <w:noProof/>
        </w:rPr>
      </w:pPr>
    </w:p>
    <w:p w14:paraId="05EE9794" w14:textId="2951E403" w:rsidR="008C388C" w:rsidRPr="008C388C" w:rsidRDefault="008C388C">
      <w:pPr>
        <w:rPr>
          <w:b/>
          <w:noProof/>
        </w:rPr>
      </w:pPr>
      <w:bookmarkStart w:id="0" w:name="_GoBack"/>
      <w:r w:rsidRPr="008C388C">
        <w:rPr>
          <w:b/>
          <w:noProof/>
        </w:rPr>
        <w:t>Before click</w:t>
      </w:r>
    </w:p>
    <w:bookmarkEnd w:id="0"/>
    <w:p w14:paraId="126D68A0" w14:textId="280E2396" w:rsidR="001A0C22" w:rsidRDefault="008C388C">
      <w:r>
        <w:rPr>
          <w:noProof/>
        </w:rPr>
        <w:drawing>
          <wp:inline distT="0" distB="0" distL="0" distR="0" wp14:anchorId="595951CD" wp14:editId="12047442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094F" w14:textId="3509F10B" w:rsidR="008C388C" w:rsidRDefault="008C388C"/>
    <w:p w14:paraId="1A418E17" w14:textId="77777777" w:rsidR="008C388C" w:rsidRDefault="008C388C"/>
    <w:p w14:paraId="59710890" w14:textId="66AD1D15" w:rsidR="008C388C" w:rsidRPr="008C388C" w:rsidRDefault="008C388C">
      <w:pPr>
        <w:rPr>
          <w:b/>
        </w:rPr>
      </w:pPr>
      <w:r w:rsidRPr="008C388C">
        <w:rPr>
          <w:b/>
        </w:rPr>
        <w:t>After Click</w:t>
      </w:r>
    </w:p>
    <w:p w14:paraId="27E3C03C" w14:textId="2FBD553B" w:rsidR="008C388C" w:rsidRDefault="008C388C">
      <w:r>
        <w:rPr>
          <w:noProof/>
        </w:rPr>
        <w:drawing>
          <wp:inline distT="0" distB="0" distL="0" distR="0" wp14:anchorId="0D7B8ADC" wp14:editId="23FBB213">
            <wp:extent cx="594360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C"/>
    <w:rsid w:val="000B4982"/>
    <w:rsid w:val="001A0C22"/>
    <w:rsid w:val="00556FFB"/>
    <w:rsid w:val="008C388C"/>
    <w:rsid w:val="00AC30F5"/>
    <w:rsid w:val="00CC52ED"/>
    <w:rsid w:val="00E1745D"/>
    <w:rsid w:val="00E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A0BA"/>
  <w15:chartTrackingRefBased/>
  <w15:docId w15:val="{2ACDA216-BAFF-42A9-89A0-2695821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utdallas.edu/~hxp151330/ajaxC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Parashar</dc:creator>
  <cp:keywords/>
  <dc:description/>
  <cp:lastModifiedBy>Himanshu Parashar</cp:lastModifiedBy>
  <cp:revision>1</cp:revision>
  <dcterms:created xsi:type="dcterms:W3CDTF">2018-02-24T00:45:00Z</dcterms:created>
  <dcterms:modified xsi:type="dcterms:W3CDTF">2018-02-24T00:50:00Z</dcterms:modified>
</cp:coreProperties>
</file>