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4D" w:rsidRPr="00B43E1C" w:rsidRDefault="00D0214D" w:rsidP="00D021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E1C">
        <w:rPr>
          <w:rFonts w:ascii="Times New Roman" w:hAnsi="Times New Roman" w:cs="Times New Roman"/>
          <w:b/>
          <w:sz w:val="24"/>
          <w:szCs w:val="24"/>
        </w:rPr>
        <w:t>Excel Assignment - 6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 xml:space="preserve">1. What are the various elements of the Excel interface? Describe how they're used. 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>:</w:t>
      </w:r>
      <w:r w:rsidRPr="00B43E1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43E1C">
        <w:rPr>
          <w:rFonts w:ascii="Times New Roman" w:hAnsi="Times New Roman" w:cs="Times New Roman"/>
          <w:sz w:val="24"/>
          <w:szCs w:val="24"/>
        </w:rPr>
        <w:t xml:space="preserve"> Ribbon: Contains tabs with tools and commands.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Worksheet Tabs: Switch between sheets.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Formula Bar: Shows/edit cell content or formulas.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Cell: Where data is entered.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Name Box: Shows cell address or named ranges.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Status Bar: Displays summary info.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Scroll Bars: Navigate the sheet.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Quick Access Toolbar: Quick tools like Save and Undo.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 xml:space="preserve">2. Write down the various applications of Excel in the industry. 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 xml:space="preserve">: </w:t>
      </w:r>
      <w:r w:rsidRPr="00B43E1C">
        <w:rPr>
          <w:rFonts w:ascii="Times New Roman" w:hAnsi="Times New Roman" w:cs="Times New Roman"/>
          <w:sz w:val="24"/>
          <w:szCs w:val="24"/>
        </w:rPr>
        <w:t xml:space="preserve">Here are some common </w:t>
      </w:r>
      <w:r w:rsidR="00B43E1C">
        <w:rPr>
          <w:rFonts w:ascii="Times New Roman" w:hAnsi="Times New Roman" w:cs="Times New Roman"/>
          <w:sz w:val="24"/>
          <w:szCs w:val="24"/>
        </w:rPr>
        <w:t>industry applications of Excel: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1. Data Analysis: Analyzing and visualizing data with charts, graphs, and pivot tables.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2. Financial Modeling: Creating budgets, forecasts, and financial reports.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3. Project Management: Tracking project tasks, timelines, and resources.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4. Inventory Management: Monitoring stock levels, orders, and supplier information.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5. Reporting: Generating detailed reports and dashboards for business insights.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6. Customer Relationship Management (CRM): Managing customer data and interactions.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7. Data Entry and Storage: Organizing and storing large datasets.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8. Marketing Analysis: Tracking and analyzing marketing metrics and campaigns.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 xml:space="preserve">3. On the ribbon, make a new tab. Add some different groups, insert commands in the groups and name them according to their commands added. Copy and paste the screenshot of the steps you followed. 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 xml:space="preserve">: </w:t>
      </w:r>
      <w:r w:rsidRPr="00B43E1C">
        <w:rPr>
          <w:rFonts w:ascii="Times New Roman" w:hAnsi="Times New Roman" w:cs="Times New Roman"/>
          <w:sz w:val="24"/>
          <w:szCs w:val="24"/>
        </w:rPr>
        <w:t>To create a new tab on the Ri</w:t>
      </w:r>
      <w:r w:rsidR="00B43E1C">
        <w:rPr>
          <w:rFonts w:ascii="Times New Roman" w:hAnsi="Times New Roman" w:cs="Times New Roman"/>
          <w:sz w:val="24"/>
          <w:szCs w:val="24"/>
        </w:rPr>
        <w:t>bbon in Excel and customize it: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1. Open Excel Options:</w:t>
      </w:r>
    </w:p>
    <w:p w:rsidR="00D0214D" w:rsidRPr="00B43E1C" w:rsidRDefault="00B43E1C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Go to `Fi</w:t>
      </w:r>
      <w:r w:rsidR="00D0214D" w:rsidRPr="00B43E1C">
        <w:rPr>
          <w:rFonts w:ascii="Times New Roman" w:hAnsi="Times New Roman" w:cs="Times New Roman"/>
          <w:sz w:val="24"/>
          <w:szCs w:val="24"/>
        </w:rPr>
        <w:t>le` &gt; `Options` &gt; `Customize Ribbon`.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2. Create New Tab: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Click `New Tab` to add a new tab.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Rename the tab by sele</w:t>
      </w:r>
      <w:r w:rsidR="00B43E1C">
        <w:rPr>
          <w:rFonts w:ascii="Times New Roman" w:hAnsi="Times New Roman" w:cs="Times New Roman"/>
          <w:sz w:val="24"/>
          <w:szCs w:val="24"/>
        </w:rPr>
        <w:t>cting it and clicking `Rename`.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lastRenderedPageBreak/>
        <w:t>3. Add Groups: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Select the new tab and click `New Group` to add groups.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Rename each group by sele</w:t>
      </w:r>
      <w:r w:rsidR="00B43E1C">
        <w:rPr>
          <w:rFonts w:ascii="Times New Roman" w:hAnsi="Times New Roman" w:cs="Times New Roman"/>
          <w:sz w:val="24"/>
          <w:szCs w:val="24"/>
        </w:rPr>
        <w:t>cting it and clicking `Rename`.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4. Add Commands: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From the left pane, select commands and click `Add` to inc</w:t>
      </w:r>
      <w:r w:rsidR="00B43E1C">
        <w:rPr>
          <w:rFonts w:ascii="Times New Roman" w:hAnsi="Times New Roman" w:cs="Times New Roman"/>
          <w:sz w:val="24"/>
          <w:szCs w:val="24"/>
        </w:rPr>
        <w:t>lude them in the desired group.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5. Finalize: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Click `OK` to save your changes.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>4. Make a list of different shortcut keys that are only connected to f</w:t>
      </w:r>
      <w:r w:rsidRPr="00B43E1C">
        <w:rPr>
          <w:rFonts w:ascii="Times New Roman" w:hAnsi="Times New Roman" w:cs="Times New Roman"/>
          <w:sz w:val="24"/>
          <w:szCs w:val="24"/>
        </w:rPr>
        <w:t>ormatting with their functions.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 xml:space="preserve">: </w:t>
      </w:r>
      <w:r w:rsidRPr="00B43E1C">
        <w:rPr>
          <w:rFonts w:ascii="Times New Roman" w:hAnsi="Times New Roman" w:cs="Times New Roman"/>
          <w:sz w:val="24"/>
          <w:szCs w:val="24"/>
        </w:rPr>
        <w:t xml:space="preserve">Sure! Here’s a list of </w:t>
      </w:r>
      <w:r w:rsidR="00B43E1C">
        <w:rPr>
          <w:rFonts w:ascii="Times New Roman" w:hAnsi="Times New Roman" w:cs="Times New Roman"/>
          <w:sz w:val="24"/>
          <w:szCs w:val="24"/>
        </w:rPr>
        <w:t>Excel formatting shortcut keys: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B: Bold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I: Italic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U: Underline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Alt + H, A, C: Center Align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Alt + H, A, L: Left Align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Alt + H, A, R: Right Align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+ 1: Open Format Cells dialog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Shift + $: Apply Currency format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Shift + %: Apply Percentage format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- Ctrl + Shift + #: Apply Date format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- Ctrl + Shift </w:t>
      </w:r>
      <w:proofErr w:type="gramStart"/>
      <w:r w:rsidRPr="00B43E1C">
        <w:rPr>
          <w:rFonts w:ascii="Times New Roman" w:hAnsi="Times New Roman" w:cs="Times New Roman"/>
          <w:sz w:val="24"/>
          <w:szCs w:val="24"/>
        </w:rPr>
        <w:t>+ !</w:t>
      </w:r>
      <w:proofErr w:type="gramEnd"/>
      <w:r w:rsidRPr="00B43E1C">
        <w:rPr>
          <w:rFonts w:ascii="Times New Roman" w:hAnsi="Times New Roman" w:cs="Times New Roman"/>
          <w:sz w:val="24"/>
          <w:szCs w:val="24"/>
        </w:rPr>
        <w:t>: Apply Number format with two decimal places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 xml:space="preserve">5. What distinguishes Excel from other analytical tools? 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 xml:space="preserve">: </w:t>
      </w:r>
      <w:r w:rsidRPr="00B43E1C">
        <w:rPr>
          <w:rFonts w:ascii="Times New Roman" w:hAnsi="Times New Roman" w:cs="Times New Roman"/>
          <w:sz w:val="24"/>
          <w:szCs w:val="24"/>
        </w:rPr>
        <w:t>Excel stands out from other analytical tools due to its: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1. Ease of Use: Intuitive interface and widely familiar to users.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2. Versatility: Handles a variety of data tasks, from simple calculations to complex analyses.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3. Customization: Highly customizable with formulas, charts, and macros.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4. Integration: Easily integrates with other Microsoft Office applications and various data sources.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lastRenderedPageBreak/>
        <w:t>5. Accessibility: Widely available and cost-effective for many users.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6236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Que</w:t>
      </w:r>
      <w:r w:rsidRPr="00B43E1C">
        <w:rPr>
          <w:rFonts w:ascii="Times New Roman" w:hAnsi="Times New Roman" w:cs="Times New Roman"/>
          <w:sz w:val="24"/>
          <w:szCs w:val="24"/>
        </w:rPr>
        <w:t>6. Create a table and add a custom header and footer to your table.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1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43E1C">
        <w:rPr>
          <w:rFonts w:ascii="Times New Roman" w:hAnsi="Times New Roman" w:cs="Times New Roman"/>
          <w:sz w:val="24"/>
          <w:szCs w:val="24"/>
        </w:rPr>
        <w:t xml:space="preserve">: </w:t>
      </w:r>
      <w:r w:rsidRPr="00B43E1C">
        <w:rPr>
          <w:rFonts w:ascii="Times New Roman" w:hAnsi="Times New Roman" w:cs="Times New Roman"/>
          <w:sz w:val="24"/>
          <w:szCs w:val="24"/>
        </w:rPr>
        <w:t>To create a table with a cus</w:t>
      </w:r>
      <w:r w:rsidR="00B43E1C">
        <w:rPr>
          <w:rFonts w:ascii="Times New Roman" w:hAnsi="Times New Roman" w:cs="Times New Roman"/>
          <w:sz w:val="24"/>
          <w:szCs w:val="24"/>
        </w:rPr>
        <w:t>tom header and footer in Excel: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1. Create a Table: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Select your data range.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Go to `Insert` &gt; `Table`.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Co</w:t>
      </w:r>
      <w:r w:rsidR="00B43E1C">
        <w:rPr>
          <w:rFonts w:ascii="Times New Roman" w:hAnsi="Times New Roman" w:cs="Times New Roman"/>
          <w:sz w:val="24"/>
          <w:szCs w:val="24"/>
        </w:rPr>
        <w:t>nfirm the range and click `OK`.</w:t>
      </w:r>
      <w:bookmarkStart w:id="0" w:name="_GoBack"/>
      <w:bookmarkEnd w:id="0"/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2. Add a Custom Header: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Click anywhere in the table.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Go to the `Table Design` tab.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In the "Table Style Options" group, check the "Header Row" box to </w:t>
      </w:r>
      <w:r w:rsidR="00B43E1C">
        <w:rPr>
          <w:rFonts w:ascii="Times New Roman" w:hAnsi="Times New Roman" w:cs="Times New Roman"/>
          <w:sz w:val="24"/>
          <w:szCs w:val="24"/>
        </w:rPr>
        <w:t>ensure a header row is visible.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3. Add a Custom Footer: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Go to `Insert` &gt; `Header &amp; Footer`.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Enter your footer text </w:t>
      </w:r>
      <w:r w:rsidR="00B43E1C">
        <w:rPr>
          <w:rFonts w:ascii="Times New Roman" w:hAnsi="Times New Roman" w:cs="Times New Roman"/>
          <w:sz w:val="24"/>
          <w:szCs w:val="24"/>
        </w:rPr>
        <w:t>in the designated footer areas.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>4. Finalize: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  <w:r w:rsidRPr="00B43E1C">
        <w:rPr>
          <w:rFonts w:ascii="Times New Roman" w:hAnsi="Times New Roman" w:cs="Times New Roman"/>
          <w:sz w:val="24"/>
          <w:szCs w:val="24"/>
        </w:rPr>
        <w:t xml:space="preserve">   - Click `Close Header and Footer` to return to your table.</w:t>
      </w: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14D" w:rsidRPr="00B43E1C" w:rsidRDefault="00D0214D" w:rsidP="00D021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214D" w:rsidRPr="00B4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4D"/>
    <w:rsid w:val="004D6236"/>
    <w:rsid w:val="00B43E1C"/>
    <w:rsid w:val="00D0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0715"/>
  <w15:chartTrackingRefBased/>
  <w15:docId w15:val="{05EC0D91-6915-43CE-935A-02556E9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1</cp:revision>
  <dcterms:created xsi:type="dcterms:W3CDTF">2024-07-24T09:08:00Z</dcterms:created>
  <dcterms:modified xsi:type="dcterms:W3CDTF">2024-07-24T09:23:00Z</dcterms:modified>
</cp:coreProperties>
</file>