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32DE3" w14:textId="77777777" w:rsidR="008C14A4" w:rsidRDefault="008C14A4">
      <w:pPr>
        <w:rPr>
          <w:lang w:val="en-US"/>
        </w:rPr>
      </w:pPr>
    </w:p>
    <w:p w14:paraId="69DA4248" w14:textId="7FBB3329" w:rsidR="000D7288" w:rsidRDefault="000D7288">
      <w:pPr>
        <w:rPr>
          <w:lang w:val="en-US"/>
        </w:rPr>
      </w:pPr>
      <w:r>
        <w:rPr>
          <w:lang w:val="en-US"/>
        </w:rPr>
        <w:t xml:space="preserve">Q1. </w:t>
      </w:r>
      <w:r w:rsidRPr="000D7288">
        <w:rPr>
          <w:lang w:val="en-US"/>
        </w:rPr>
        <w:t>What do you understand By Database</w:t>
      </w:r>
      <w:r>
        <w:rPr>
          <w:lang w:val="en-US"/>
        </w:rPr>
        <w:t>?</w:t>
      </w:r>
    </w:p>
    <w:p w14:paraId="55EE1857" w14:textId="2020C969" w:rsidR="000D7288" w:rsidRPr="000D7288" w:rsidRDefault="000D7288">
      <w:pPr>
        <w:rPr>
          <w:lang w:val="en-US"/>
        </w:rPr>
      </w:pPr>
      <w:r>
        <w:rPr>
          <w:lang w:val="en-US"/>
        </w:rPr>
        <w:t>Ans=</w:t>
      </w:r>
    </w:p>
    <w:sectPr w:rsidR="000D7288" w:rsidRPr="000D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B0"/>
    <w:rsid w:val="000D7288"/>
    <w:rsid w:val="008C14A4"/>
    <w:rsid w:val="00900FA3"/>
    <w:rsid w:val="009303B0"/>
    <w:rsid w:val="00BD29C0"/>
    <w:rsid w:val="00C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9275"/>
  <w15:chartTrackingRefBased/>
  <w15:docId w15:val="{699128D5-A70E-4EC6-A412-0AF3761F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rajpurohit</dc:creator>
  <cp:keywords/>
  <dc:description/>
  <cp:lastModifiedBy>himanshu rajpurohit</cp:lastModifiedBy>
  <cp:revision>2</cp:revision>
  <dcterms:created xsi:type="dcterms:W3CDTF">2024-12-27T11:23:00Z</dcterms:created>
  <dcterms:modified xsi:type="dcterms:W3CDTF">2024-12-27T11:25:00Z</dcterms:modified>
</cp:coreProperties>
</file>