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2A" w:rsidRDefault="00011C7A">
      <w:pPr>
        <w:jc w:val="center"/>
        <w:rPr>
          <w:rFonts w:ascii="Times New Roman" w:eastAsia="Courier New" w:hAnsi="Times New Roman" w:cs="Times New Roman"/>
          <w:b/>
          <w:sz w:val="38"/>
          <w:szCs w:val="18"/>
          <w:highlight w:val="white"/>
        </w:rPr>
      </w:pPr>
      <w:r>
        <w:rPr>
          <w:rFonts w:ascii="Times New Roman" w:eastAsia="Courier New" w:hAnsi="Times New Roman" w:cs="Times New Roman"/>
          <w:b/>
          <w:sz w:val="38"/>
          <w:szCs w:val="18"/>
          <w:highlight w:val="white"/>
        </w:rPr>
        <w:t>Advance Android - II</w:t>
      </w:r>
    </w:p>
    <w:p w:rsidR="00A8652A" w:rsidRDefault="00011C7A">
      <w:pPr>
        <w:jc w:val="center"/>
        <w:rPr>
          <w:rFonts w:ascii="Times New Roman" w:eastAsia="Courier New" w:hAnsi="Times New Roman" w:cs="Times New Roman"/>
          <w:b/>
          <w:sz w:val="38"/>
          <w:szCs w:val="18"/>
          <w:highlight w:val="white"/>
        </w:rPr>
      </w:pPr>
      <w:r>
        <w:rPr>
          <w:rFonts w:ascii="Times New Roman" w:eastAsia="Courier New" w:hAnsi="Times New Roman" w:cs="Times New Roman"/>
          <w:b/>
          <w:sz w:val="38"/>
          <w:szCs w:val="18"/>
          <w:highlight w:val="white"/>
        </w:rPr>
        <w:t>Lab-1</w:t>
      </w:r>
    </w:p>
    <w:p w:rsidR="00A8652A" w:rsidRDefault="00011C7A">
      <w:pPr>
        <w:jc w:val="center"/>
        <w:rPr>
          <w:rFonts w:ascii="Times New Roman" w:eastAsia="Courier New" w:hAnsi="Times New Roman" w:cs="Times New Roman"/>
          <w:b/>
          <w:sz w:val="38"/>
          <w:szCs w:val="18"/>
          <w:highlight w:val="white"/>
        </w:rPr>
      </w:pPr>
      <w:r>
        <w:rPr>
          <w:rFonts w:ascii="Times New Roman" w:eastAsia="Courier New" w:hAnsi="Times New Roman" w:cs="Times New Roman"/>
          <w:b/>
          <w:sz w:val="38"/>
          <w:szCs w:val="18"/>
          <w:highlight w:val="white"/>
        </w:rPr>
        <w:t>Fragments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sz w:val="28"/>
          <w:szCs w:val="18"/>
          <w:highlight w:val="white"/>
          <w:u w:val="single"/>
        </w:rPr>
      </w:pPr>
      <w:r>
        <w:rPr>
          <w:rFonts w:ascii="Courier New" w:eastAsia="Courier New" w:hAnsi="Courier New" w:cs="Courier New"/>
          <w:b/>
          <w:sz w:val="28"/>
          <w:szCs w:val="18"/>
          <w:highlight w:val="white"/>
          <w:u w:val="single"/>
        </w:rPr>
        <w:t>Activity main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i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&lt;?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 xml:space="preserve"> version=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"1.0"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encoding=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"utf-8"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?&gt;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LinearLayout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"http://schemas.android.com/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/res/android"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app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"http://schemas.android.com/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/res-auto"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tools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"http://schemas.android.com/tools"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".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"vertical"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ImageView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_gravity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center_horizontal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:src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"@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drawable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/logo"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FrameLayout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"@+id/frag1"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LinearLayout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"vertical"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EditText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textWebEmailAddress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"Username or Email"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EditText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textPassword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"Password"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&lt;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Button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lastRenderedPageBreak/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_marginHorizontal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_marginVertical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"Login"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:textAllCaps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"false"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"#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fff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:textStyle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"bold"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"24dp"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:background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"#4683BA"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:alpha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".8"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&lt;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Button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_marginHorizontal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"Sign Up"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:textAllCaps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"false"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"#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fff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:textStyle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"bold"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"24dp"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:background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"#A80532"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:alpha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".8"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:onClick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"sign"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&lt;/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LinearLayout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&lt;/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FrameLayout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b/>
          <w:sz w:val="32"/>
        </w:rPr>
      </w:pPr>
    </w:p>
    <w:p w:rsidR="00A8652A" w:rsidRDefault="00011C7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Signup.xml</w:t>
      </w:r>
    </w:p>
    <w:p w:rsidR="00A8652A" w:rsidRDefault="00A8652A"/>
    <w:p w:rsidR="00A8652A" w:rsidRDefault="00011C7A">
      <w:pPr>
        <w:rPr>
          <w:rFonts w:ascii="Courier New" w:eastAsia="Courier New" w:hAnsi="Courier New" w:cs="Courier New"/>
          <w:i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&lt;?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 xml:space="preserve"> version=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"1.0"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encoding=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"utf-8"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?&gt;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FrameLayout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"http://schemas.android.com/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/res/android"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tools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"http://schemas.android.com/tools"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".signup"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i/>
          <w:color w:val="0073BF"/>
          <w:sz w:val="18"/>
          <w:szCs w:val="18"/>
          <w:highlight w:val="white"/>
        </w:rPr>
        <w:t xml:space="preserve">TODO: Update blank fragment layout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--&gt;</w:t>
      </w: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LinearLayout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"vertical"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_marginHorizontal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EditText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"text"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"Username"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EditText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textWebEmailAddress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EditText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"Password"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EditText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"Confirm Password"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Button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_marginHorizontal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:padding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"Submit"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:textAllCaps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"false"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"#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fff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:textStyle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"bold"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"24dp"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:background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"#A80532"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:alpha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".8"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&lt;/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LinearLayout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FrameLayout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/>
    <w:p w:rsidR="00A8652A" w:rsidRDefault="00A8652A"/>
    <w:p w:rsidR="00A8652A" w:rsidRDefault="00011C7A">
      <w:proofErr w:type="spellStart"/>
      <w:r>
        <w:t>Loggedin</w:t>
      </w:r>
      <w:proofErr w:type="spellEnd"/>
    </w:p>
    <w:p w:rsidR="00A8652A" w:rsidRDefault="00011C7A">
      <w:pPr>
        <w:rPr>
          <w:rFonts w:ascii="Courier New" w:eastAsia="Courier New" w:hAnsi="Courier New" w:cs="Courier New"/>
          <w:i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&lt;?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 xml:space="preserve"> version=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"1.0"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encoding=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"utf-8"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?&gt;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FrameLayout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"http://schemas.android.com/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/res/android"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tools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"http://schemas.android.com/tools"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".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loggedin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i/>
          <w:color w:val="0073BF"/>
          <w:sz w:val="18"/>
          <w:szCs w:val="18"/>
          <w:highlight w:val="white"/>
        </w:rPr>
        <w:t xml:space="preserve">TODO: Update blank fragment layout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--&gt;</w:t>
      </w: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LinearLayout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"vertical"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TextView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"Logged </w:t>
      </w:r>
      <w:proofErr w:type="gram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In</w:t>
      </w:r>
      <w:proofErr w:type="gram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Successfully"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TextView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"@+id/username"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&lt;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TextView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"20dp"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_margin</w:t>
      </w:r>
      <w:proofErr w:type="spellEnd"/>
      <w:r>
        <w:rPr>
          <w:rFonts w:ascii="Courier New" w:eastAsia="Courier New" w:hAnsi="Courier New" w:cs="Courier New"/>
          <w:b/>
          <w:color w:val="0000FF"/>
          <w:sz w:val="18"/>
          <w:szCs w:val="1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"10dp"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/&gt;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&lt;/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LinearLayout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A8652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FrameLayout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&gt;</w:t>
      </w:r>
    </w:p>
    <w:p w:rsidR="00A8652A" w:rsidRDefault="00011C7A">
      <w:r>
        <w:t>Main.java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sign(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View view){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signup signup=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new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signup(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android.support.v4.app.FragmentTransaction transaction=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getSupportFragmentManager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beginTransaction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();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transaction.rep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lace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(R.id.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frag</w:t>
      </w:r>
      <w:proofErr w:type="gramStart"/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 xml:space="preserve">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signup);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transaction.addToBackStack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null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transaction.commit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();</w:t>
      </w:r>
    </w:p>
    <w:p w:rsidR="00A8652A" w:rsidRDefault="00011C7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</w:t>
      </w:r>
      <w:r>
        <w:rPr>
          <w:rFonts w:ascii="Courier New" w:eastAsia="Courier New" w:hAnsi="Courier New" w:cs="Courier New"/>
          <w:noProof/>
          <w:sz w:val="18"/>
          <w:szCs w:val="18"/>
          <w:lang w:val="en-US" w:eastAsia="en-US"/>
        </w:rPr>
        <w:drawing>
          <wp:inline distT="0" distB="0" distL="0" distR="0">
            <wp:extent cx="192024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A" w:rsidRDefault="00011C7A">
      <w:pPr>
        <w:jc w:val="center"/>
      </w:pPr>
      <w:r>
        <w:lastRenderedPageBreak/>
        <w:t xml:space="preserve">ADVANCE ANDROID </w:t>
      </w:r>
    </w:p>
    <w:p w:rsidR="00A8652A" w:rsidRDefault="00011C7A">
      <w:pPr>
        <w:jc w:val="center"/>
      </w:pPr>
      <w:r>
        <w:t>LAB-2</w:t>
      </w:r>
    </w:p>
    <w:p w:rsidR="00A8652A" w:rsidRDefault="00011C7A">
      <w:pPr>
        <w:jc w:val="center"/>
      </w:pPr>
      <w:r>
        <w:t>LOCALE</w:t>
      </w:r>
    </w:p>
    <w:p w:rsidR="00A8652A" w:rsidRDefault="00A8652A">
      <w:pPr>
        <w:jc w:val="center"/>
      </w:pPr>
    </w:p>
    <w:p w:rsidR="00A8652A" w:rsidRDefault="00011C7A">
      <w:r>
        <w:t>MainActivity.xml</w:t>
      </w:r>
    </w:p>
    <w:p w:rsidR="00A8652A" w:rsidRDefault="00A8652A">
      <w:pPr>
        <w:rPr>
          <w:sz w:val="24"/>
          <w:szCs w:val="24"/>
        </w:rPr>
      </w:pP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&lt;?xml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version="1.0" encoding="utf-8"?&gt;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LinearLayout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xmlns:android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apk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/res/android"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xmlns:app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apk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/res-auto"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xmlns:tools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="http://schemas.android.com/tools"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_width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match_parent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_height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match_parent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tools:context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=".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MainActivity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android:orientation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="vertical"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_margin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="20dp"&gt;</w:t>
      </w:r>
    </w:p>
    <w:p w:rsidR="00A8652A" w:rsidRDefault="00A8652A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TextView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_width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wrap_content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_height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wrap_content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_marginVertical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="20dp"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:text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="@string/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hindi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android:textSize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="30dp"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android:textStyle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="bold"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="#000"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_gravity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="center"/&gt;</w:t>
      </w:r>
    </w:p>
    <w:p w:rsidR="00A8652A" w:rsidRDefault="00A8652A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TextView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_width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wrap_content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_height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wrap_conten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_marginVertical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="20dp"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="@string/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urdu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android:textSize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="30dp"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android:textStyle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="bold"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="#000"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_gravity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="center"/&gt;</w:t>
      </w:r>
    </w:p>
    <w:p w:rsidR="00A8652A" w:rsidRDefault="00A8652A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A8652A" w:rsidRDefault="00A8652A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TextView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_width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wrap_content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_height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wrap_content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_marginVertical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="20dp"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="@string/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punjabi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android:textSize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="30dp"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android:textStyle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="bold"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="#000"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android:layout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_gravity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="center"/&gt;</w:t>
      </w:r>
    </w:p>
    <w:p w:rsidR="00A8652A" w:rsidRDefault="00A8652A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A8652A" w:rsidRDefault="00A8652A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LinearLayout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&gt;</w:t>
      </w:r>
    </w:p>
    <w:p w:rsidR="00A8652A" w:rsidRDefault="00A8652A">
      <w:pPr>
        <w:rPr>
          <w:color w:val="FF0000"/>
          <w:sz w:val="28"/>
          <w:szCs w:val="28"/>
        </w:rPr>
      </w:pPr>
    </w:p>
    <w:p w:rsidR="00A8652A" w:rsidRDefault="00011C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String.xml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&lt;resources&gt;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app_name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"&gt;himAnshu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Lab5Locale&lt;/string&gt;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hindi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"&gt;Hindi&lt;/string&gt;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urdu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"&gt;Urdu&lt;/string&gt;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punjabi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"&gt;Punjabi&lt;/string&gt;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resources&gt;</w:t>
      </w:r>
    </w:p>
    <w:p w:rsidR="00A8652A" w:rsidRDefault="00A8652A">
      <w:pPr>
        <w:rPr>
          <w:color w:val="FF0000"/>
          <w:sz w:val="28"/>
          <w:szCs w:val="28"/>
        </w:rPr>
      </w:pPr>
    </w:p>
    <w:p w:rsidR="00A8652A" w:rsidRDefault="00011C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Hindi.xml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&lt;?xml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version="1.0" encoding="utf-8"?&gt;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&lt;resources&gt;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app_name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</w:t>
      </w:r>
      <w:proofErr w:type="spellStart"/>
      <w:r>
        <w:rPr>
          <w:rFonts w:ascii="Baloo" w:eastAsia="Baloo" w:hAnsi="Baloo" w:cs="Baloo"/>
          <w:color w:val="000000"/>
          <w:sz w:val="28"/>
          <w:szCs w:val="28"/>
        </w:rPr>
        <w:t>स्थान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hindi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</w:t>
      </w:r>
      <w:proofErr w:type="spellStart"/>
      <w:r>
        <w:rPr>
          <w:rFonts w:ascii="Baloo" w:eastAsia="Baloo" w:hAnsi="Baloo" w:cs="Baloo"/>
          <w:color w:val="000000"/>
          <w:sz w:val="28"/>
          <w:szCs w:val="28"/>
        </w:rPr>
        <w:t>हिंदी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&lt;/resources&gt;</w:t>
      </w:r>
    </w:p>
    <w:p w:rsidR="00A8652A" w:rsidRDefault="00A8652A">
      <w:pPr>
        <w:rPr>
          <w:color w:val="000000"/>
          <w:sz w:val="28"/>
          <w:szCs w:val="28"/>
        </w:rPr>
      </w:pPr>
    </w:p>
    <w:p w:rsidR="00A8652A" w:rsidRDefault="00011C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Urdu.xml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&lt;?xml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version="1.0" encoding="utf-8"?&gt;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&lt;resources&gt;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app_name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مقامی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urdu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اردو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&lt;/resources&gt;</w:t>
      </w:r>
    </w:p>
    <w:p w:rsidR="00A8652A" w:rsidRDefault="00A8652A">
      <w:pPr>
        <w:rPr>
          <w:color w:val="000000"/>
          <w:sz w:val="28"/>
          <w:szCs w:val="28"/>
        </w:rPr>
      </w:pPr>
    </w:p>
    <w:p w:rsidR="00A8652A" w:rsidRDefault="00011C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Punjabi.xml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&lt;?xml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version="1.0" encoding="utf-8"?&gt;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&lt;resources&gt;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app_name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</w:t>
      </w:r>
      <w:proofErr w:type="spellStart"/>
      <w:r>
        <w:rPr>
          <w:rFonts w:ascii="Baloo Paaji" w:eastAsia="Baloo Paaji" w:hAnsi="Baloo Paaji" w:cs="Baloo Paaji"/>
          <w:color w:val="000000"/>
          <w:sz w:val="28"/>
          <w:szCs w:val="28"/>
        </w:rPr>
        <w:t>ਲੋਕੇਲ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&lt;string name="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punjabi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"&gt;</w:t>
      </w:r>
      <w:proofErr w:type="spellStart"/>
      <w:r>
        <w:rPr>
          <w:rFonts w:ascii="Baloo Paaji" w:eastAsia="Baloo Paaji" w:hAnsi="Baloo Paaji" w:cs="Baloo Paaji"/>
          <w:color w:val="000000"/>
          <w:sz w:val="28"/>
          <w:szCs w:val="28"/>
        </w:rPr>
        <w:t>ਪੰਜਾਬੀ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&lt;/string&gt;</w:t>
      </w:r>
    </w:p>
    <w:p w:rsidR="00A8652A" w:rsidRDefault="00011C7A">
      <w:pPr>
        <w:rPr>
          <w:rFonts w:ascii="Courier New" w:eastAsia="Courier New" w:hAnsi="Courier New" w:cs="Courier New"/>
          <w:color w:val="FF0000"/>
          <w:sz w:val="28"/>
          <w:szCs w:val="28"/>
          <w:highlight w:val="black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&lt;/resources&gt;</w:t>
      </w:r>
    </w:p>
    <w:p w:rsidR="00A8652A" w:rsidRDefault="00A8652A">
      <w:pPr>
        <w:rPr>
          <w:color w:val="000000"/>
          <w:sz w:val="28"/>
          <w:szCs w:val="28"/>
        </w:rPr>
      </w:pPr>
    </w:p>
    <w:p w:rsidR="00A8652A" w:rsidRDefault="00011C7A">
      <w:r>
        <w:t>Screenshots</w:t>
      </w:r>
    </w:p>
    <w:p w:rsidR="00A8652A" w:rsidRDefault="00011C7A">
      <w:r>
        <w:rPr>
          <w:noProof/>
          <w:lang w:val="en-US" w:eastAsia="en-US"/>
        </w:rPr>
        <w:drawing>
          <wp:inline distT="0" distB="0" distL="0" distR="0">
            <wp:extent cx="1948180" cy="346583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931670" cy="343344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887220" cy="336677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A" w:rsidRDefault="00A8652A"/>
    <w:p w:rsidR="00A8652A" w:rsidRDefault="00A8652A"/>
    <w:p w:rsidR="00A8652A" w:rsidRDefault="00A8652A"/>
    <w:p w:rsidR="00A8652A" w:rsidRDefault="00A8652A"/>
    <w:p w:rsidR="00A8652A" w:rsidRDefault="00A8652A"/>
    <w:p w:rsidR="00A8652A" w:rsidRDefault="00A8652A"/>
    <w:p w:rsidR="00A8652A" w:rsidRDefault="00A8652A"/>
    <w:p w:rsidR="00A8652A" w:rsidRDefault="00A8652A"/>
    <w:p w:rsidR="00A8652A" w:rsidRDefault="00A8652A"/>
    <w:p w:rsidR="00A8652A" w:rsidRDefault="00A8652A"/>
    <w:p w:rsidR="00A8652A" w:rsidRDefault="00A8652A"/>
    <w:p w:rsidR="00A8652A" w:rsidRDefault="00011C7A">
      <w:pPr>
        <w:jc w:val="center"/>
      </w:pPr>
      <w:r>
        <w:rPr>
          <w:b/>
          <w:sz w:val="36"/>
          <w:szCs w:val="36"/>
          <w:u w:val="single"/>
        </w:rPr>
        <w:lastRenderedPageBreak/>
        <w:t>ADVANCE ANDROID-II</w:t>
      </w:r>
    </w:p>
    <w:p w:rsidR="00A8652A" w:rsidRDefault="00011C7A">
      <w:pPr>
        <w:jc w:val="center"/>
      </w:pPr>
      <w:r>
        <w:rPr>
          <w:b/>
          <w:sz w:val="36"/>
          <w:szCs w:val="36"/>
          <w:u w:val="single"/>
        </w:rPr>
        <w:t xml:space="preserve"> LAB-3</w:t>
      </w:r>
    </w:p>
    <w:p w:rsidR="00A8652A" w:rsidRDefault="00011C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Collapsing </w:t>
      </w:r>
      <w:proofErr w:type="spellStart"/>
      <w:r>
        <w:rPr>
          <w:b/>
          <w:sz w:val="28"/>
          <w:szCs w:val="28"/>
          <w:u w:val="single"/>
        </w:rPr>
        <w:t>ToolBar</w:t>
      </w:r>
      <w:proofErr w:type="spellEnd"/>
    </w:p>
    <w:p w:rsidR="00A8652A" w:rsidRDefault="00A8652A">
      <w:pPr>
        <w:jc w:val="center"/>
        <w:rPr>
          <w:b/>
          <w:sz w:val="36"/>
          <w:szCs w:val="36"/>
        </w:rPr>
      </w:pPr>
    </w:p>
    <w:p w:rsidR="00A8652A" w:rsidRDefault="00011C7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MainActivitY.xml</w:t>
      </w:r>
    </w:p>
    <w:p w:rsidR="00A8652A" w:rsidRDefault="00A8652A">
      <w:pPr>
        <w:rPr>
          <w:b/>
          <w:sz w:val="24"/>
          <w:szCs w:val="24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&lt;?xml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version="1.0" encoding="utf-8"?&gt;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.design.widget.CoordinatorLayout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xmlns:android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="http://schemas.android.com/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apk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/res/android"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xmlns:app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"http://schemas.android.com/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apk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/res-auto"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xmlns:tools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="http://schemas.android.com/tools"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tools:context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=".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MainActivity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android:fitsSystemWindows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="true"&gt;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.design.widget.AppBarLayout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android:id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app_bar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wrap_content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android:fitsSystemWindows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="true"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android:theme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="@style/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AppTheme.AppBarOverlay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.design.widget.CollapsingToolbarLayout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android:id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toolbar_layout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android:fitsSystemWindows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="true"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app:cont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entScrim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="?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attr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colorPrimary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_scrollFlags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scroll|exitUntilCollapsed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&lt;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ImageView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="300dp"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android:scaleType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centerCrop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android:src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="@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drawable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/dead"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android:id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="@+id/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expandedImage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_collapseMode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="parallax"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_collapseParallaxMultiplier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="0.7" /&gt;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&lt;</w:t>
      </w:r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.v7.widget.Toolbar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_width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match_parent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_height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="?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attr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actionBarSize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android:id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="@+id/toolbar"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app:layout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_collapseMode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="pin"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app:popupTheme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="@style/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AppTheme.PopupOverlay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/&gt;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.design.widget.CollapsingToolbarLayout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.design.widget.AppBarLayout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lastRenderedPageBreak/>
        <w:t>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.design.widget.CoordinatorLayout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&gt;</w:t>
      </w:r>
    </w:p>
    <w:p w:rsidR="00A8652A" w:rsidRDefault="00A8652A">
      <w:pPr>
        <w:rPr>
          <w:b/>
          <w:color w:val="000000"/>
          <w:sz w:val="24"/>
          <w:szCs w:val="24"/>
        </w:rPr>
      </w:pPr>
    </w:p>
    <w:p w:rsidR="00A8652A" w:rsidRDefault="00011C7A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Main.java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package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com.</w:t>
      </w:r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example.akibcollapsingtoolbar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android.support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.design.w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idget.CollapsingToolbarLayout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;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import android.support.v7.app.AppCompatActivity;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android.</w:t>
      </w:r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A9B7C6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public class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MainActivity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AppCompatActivity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{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CollapsingToolbarLayout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collapsingToolbarLayout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BBB529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@Override</w:t>
      </w:r>
    </w:p>
    <w:p w:rsidR="00A8652A" w:rsidRDefault="00011C7A">
      <w:pPr>
        <w:rPr>
          <w:rFonts w:ascii="Courier New" w:eastAsia="Courier New" w:hAnsi="Courier New" w:cs="Courier New"/>
          <w:b/>
          <w:color w:val="A9B7C6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protected void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onCreate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Bundle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) {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super.onCreate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);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setContentView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R.layout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i/>
          <w:color w:val="000000"/>
          <w:sz w:val="18"/>
          <w:szCs w:val="18"/>
        </w:rPr>
        <w:t>activity_main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);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collapsingToolbarLayout=(CollapsingToolbarLayout)findViewById(R.id.</w:t>
      </w:r>
      <w:r>
        <w:rPr>
          <w:rFonts w:ascii="Courier New" w:eastAsia="Courier New" w:hAnsi="Courier New" w:cs="Courier New"/>
          <w:b/>
          <w:i/>
          <w:color w:val="000000"/>
          <w:sz w:val="18"/>
          <w:szCs w:val="18"/>
        </w:rPr>
        <w:t>toolbar_layout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);</w:t>
      </w:r>
    </w:p>
    <w:p w:rsidR="00A8652A" w:rsidRDefault="00011C7A">
      <w:pPr>
        <w:rPr>
          <w:rFonts w:ascii="Courier New" w:eastAsia="Courier New" w:hAnsi="Courier New" w:cs="Courier New"/>
          <w:b/>
          <w:color w:val="CC7832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collapsingToolbarLayout.setTitle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Dead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pool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");</w:t>
      </w:r>
    </w:p>
    <w:p w:rsidR="00A8652A" w:rsidRDefault="00011C7A">
      <w:pPr>
        <w:rPr>
          <w:rFonts w:ascii="Courier New" w:eastAsia="Courier New" w:hAnsi="Courier New" w:cs="Courier New"/>
          <w:b/>
          <w:color w:val="A9B7C6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 }</w:t>
      </w:r>
    </w:p>
    <w:p w:rsidR="00A8652A" w:rsidRDefault="00011C7A">
      <w:pPr>
        <w:rPr>
          <w:rFonts w:ascii="Courier New" w:eastAsia="Courier New" w:hAnsi="Courier New" w:cs="Courier New"/>
          <w:b/>
          <w:color w:val="A9B7C6"/>
          <w:sz w:val="18"/>
          <w:szCs w:val="18"/>
          <w:highlight w:val="black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}</w:t>
      </w:r>
    </w:p>
    <w:p w:rsidR="00A8652A" w:rsidRDefault="00A8652A">
      <w:pPr>
        <w:rPr>
          <w:b/>
          <w:color w:val="000000"/>
          <w:sz w:val="24"/>
          <w:szCs w:val="24"/>
        </w:rPr>
      </w:pPr>
    </w:p>
    <w:p w:rsidR="00A8652A" w:rsidRDefault="00011C7A">
      <w:pPr>
        <w:rPr>
          <w:b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Build.gradle</w:t>
      </w:r>
      <w:proofErr w:type="spellEnd"/>
    </w:p>
    <w:p w:rsidR="00A8652A" w:rsidRDefault="00011C7A">
      <w:pPr>
        <w:rPr>
          <w:rFonts w:ascii="Courier New" w:eastAsia="Courier New" w:hAnsi="Courier New" w:cs="Courier New"/>
          <w:b/>
          <w:color w:val="A9B7C6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dependencies {</w:t>
      </w:r>
    </w:p>
    <w:p w:rsidR="00A8652A" w:rsidRDefault="00011C7A">
      <w:pPr>
        <w:rPr>
          <w:rFonts w:ascii="Courier New" w:eastAsia="Courier New" w:hAnsi="Courier New" w:cs="Courier New"/>
          <w:b/>
          <w:color w:val="6A8759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implementation '</w:t>
      </w:r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com.android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.support:design:28.0.0'</w:t>
      </w:r>
    </w:p>
    <w:p w:rsidR="00A8652A" w:rsidRDefault="00011C7A">
      <w:pP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}</w:t>
      </w:r>
    </w:p>
    <w:p w:rsidR="00A8652A" w:rsidRDefault="00A8652A">
      <w:pPr>
        <w:rPr>
          <w:b/>
          <w:color w:val="000000"/>
          <w:sz w:val="24"/>
          <w:szCs w:val="24"/>
          <w:u w:val="single"/>
        </w:rPr>
      </w:pPr>
    </w:p>
    <w:p w:rsidR="00A8652A" w:rsidRDefault="00011C7A">
      <w:pP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Styles.xml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&lt;resources&gt;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&lt;style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AppTheme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 parent="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Theme.AppCompat.Light.DarkActionBar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"&gt;</w:t>
      </w:r>
    </w:p>
    <w:p w:rsidR="00A8652A" w:rsidRDefault="00011C7A">
      <w:pPr>
        <w:rPr>
          <w:rFonts w:ascii="Courier New" w:eastAsia="Courier New" w:hAnsi="Courier New" w:cs="Courier New"/>
          <w:b/>
          <w:color w:val="808080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&lt;!--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Customize your theme here. --&gt;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    &lt;item name=</w:t>
      </w: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colorPrimary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"&gt;@color/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colorPrimary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&lt;/item&gt;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    &lt;item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colorPrimaryDark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"&gt;@color/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colorPrimaryDark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&lt;/item&gt;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    &lt;item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colorAccent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"&gt;@color/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colorAccent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&lt;/item&gt;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&lt;/style&gt;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&lt;style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AppTheme.AppBarOverlay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 parent="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ThemeOverlay.AppCompat.Dark.</w:t>
      </w: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ActionBar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"/&gt;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&lt;style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AppTheme.PopupOverlay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 parent="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ThemeOverlay.AppCompat.Light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"/&gt;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&lt;style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AppTheme.NoActionBar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    &lt;item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windowActionBar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"&gt;false&lt;/item&gt;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    &lt;item name="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windowNoTitle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"&gt;true&lt;/item&gt;</w:t>
      </w: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 xml:space="preserve">   &lt;/style&gt;</w:t>
      </w:r>
    </w:p>
    <w:p w:rsidR="00A8652A" w:rsidRDefault="00A8652A">
      <w:pP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</w:pPr>
    </w:p>
    <w:p w:rsidR="00A8652A" w:rsidRDefault="00011C7A">
      <w:pPr>
        <w:rPr>
          <w:rFonts w:ascii="Courier New" w:eastAsia="Courier New" w:hAnsi="Courier New" w:cs="Courier New"/>
          <w:b/>
          <w:color w:val="E8BF6A"/>
          <w:sz w:val="18"/>
          <w:szCs w:val="18"/>
          <w:highlight w:val="black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  <w:u w:val="single"/>
        </w:rPr>
        <w:t>&lt;/resources&gt;</w:t>
      </w:r>
    </w:p>
    <w:p w:rsidR="00A8652A" w:rsidRDefault="00011C7A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ScreenShots</w:t>
      </w:r>
      <w:proofErr w:type="spellEnd"/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011C7A">
      <w:r>
        <w:rPr>
          <w:noProof/>
          <w:lang w:val="en-US" w:eastAsia="en-US"/>
        </w:rPr>
        <w:lastRenderedPageBreak/>
        <w:drawing>
          <wp:inline distT="0" distB="0" distL="0" distR="0">
            <wp:extent cx="1905000" cy="341376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920240" cy="3406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927860" cy="344424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A8652A">
      <w:pPr>
        <w:rPr>
          <w:b/>
          <w:sz w:val="24"/>
          <w:szCs w:val="24"/>
          <w:u w:val="single"/>
        </w:rPr>
      </w:pPr>
    </w:p>
    <w:p w:rsidR="00A8652A" w:rsidRDefault="00011C7A" w:rsidP="00011C7A">
      <w:pPr>
        <w:jc w:val="center"/>
      </w:pPr>
      <w:r>
        <w:rPr>
          <w:b/>
          <w:sz w:val="36"/>
          <w:szCs w:val="36"/>
          <w:u w:val="single"/>
        </w:rPr>
        <w:t xml:space="preserve"> </w:t>
      </w:r>
      <w:bookmarkStart w:id="0" w:name="_GoBack"/>
      <w:bookmarkEnd w:id="0"/>
    </w:p>
    <w:sectPr w:rsidR="00A8652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loo">
    <w:altName w:val="Times New Roman"/>
    <w:charset w:val="00"/>
    <w:family w:val="roman"/>
    <w:pitch w:val="variable"/>
  </w:font>
  <w:font w:name="Baloo Paaji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2A"/>
    <w:rsid w:val="00011C7A"/>
    <w:rsid w:val="00A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7EE"/>
  <w15:docId w15:val="{43838917-8006-47A2-9112-7D7FA123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Himanshu Lawaniya</cp:lastModifiedBy>
  <cp:revision>6</cp:revision>
  <dcterms:created xsi:type="dcterms:W3CDTF">2019-02-25T09:33:00Z</dcterms:created>
  <dcterms:modified xsi:type="dcterms:W3CDTF">2019-06-02T06:02:00Z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