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A3E" w:rsidRDefault="00540426">
      <w:pPr>
        <w:spacing w:after="117" w:line="259" w:lineRule="auto"/>
        <w:ind w:left="0" w:firstLine="0"/>
        <w:jc w:val="center"/>
      </w:pPr>
      <w:r>
        <w:rPr>
          <w:color w:val="5F5E5A"/>
        </w:rPr>
        <w:t>MINOR PROJECT 2</w:t>
      </w:r>
    </w:p>
    <w:p w:rsidR="001C2A3E" w:rsidRDefault="00540426">
      <w:pPr>
        <w:spacing w:after="307" w:line="259" w:lineRule="auto"/>
        <w:ind w:left="9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774080" cy="25400"/>
                <wp:effectExtent l="0" t="0" r="0" b="0"/>
                <wp:docPr id="3283" name="Group 3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4080" cy="25400"/>
                          <a:chOff x="0" y="0"/>
                          <a:chExt cx="4774080" cy="2540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77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4080">
                                <a:moveTo>
                                  <a:pt x="0" y="0"/>
                                </a:moveTo>
                                <a:lnTo>
                                  <a:pt x="477408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DFBDD9" id="Group 3283" o:spid="_x0000_s1026" style="width:375.9pt;height:2pt;mso-position-horizontal-relative:char;mso-position-vertical-relative:line" coordsize="47740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">
                <v:shape id="Shape 13" o:spid="_x0000_s1027" style="position:absolute;width:47740;height:0;visibility:visible;mso-wrap-style:square;v-text-anchor:top" coordsize="47740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94J8EA&#10;AADbAAAADwAAAGRycy9kb3ducmV2LnhtbERP32vCMBB+H+x/CDfwZaypGwzpGkWUwsAnO8E9Hs2t&#10;KTaXksRa/evNYLC3+/h+XrmabC9G8qFzrGCe5SCIG6c7bhUcvqqXBYgQkTX2jknBlQKslo8PJRba&#10;XXhPYx1bkUI4FKjAxDgUUobGkMWQuYE4cT/OW4wJ+lZqj5cUbnv5mufv0mLHqcHgQBtDzak+WwW0&#10;X9fTnI7P325budtJ7zZX45WaPU3rDxCRpvgv/nN/6jT/DX5/SQfI5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NveCfBAAAA2wAAAA8AAAAAAAAAAAAAAAAAmAIAAGRycy9kb3du&#10;cmV2LnhtbFBLBQYAAAAABAAEAPUAAACGAwAAAAA=&#10;" path="m,l4774080,e" filled="f" strokecolor="#1d9e75" strokeweight="2pt">
                  <v:stroke miterlimit="83231f" joinstyle="miter" endcap="round"/>
                  <v:path arrowok="t" textboxrect="0,0,4774080,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1"/>
      </w:pPr>
      <w:r>
        <w:t>Methodology</w:t>
      </w:r>
    </w:p>
    <w:p w:rsidR="001C2A3E" w:rsidRDefault="00540426">
      <w:pPr>
        <w:pStyle w:val="Heading2"/>
        <w:spacing w:after="0"/>
        <w:ind w:left="1711"/>
      </w:pPr>
      <w:r>
        <w:rPr>
          <w:color w:val="1D9E75"/>
          <w:sz w:val="26"/>
        </w:rPr>
        <w:t>Design, Development &amp; Security Implementation</w:t>
      </w:r>
    </w:p>
    <w:p w:rsidR="001C2A3E" w:rsidRDefault="00540426">
      <w:pPr>
        <w:spacing w:after="660" w:line="259" w:lineRule="auto"/>
        <w:ind w:left="9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774080" cy="25400"/>
                <wp:effectExtent l="0" t="0" r="0" b="0"/>
                <wp:docPr id="3285" name="Group 3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4080" cy="25400"/>
                          <a:chOff x="0" y="0"/>
                          <a:chExt cx="4774080" cy="2540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477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4080">
                                <a:moveTo>
                                  <a:pt x="0" y="0"/>
                                </a:moveTo>
                                <a:lnTo>
                                  <a:pt x="477408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B87952" id="Group 3285" o:spid="_x0000_s1026" style="width:375.9pt;height:2pt;mso-position-horizontal-relative:char;mso-position-vertical-relative:line" coordsize="47740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">
                <v:shape id="Shape 16" o:spid="_x0000_s1027" style="position:absolute;width:47740;height:0;visibility:visible;mso-wrap-style:square;v-text-anchor:top" coordsize="47740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jbv78A&#10;AADbAAAADwAAAGRycy9kb3ducmV2LnhtbERPTYvCMBC9C/sfwix4WTTVgyzVKKIIC3uyCnocmrEp&#10;NpOSRK3+eiMI3ubxPme26GwjruRD7VjBaJiBIC6drrlSsN9tBr8gQkTW2DgmBXcKsJh/9WaYa3fj&#10;LV2LWIkUwiFHBSbGNpcylIYshqFriRN3ct5iTNBXUnu8pXDbyHGWTaTFmlODwZZWhspzcbEKaLss&#10;uhEdfo5uvXGPs/5f3Y1Xqv/dLacgInXxI367/3SaP4HXL+kAOX8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GNu/vwAAANsAAAAPAAAAAAAAAAAAAAAAAJgCAABkcnMvZG93bnJl&#10;di54bWxQSwUGAAAAAAQABAD1AAAAhAMAAAAA&#10;" path="m,l4774080,e" filled="f" strokecolor="#1d9e75" strokeweight="2pt">
                  <v:stroke miterlimit="83231f" joinstyle="miter" endcap="round"/>
                  <v:path arrowok="t" textboxrect="0,0,4774080,0"/>
                </v:shape>
                <w10:anchorlock/>
              </v:group>
            </w:pict>
          </mc:Fallback>
        </mc:AlternateContent>
      </w:r>
    </w:p>
    <w:p w:rsidR="001C2A3E" w:rsidRDefault="00540426">
      <w:pPr>
        <w:spacing w:after="0" w:line="259" w:lineRule="auto"/>
        <w:ind w:left="30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80001" cy="1676400"/>
                <wp:effectExtent l="0" t="0" r="20955" b="19050"/>
                <wp:docPr id="3286" name="Group 3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1" cy="1676400"/>
                          <a:chOff x="0" y="0"/>
                          <a:chExt cx="5580001" cy="1676400"/>
                        </a:xfrm>
                      </wpg:grpSpPr>
                      <wps:wsp>
                        <wps:cNvPr id="5763" name="Shape 5763"/>
                        <wps:cNvSpPr/>
                        <wps:spPr>
                          <a:xfrm>
                            <a:off x="0" y="2794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4" name="Shape 5764"/>
                        <wps:cNvSpPr/>
                        <wps:spPr>
                          <a:xfrm>
                            <a:off x="0" y="5588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5" name="Shape 5765"/>
                        <wps:cNvSpPr/>
                        <wps:spPr>
                          <a:xfrm>
                            <a:off x="0" y="8382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6" name="Shape 5766"/>
                        <wps:cNvSpPr/>
                        <wps:spPr>
                          <a:xfrm>
                            <a:off x="0" y="11176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7" name="Shape 5767"/>
                        <wps:cNvSpPr/>
                        <wps:spPr>
                          <a:xfrm>
                            <a:off x="0" y="13970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27000" y="99314"/>
                            <a:ext cx="57260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747001" y="99314"/>
                            <a:ext cx="321030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Zero Trus</w:t>
                              </w:r>
                              <w:r w:rsidR="009E2974">
                                <w:t xml:space="preserve">t Architecture 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27000" y="378714"/>
                            <a:ext cx="62868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747001" y="378714"/>
                            <a:ext cx="114521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Himanshu </w:t>
                              </w:r>
                              <w:proofErr w:type="spellStart"/>
                              <w:r>
                                <w:t>Soni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27000" y="658114"/>
                            <a:ext cx="104183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Organisation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747001" y="658114"/>
                            <a:ext cx="215934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Naviotech</w:t>
                              </w:r>
                              <w:proofErr w:type="spellEnd"/>
                              <w:r>
                                <w:t xml:space="preserve"> Solutions </w:t>
                              </w:r>
                              <w:proofErr w:type="spellStart"/>
                              <w:r>
                                <w:t>Pvt.</w:t>
                              </w:r>
                              <w:proofErr w:type="spellEnd"/>
                              <w:r>
                                <w:t xml:space="preserve"> Ltd.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27000" y="937514"/>
                            <a:ext cx="65706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Division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47001" y="937514"/>
                            <a:ext cx="103237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Cybersecurity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27000" y="1216914"/>
                            <a:ext cx="7320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Standard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747001" y="1216914"/>
                            <a:ext cx="13237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NIST SP 800-207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27000" y="1496314"/>
                            <a:ext cx="3661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747001" y="1496314"/>
                            <a:ext cx="3756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980CE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2794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5588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8382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11176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13970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620001" y="0"/>
                            <a:ext cx="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0">
                                <a:moveTo>
                                  <a:pt x="0" y="167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4869" y="0"/>
                            <a:ext cx="5565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556513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16764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14869"/>
                            <a:ext cx="14869" cy="1661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1661531">
                                <a:moveTo>
                                  <a:pt x="0" y="1661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89"/>
                                  <a:pt x="5679" y="9189"/>
                                  <a:pt x="14869" y="0"/>
                                </a:cubicBez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5580001" y="0"/>
                            <a:ext cx="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0">
                                <a:moveTo>
                                  <a:pt x="0" y="167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86" o:spid="_x0000_s1026" style="width:439.35pt;height:132pt;mso-position-horizontal-relative:char;mso-position-vertical-relative:line" coordsize="55800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">
                <v:shape id="Shape 5763" o:spid="_x0000_s1027" style="position:absolute;top:2794;width:55800;height:2794;visibility:visible;mso-wrap-style:square;v-text-anchor:top" coordsize="5580001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2X6cUA&#10;AADdAAAADwAAAGRycy9kb3ducmV2LnhtbESPQWvCQBSE70L/w/KE3nRjxViiq2ixUrxoo6XXR/aZ&#10;hGbfxuyq6b93BcHjMDPfMNN5aypxocaVlhUM+hEI4szqknMFh/1n7x2E88gaK8uk4J8czGcvnSkm&#10;2l75my6pz0WAsEtQQeF9nUjpsoIMur6tiYN3tI1BH2STS93gNcBNJd+iKJYGSw4LBdb0UVD2l56N&#10;gnP7e4qjfP2zS4e408uN3q5ir9Rrt11MQHhq/TP8aH9pBaNxPIT7m/A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fZfpxQAAAN0AAAAPAAAAAAAAAAAAAAAAAJgCAABkcnMv&#10;ZG93bnJldi54bWxQSwUGAAAAAAQABAD1AAAAigMAAAAA&#10;" path="m,l5580001,r,279400l,279400,,e" fillcolor="#f1efe8" stroked="f" strokeweight="0">
                  <v:stroke miterlimit="83231f" joinstyle="miter"/>
                  <v:path arrowok="t" textboxrect="0,0,5580001,279400"/>
                </v:shape>
                <v:shape id="Shape 5764" o:spid="_x0000_s1028" style="position:absolute;top:5588;width:55800;height:2794;visibility:visible;mso-wrap-style:square;v-text-anchor:top" coordsize="5580001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0n7cYA&#10;AADdAAAADwAAAGRycy9kb3ducmV2LnhtbESPQWvCQBSE74L/YXlCb7pRapTUVYJg25Ni9OLtNfua&#10;hGbfhuw2pv31riB4HGbmG2a16U0tOmpdZVnBdBKBIM6trrhQcD7txksQziNrrC2Tgj9ysFkPBytM&#10;tL3ykbrMFyJA2CWooPS+SaR0eUkG3cQ2xMH7tq1BH2RbSN3iNcBNLWdRFEuDFYeFEhvalpT/ZL9G&#10;wenjEn1N59llX6TuP43rWdod3pV6GfXpGwhPvX+GH+1PrWC+iF/h/iY8Abm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i0n7cYAAADdAAAADwAAAAAAAAAAAAAAAACYAgAAZHJz&#10;L2Rvd25yZXYueG1sUEsFBgAAAAAEAAQA9QAAAIsDAAAAAA==&#10;" path="m,l5580001,r,279400l,279400,,e" stroked="f" strokeweight="0">
                  <v:stroke miterlimit="83231f" joinstyle="miter"/>
                  <v:path arrowok="t" textboxrect="0,0,5580001,279400"/>
                </v:shape>
                <v:shape id="Shape 5765" o:spid="_x0000_s1029" style="position:absolute;top:8382;width:55800;height:2794;visibility:visible;mso-wrap-style:square;v-text-anchor:top" coordsize="5580001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qBsYA&#10;AADdAAAADwAAAGRycy9kb3ducmV2LnhtbESPQWvCQBSE7wX/w/IK3uqmFdOSugYtKsWLNipeH9nX&#10;JJh9G7NrTP99tyD0OMzMN8w07U0tOmpdZVnB8ygCQZxbXXGh4LBfPb2BcB5ZY22ZFPyQg3Q2eJhi&#10;ou2Nv6jLfCEChF2CCkrvm0RKl5dk0I1sQxy8b9sa9EG2hdQt3gLc1PIlimJpsOKwUGJDHyXl5+xq&#10;FFz70yWOivVxl41xpxcbvV3GXqnhYz9/B+Gp9//he/tTK5i8xhP4exOegJ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9iqBsYAAADdAAAADwAAAAAAAAAAAAAAAACYAgAAZHJz&#10;L2Rvd25yZXYueG1sUEsFBgAAAAAEAAQA9QAAAIsDAAAAAA==&#10;" path="m,l5580001,r,279400l,279400,,e" fillcolor="#f1efe8" stroked="f" strokeweight="0">
                  <v:stroke miterlimit="83231f" joinstyle="miter"/>
                  <v:path arrowok="t" textboxrect="0,0,5580001,279400"/>
                </v:shape>
                <v:shape id="Shape 5766" o:spid="_x0000_s1030" style="position:absolute;top:11176;width:55800;height:2794;visibility:visible;mso-wrap-style:square;v-text-anchor:top" coordsize="5580001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McAccA&#10;AADdAAAADwAAAGRycy9kb3ducmV2LnhtbESPT2vCQBTE7wW/w/IEb3WjYCppNhIE/5xaGr14e82+&#10;JqHZtyG7xthP3y0UPA4z8xsm3YymFQP1rrGsYDGPQBCXVjdcKTifds9rEM4ja2wtk4I7Odhkk6cU&#10;E21v/EFD4SsRIOwSVFB73yVSurImg25uO+LgfdneoA+yr6Tu8RbgppXLKIqlwYbDQo0dbWsqv4ur&#10;UXA6XKLPxaq4vFW5+8njdpkP73ulZtMxfwXhafSP8H/7qBWsXuIY/t6EJy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zHAHHAAAA3QAAAA8AAAAAAAAAAAAAAAAAmAIAAGRy&#10;cy9kb3ducmV2LnhtbFBLBQYAAAAABAAEAPUAAACMAwAAAAA=&#10;" path="m,l5580001,r,279400l,279400,,e" stroked="f" strokeweight="0">
                  <v:stroke miterlimit="83231f" joinstyle="miter"/>
                  <v:path arrowok="t" textboxrect="0,0,5580001,279400"/>
                </v:shape>
                <v:shape id="Shape 5767" o:spid="_x0000_s1031" style="position:absolute;top:13970;width:55800;height:2794;visibility:visible;mso-wrap-style:square;v-text-anchor:top" coordsize="5580001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aR6sUA&#10;AADdAAAADwAAAGRycy9kb3ducmV2LnhtbESPQWvCQBSE74L/YXlCb7rR0ijRVVqxpXhR05ZeH9ln&#10;Esy+jdlV4793BcHjMDPfMLNFaypxpsaVlhUMBxEI4szqknMFvz+f/QkI55E1VpZJwZUcLObdzgwT&#10;bS+8o3PqcxEg7BJUUHhfJ1K6rCCDbmBr4uDtbWPQB9nkUjd4CXBTyVEUxdJgyWGhwJqWBWWH9GQU&#10;nNr/YxzlX3/b9BW3+mOtN6vYK/XSa9+nIDy1/hl+tL+1grdxPIb7m/AE5P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pHqxQAAAN0AAAAPAAAAAAAAAAAAAAAAAJgCAABkcnMv&#10;ZG93bnJldi54bWxQSwUGAAAAAAQABAD1AAAAigMAAAAA&#10;" path="m,l5580001,r,279400l,279400,,e" fillcolor="#f1efe8" stroked="f" strokeweight="0">
                  <v:stroke miterlimit="83231f" joinstyle="miter"/>
                  <v:path arrowok="t" textboxrect="0,0,5580001,279400"/>
                </v:shape>
                <v:rect id="Rectangle 24" o:spid="_x0000_s1032" style="position:absolute;left:1270;top:993;width:5726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Project</w:t>
                        </w:r>
                      </w:p>
                    </w:txbxContent>
                  </v:textbox>
                </v:rect>
                <v:rect id="Rectangle 25" o:spid="_x0000_s1033" style="position:absolute;left:17470;top:993;width:32103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ebJc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55slxQAAANsAAAAPAAAAAAAAAAAAAAAAAJgCAABkcnMv&#10;ZG93bnJldi54bWxQSwUGAAAAAAQABAD1AAAAigMAAAAA&#10;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Zero Trus</w:t>
                        </w:r>
                        <w:r w:rsidR="009E2974">
                          <w:t xml:space="preserve">t Architecture 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26" o:spid="_x0000_s1034" style="position:absolute;left:1270;top:3787;width:6286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Student</w:t>
                        </w:r>
                      </w:p>
                    </w:txbxContent>
                  </v:textbox>
                </v:rect>
                <v:rect id="Rectangle 27" o:spid="_x0000_s1035" style="position:absolute;left:17470;top:3787;width:11452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Himanshu </w:t>
                        </w:r>
                        <w:proofErr w:type="spellStart"/>
                        <w:r>
                          <w:t>Soni</w:t>
                        </w:r>
                        <w:proofErr w:type="spellEnd"/>
                      </w:p>
                    </w:txbxContent>
                  </v:textbox>
                </v:rect>
                <v:rect id="Rectangle 28" o:spid="_x0000_s1036" style="position:absolute;left:1270;top:6581;width:10418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0u7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jA1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5jS7vwAAANsAAAAPAAAAAAAAAAAAAAAAAJgCAABkcnMvZG93bnJl&#10;di54bWxQSwUGAAAAAAQABAD1AAAAhAMAAAAA&#10;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Organisation</w:t>
                        </w:r>
                      </w:p>
                    </w:txbxContent>
                  </v:textbox>
                </v:rect>
                <v:rect id="Rectangle 29" o:spid="_x0000_s1037" style="position:absolute;left:17470;top:6581;width:21593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Naviotech</w:t>
                        </w:r>
                        <w:proofErr w:type="spellEnd"/>
                        <w:r>
                          <w:t xml:space="preserve"> Solutions </w:t>
                        </w:r>
                        <w:proofErr w:type="spellStart"/>
                        <w:r>
                          <w:t>Pvt.</w:t>
                        </w:r>
                        <w:proofErr w:type="spellEnd"/>
                        <w:r>
                          <w:t xml:space="preserve"> Ltd.</w:t>
                        </w:r>
                      </w:p>
                    </w:txbxContent>
                  </v:textbox>
                </v:rect>
                <v:rect id="Rectangle 30" o:spid="_x0000_s1038" style="position:absolute;left:1270;top:9375;width:6570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Division</w:t>
                        </w:r>
                      </w:p>
                    </w:txbxContent>
                  </v:textbox>
                </v:rect>
                <v:rect id="Rectangle 31" o:spid="_x0000_s1039" style="position:absolute;left:17470;top:9375;width:10323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Cybersecurity</w:t>
                        </w:r>
                      </w:p>
                    </w:txbxContent>
                  </v:textbox>
                </v:rect>
                <v:rect id="Rectangle 32" o:spid="_x0000_s1040" style="position:absolute;left:1270;top:12169;width:7320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Standard</w:t>
                        </w:r>
                      </w:p>
                    </w:txbxContent>
                  </v:textbox>
                </v:rect>
                <v:rect id="Rectangle 33" o:spid="_x0000_s1041" style="position:absolute;left:17470;top:12169;width:1323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NIST SP 800-207</w:t>
                        </w:r>
                      </w:p>
                    </w:txbxContent>
                  </v:textbox>
                </v:rect>
                <v:rect id="Rectangle 34" o:spid="_x0000_s1042" style="position:absolute;left:1270;top:14963;width:3661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Year</w:t>
                        </w:r>
                      </w:p>
                    </w:txbxContent>
                  </v:textbox>
                </v:rect>
                <v:rect id="Rectangle 35" o:spid="_x0000_s1043" style="position:absolute;left:17470;top:14963;width:3756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N+M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4N+MMAAADbAAAADwAAAAAAAAAAAAAAAACYAgAAZHJzL2Rv&#10;d25yZXYueG1sUEsFBgAAAAAEAAQA9QAAAIgDAAAAAA==&#10;" filled="f" stroked="f">
                  <v:textbox inset="0,0,0,0">
                    <w:txbxContent>
                      <w:p w:rsidR="001C2A3E" w:rsidRDefault="00980CE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2026</w:t>
                        </w:r>
                      </w:p>
                    </w:txbxContent>
                  </v:textbox>
                </v:rect>
                <v:shape id="Shape 36" o:spid="_x0000_s1044" style="position:absolute;top:2794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7UtsQA&#10;AADbAAAADwAAAGRycy9kb3ducmV2LnhtbESPzWrDMBCE74W8g9hALiWW00JaXCshBFpyCSVOD81t&#10;sba2iLUyluqft48KhRyHmfmGybejbURPnTeOFaySFARx6bThSsHX+X35CsIHZI2NY1IwkYftZvaQ&#10;Y6bdwCfqi1CJCGGfoYI6hDaT0pc1WfSJa4mj9+M6iyHKrpK6wyHCbSOf0nQtLRqOCzW2tK+pvBa/&#10;VkHAVfNYvhz7i3dmZ74/9YQfWqnFfNy9gQg0hnv4v33QCp7X8Pcl/gC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+1LbEAAAA2wAAAA8AAAAAAAAAAAAAAAAAmAIAAGRycy9k&#10;b3ducmV2LnhtbFBLBQYAAAAABAAEAPUAAACJAwAAAAA=&#10;" path="m,l5580001,e" filled="f" strokecolor="#d3d1c7" strokeweight=".3pt">
                  <v:stroke endcap="round"/>
                  <v:path arrowok="t" textboxrect="0,0,5580001,0"/>
                </v:shape>
                <v:shape id="Shape 37" o:spid="_x0000_s1045" style="position:absolute;top:5588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JxLcIA&#10;AADbAAAADwAAAGRycy9kb3ducmV2LnhtbESPQYvCMBSE74L/ITzBi2iqgkrXKCK4eBGx7mH39mje&#10;tmGbl9Jka/33RhA8DjPzDbPedrYSLTXeOFYwnSQgiHOnDRcKvq6H8QqED8gaK8ek4E4etpt+b42p&#10;dje+UJuFQkQI+xQVlCHUqZQ+L8min7iaOHq/rrEYomwKqRu8Rbit5CxJFtKi4bhQYk37kvK/7N8q&#10;CDitRvny1P54Z3bm+6zv+KmVGg663QeIQF14h1/to1YwX8LzS/wBcvM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snEtwgAAANsAAAAPAAAAAAAAAAAAAAAAAJgCAABkcnMvZG93&#10;bnJldi54bWxQSwUGAAAAAAQABAD1AAAAhwMAAAAA&#10;" path="m,l5580001,e" filled="f" strokecolor="#d3d1c7" strokeweight=".3pt">
                  <v:stroke endcap="round"/>
                  <v:path arrowok="t" textboxrect="0,0,5580001,0"/>
                </v:shape>
                <v:shape id="Shape 38" o:spid="_x0000_s1046" style="position:absolute;top:8382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3lX74A&#10;AADbAAAADwAAAGRycy9kb3ducmV2LnhtbERPTYvCMBC9L/gfwgheFk1VWKUaRQTFi8iqB70NzdgG&#10;m0lpYq3/3hwEj4/3PV+2thQN1d44VjAcJCCIM6cN5wrOp01/CsIHZI2lY1LwIg/LRednjql2T/6n&#10;5hhyEUPYp6igCKFKpfRZQRb9wFXEkbu52mKIsM6lrvEZw20pR0nyJy0ajg0FVrQuKLsfH1ZBwGH5&#10;m032zdU7szKXg37hVivV67arGYhAbfiKP+6dVjCOY+OX+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4t5V++AAAA2wAAAA8AAAAAAAAAAAAAAAAAmAIAAGRycy9kb3ducmV2&#10;LnhtbFBLBQYAAAAABAAEAPUAAACDAwAAAAA=&#10;" path="m,l5580001,e" filled="f" strokecolor="#d3d1c7" strokeweight=".3pt">
                  <v:stroke endcap="round"/>
                  <v:path arrowok="t" textboxrect="0,0,5580001,0"/>
                </v:shape>
                <v:shape id="Shape 39" o:spid="_x0000_s1047" style="position:absolute;top:11176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FAxMMA&#10;AADbAAAADwAAAGRycy9kb3ducmV2LnhtbESPzYvCMBTE7wv7P4QneBFNVfCjaxRZULzI4sdBb4/m&#10;bRtsXkoTa/3vjbCwx2FmfsMsVq0tRUO1N44VDAcJCOLMacO5gvNp05+B8AFZY+mYFDzJw2r5+bHA&#10;VLsHH6g5hlxECPsUFRQhVKmUPivIoh+4ijh6v662GKKsc6lrfES4LeUoSSbSouG4UGBF3wVlt+Pd&#10;Kgg4LHvZdN9cvTNrc/nRT9xqpbqddv0FIlAb/sN/7Z1WMJ7D+0v8AX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WFAxMMAAADbAAAADwAAAAAAAAAAAAAAAACYAgAAZHJzL2Rv&#10;d25yZXYueG1sUEsFBgAAAAAEAAQA9QAAAIgDAAAAAA==&#10;" path="m,l5580001,e" filled="f" strokecolor="#d3d1c7" strokeweight=".3pt">
                  <v:stroke endcap="round"/>
                  <v:path arrowok="t" textboxrect="0,0,5580001,0"/>
                </v:shape>
                <v:shape id="Shape 40" o:spid="_x0000_s1048" style="position:absolute;top:13970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2aJL4A&#10;AADbAAAADwAAAGRycy9kb3ducmV2LnhtbERPTYvCMBC9L/gfwgheFk0VWaUaRQTFi8iqB70NzdgG&#10;m0lpYq3/3hwEj4/3PV+2thQN1d44VjAcJCCIM6cN5wrOp01/CsIHZI2lY1LwIg/LRednjql2T/6n&#10;5hhyEUPYp6igCKFKpfRZQRb9wFXEkbu52mKIsM6lrvEZw20pR0nyJy0ajg0FVrQuKLsfH1ZBwGH5&#10;m032zdU7szKXg37hVivV67arGYhAbfiKP+6dVjCO6+OX+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hdmiS+AAAA2wAAAA8AAAAAAAAAAAAAAAAAmAIAAGRycy9kb3ducmV2&#10;LnhtbFBLBQYAAAAABAAEAPUAAACDAwAAAAA=&#10;" path="m,l5580001,e" filled="f" strokecolor="#d3d1c7" strokeweight=".3pt">
                  <v:stroke endcap="round"/>
                  <v:path arrowok="t" textboxrect="0,0,5580001,0"/>
                </v:shape>
                <v:shape id="Shape 41" o:spid="_x0000_s1049" style="position:absolute;left:16200;width:0;height:16764;visibility:visible;mso-wrap-style:square;v-text-anchor:top" coordsize="0,1676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UARsQA&#10;AADbAAAADwAAAGRycy9kb3ducmV2LnhtbESPQWvCQBSE70L/w/IKvZmNVqRNXUVEqRcPasHra/aZ&#10;jc2+Ddmtif56VxA8DjPzDTOZdbYSZ2p86VjBIElBEOdOl1wo+Nmv+h8gfEDWWDkmBRfyMJu+9CaY&#10;adfyls67UIgIYZ+hAhNCnUnpc0MWfeJq4ugdXWMxRNkUUjfYRrit5DBNx9JiyXHBYE0LQ/nf7t8q&#10;WJXm99gdqP7c5La179+n02F5VerttZt/gQjUhWf40V5rBaMB3L/EHyC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FAEbEAAAA2wAAAA8AAAAAAAAAAAAAAAAAmAIAAGRycy9k&#10;b3ducmV2LnhtbFBLBQYAAAAABAAEAPUAAACJAwAAAAA=&#10;" path="m,1676400l,e" filled="f" strokecolor="#d3d1c7" strokeweight=".3pt">
                  <v:stroke endcap="round"/>
                  <v:path arrowok="t" textboxrect="0,0,0,1676400"/>
                </v:shape>
                <v:shape id="Shape 42" o:spid="_x0000_s1050" style="position:absolute;left:148;width:55652;height:148;visibility:visible;mso-wrap-style:square;v-text-anchor:top" coordsize="5565131,148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O20MUA&#10;AADbAAAADwAAAGRycy9kb3ducmV2LnhtbESPT2vCQBTE7wW/w/IEL0U3DaVqdBUVBC891D/3R/aZ&#10;RLNvw+42Sf303ULB4zAzv2GW697UoiXnK8sK3iYJCOLc6ooLBefTfjwD4QOyxtoyKfghD+vV4GWJ&#10;mbYdf1F7DIWIEPYZKihDaDIpfV6SQT+xDXH0rtYZDFG6QmqHXYSbWqZJ8iENVhwXSmxoV1J+P34b&#10;Bfm53m1fP106nT+Ky73d3g6yeyg1GvabBYhAfXiG/9sHreA9hb8v8Q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87bQxQAAANsAAAAPAAAAAAAAAAAAAAAAAJgCAABkcnMv&#10;ZG93bnJldi54bWxQSwUGAAAAAAQABAD1AAAAigMAAAAA&#10;" path="m,14869c9190,5679,21890,,35931,l5565131,e" filled="f" strokecolor="#d3d1c7" strokeweight=".3pt">
                  <v:stroke endcap="round"/>
                  <v:path arrowok="t" textboxrect="0,0,5565131,14869"/>
                </v:shape>
                <v:shape id="Shape 43" o:spid="_x0000_s1051" style="position:absolute;top:16764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8EU8MA&#10;AADbAAAADwAAAGRycy9kb3ducmV2LnhtbESPzYvCMBTE7wv7P4QneBFN/UClaxRZULzI4sdBb4/m&#10;bRtsXkoTa/3vjbCwx2FmfsMsVq0tRUO1N44VDAcJCOLMacO5gvNp05+D8AFZY+mYFDzJw2r5+bHA&#10;VLsHH6g5hlxECPsUFRQhVKmUPivIoh+4ijh6v662GKKsc6lrfES4LeUoSabSouG4UGBF3wVlt+Pd&#10;Kgg4LHvZbN9cvTNrc/nRT9xqpbqddv0FIlAb/sN/7Z1WMBnD+0v8AX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I8EU8MAAADbAAAADwAAAAAAAAAAAAAAAACYAgAAZHJzL2Rv&#10;d25yZXYueG1sUEsFBgAAAAAEAAQA9QAAAIgDAAAAAA==&#10;" path="m,l5580001,e" filled="f" strokecolor="#d3d1c7" strokeweight=".3pt">
                  <v:stroke endcap="round"/>
                  <v:path arrowok="t" textboxrect="0,0,5580001,0"/>
                </v:shape>
                <v:shape id="Shape 44" o:spid="_x0000_s1052" style="position:absolute;top:148;width:148;height:16616;visibility:visible;mso-wrap-style:square;v-text-anchor:top" coordsize="14869,16615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zGdMIA&#10;AADbAAAADwAAAGRycy9kb3ducmV2LnhtbESPS4vCQBCE74L/YWjBm05WRSTrJCxBwYMXH+C1yXQe&#10;bKYnZCYm/ntnYcFjUVVfUft0NI14Uudqywq+lhEI4tzqmksF99txsQPhPLLGxjIpeJGDNJlO9hhr&#10;O/CFnldfigBhF6OCyvs2ltLlFRl0S9sSB6+wnUEfZFdK3eEQ4KaRqyjaSoM1h4UKW8oqyn+vvVGw&#10;7YveXU6jLZrsfnhk53XuBlZqPht/vkF4Gv0n/N8+aQWbDfx9CT9AJ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XMZ0wgAAANsAAAAPAAAAAAAAAAAAAAAAAJgCAABkcnMvZG93&#10;bnJldi54bWxQSwUGAAAAAAQABAD1AAAAhwMAAAAA&#10;" path="m,1661531l,35931c,21889,5679,9189,14869,e" filled="f" strokecolor="#d3d1c7" strokeweight=".3pt">
                  <v:stroke endcap="round"/>
                  <v:path arrowok="t" textboxrect="0,0,14869,1661531"/>
                </v:shape>
                <v:shape id="Shape 45" o:spid="_x0000_s1053" style="position:absolute;left:55800;width:0;height:16764;visibility:visible;mso-wrap-style:square;v-text-anchor:top" coordsize="0,1676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4GRcQA&#10;AADbAAAADwAAAGRycy9kb3ducmV2LnhtbESPT2sCMRTE7wW/Q3iCt5r1L+1qFBHFXnqoFry+bp6b&#10;1c3Lsonu6qdvCkKPw8z8hpkvW1uKG9W+cKxg0E9AEGdOF5wr+D5sX99A+ICssXRMCu7kYbnovMwx&#10;1a7hL7rtQy4ihH2KCkwIVSqlzwxZ9H1XEUfv5GqLIco6l7rGJsJtKYdJMpUWC44LBitaG8ou+6tV&#10;sC3Mz6k9UvX+mdnGjnbn83HzUKrXbVczEIHa8B9+tj+0gvEE/r7E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+BkXEAAAA2wAAAA8AAAAAAAAAAAAAAAAAmAIAAGRycy9k&#10;b3ducmV2LnhtbFBLBQYAAAAABAAEAPUAAACJAwAAAAA=&#10;" path="m,1676400l,e" filled="f" strokecolor="#d3d1c7" strokeweight=".3pt">
                  <v:stroke endcap="round"/>
                  <v:path arrowok="t" textboxrect="0,0,0,167640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2"/>
        <w:spacing w:after="43"/>
        <w:ind w:left="-5"/>
      </w:pPr>
      <w:r>
        <w:t>1. Methodology Overview</w:t>
      </w:r>
    </w:p>
    <w:p w:rsidR="001C2A3E" w:rsidRDefault="00540426">
      <w:pPr>
        <w:spacing w:after="9"/>
      </w:pPr>
      <w:r>
        <w:t>The project follows a Security-First Development approach guided by NIST SP 800-207 Zero Trust principles. The methodology is structured in five sequential phases: Requirements Analysis, Architecture Design, Implementation, Security Testing, and Evaluation. Each phase enforces the ZTA principle of never granting implicit trust.</w:t>
      </w:r>
    </w:p>
    <w:p w:rsidR="001C2A3E" w:rsidRDefault="00540426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4478" name="Group 4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89DE2C" id="Group 4478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">
                <v:shape id="Shape 60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DE7r0A&#10;AADbAAAADwAAAGRycy9kb3ducmV2LnhtbERPzYrCMBC+L/gOYQRva6qiSDWKioJHrX2AoRmbYjMp&#10;TWzr228OCx4/vv/tfrC16Kj1lWMFs2kCgrhwuuJSQf64/K5B+ICssXZMCj7kYb8b/Wwx1a7nO3VZ&#10;KEUMYZ+iAhNCk0rpC0MW/dQ1xJF7utZiiLAtpW6xj+G2lvMkWUmLFccGgw2dDBWv7G0VZNTf+qS4&#10;n7PlbXGs5l1uymuu1GQ8HDYgAg3hK/53X7WCVVwfv8QfIHd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m9DE7r0AAADbAAAADwAAAAAAAAAAAAAAAACYAgAAZHJzL2Rvd25yZXYu&#10;eG1sUEsFBgAAAAAEAAQA9QAAAIIDAAAAAA=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2"/>
        <w:ind w:left="-5"/>
      </w:pPr>
      <w:r>
        <w:t>2. Phase 1 — Requirements Analysis</w:t>
      </w:r>
    </w:p>
    <w:p w:rsidR="001C2A3E" w:rsidRDefault="00540426">
      <w:pPr>
        <w:pStyle w:val="Heading3"/>
        <w:ind w:left="-5"/>
      </w:pPr>
      <w:r>
        <w:t>2.1 Threat Modelling</w:t>
      </w:r>
    </w:p>
    <w:tbl>
      <w:tblPr>
        <w:tblStyle w:val="TableGrid"/>
        <w:tblpPr w:vertAnchor="page" w:horzAnchor="page" w:tblpX="1219" w:tblpY="14844"/>
        <w:tblOverlap w:val="never"/>
        <w:tblW w:w="9468" w:type="dxa"/>
        <w:tblInd w:w="0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4990"/>
        <w:gridCol w:w="3798"/>
      </w:tblGrid>
      <w:tr w:rsidR="001C2A3E">
        <w:trPr>
          <w:trHeight w:val="440"/>
        </w:trPr>
        <w:tc>
          <w:tcPr>
            <w:tcW w:w="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498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79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Outcome on Failure</w:t>
            </w:r>
          </w:p>
        </w:tc>
      </w:tr>
    </w:tbl>
    <w:p w:rsidR="001C2A3E" w:rsidRDefault="00540426">
      <w:pPr>
        <w:spacing w:after="0" w:line="25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796200</wp:posOffset>
                </wp:positionH>
                <wp:positionV relativeFrom="page">
                  <wp:posOffset>874550</wp:posOffset>
                </wp:positionV>
                <wp:extent cx="5967601" cy="6350"/>
                <wp:effectExtent l="0" t="0" r="0" b="0"/>
                <wp:wrapTopAndBottom/>
                <wp:docPr id="4477" name="Group 4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96A12" id="Group 4477" o:spid="_x0000_s1026" style="position:absolute;margin-left:62.7pt;margin-top:68.85pt;width:469.9pt;height:.5pt;z-index:251658240;mso-position-horizontal-relative:page;mso-position-vertical-relative:pag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">
                <v:shape id="Shape 54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cIUMEA&#10;AADbAAAADwAAAGRycy9kb3ducmV2LnhtbESP3YrCMBSE7wXfIRxh7zRd/5CuUVRc8FJrH+DQnG3K&#10;NieliW337TeC4OUwM98w2/1ga9FR6yvHCj5nCQjiwumKSwX5/Xu6AeEDssbaMSn4Iw/73Xi0xVS7&#10;nm/UZaEUEcI+RQUmhCaV0heGLPqZa4ij9+NaiyHKtpS6xT7CbS3nSbKWFiuOCwYbOhkqfrOHVZBR&#10;f+2T4nbOVtfFsZp3uSkvuVIfk+HwBSLQEN7hV/uiFayW8PwSf4D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HCFDBAAAA2wAAAA8AAAAAAAAAAAAAAAAAmAIAAGRycy9kb3du&#10;cmV2LnhtbFBLBQYAAAAABAAEAPUAAACGAwAAAAA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wrap type="topAndBottom" anchorx="page" anchory="page"/>
              </v:group>
            </w:pict>
          </mc:Fallback>
        </mc:AlternateContent>
      </w:r>
      <w:r>
        <w:t>Before any code was written, a threat model was constructed to identify attack vectors relevant to a web application handling role-sensitive data. The STRIDE framework was applied:</w:t>
      </w:r>
    </w:p>
    <w:tbl>
      <w:tblPr>
        <w:tblStyle w:val="TableGrid"/>
        <w:tblW w:w="9468" w:type="dxa"/>
        <w:tblInd w:w="-35" w:type="dxa"/>
        <w:tblLook w:val="04A0" w:firstRow="1" w:lastRow="0" w:firstColumn="1" w:lastColumn="0" w:noHBand="0" w:noVBand="1"/>
      </w:tblPr>
      <w:tblGrid>
        <w:gridCol w:w="2949"/>
        <w:gridCol w:w="2154"/>
        <w:gridCol w:w="4365"/>
      </w:tblGrid>
      <w:tr w:rsidR="001C2A3E">
        <w:trPr>
          <w:trHeight w:val="440"/>
        </w:trPr>
        <w:tc>
          <w:tcPr>
            <w:tcW w:w="294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Threat</w:t>
            </w:r>
          </w:p>
        </w:tc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436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Mitigation Strategy</w:t>
            </w:r>
          </w:p>
        </w:tc>
      </w:tr>
      <w:tr w:rsidR="001C2A3E">
        <w:trPr>
          <w:trHeight w:val="440"/>
        </w:trPr>
        <w:tc>
          <w:tcPr>
            <w:tcW w:w="294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Spoofing identity</w:t>
            </w:r>
          </w:p>
        </w:tc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Spoofing</w:t>
            </w:r>
          </w:p>
        </w:tc>
        <w:tc>
          <w:tcPr>
            <w:tcW w:w="436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right="-116" w:firstLine="0"/>
              <w:jc w:val="left"/>
            </w:pPr>
            <w:r>
              <w:rPr>
                <w:sz w:val="18"/>
              </w:rPr>
              <w:t>Server-side session role validation on every page load</w:t>
            </w:r>
          </w:p>
        </w:tc>
      </w:tr>
      <w:tr w:rsidR="001C2A3E">
        <w:trPr>
          <w:trHeight w:val="440"/>
        </w:trPr>
        <w:tc>
          <w:tcPr>
            <w:tcW w:w="294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Tampering with role in storage</w:t>
            </w:r>
          </w:p>
        </w:tc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Tampering</w:t>
            </w:r>
          </w:p>
        </w:tc>
        <w:tc>
          <w:tcPr>
            <w:tcW w:w="436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right="-407" w:firstLine="0"/>
              <w:jc w:val="left"/>
            </w:pPr>
            <w:r>
              <w:rPr>
                <w:sz w:val="18"/>
              </w:rPr>
              <w:t>Role cannot be self-assigned; set only post-authentication</w:t>
            </w:r>
          </w:p>
        </w:tc>
      </w:tr>
      <w:tr w:rsidR="001C2A3E">
        <w:trPr>
          <w:trHeight w:val="440"/>
        </w:trPr>
        <w:tc>
          <w:tcPr>
            <w:tcW w:w="294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Privilege escalation via URL</w:t>
            </w:r>
          </w:p>
        </w:tc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Elevation of Privilege</w:t>
            </w:r>
          </w:p>
        </w:tc>
        <w:tc>
          <w:tcPr>
            <w:tcW w:w="436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Role check at top of each protected page</w:t>
            </w:r>
          </w:p>
        </w:tc>
      </w:tr>
      <w:tr w:rsidR="001C2A3E">
        <w:trPr>
          <w:trHeight w:val="440"/>
        </w:trPr>
        <w:tc>
          <w:tcPr>
            <w:tcW w:w="294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Unauthenticated direct access</w:t>
            </w:r>
          </w:p>
        </w:tc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Elevation of Privilege</w:t>
            </w:r>
          </w:p>
        </w:tc>
        <w:tc>
          <w:tcPr>
            <w:tcW w:w="436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Redirect to login if role not set</w:t>
            </w:r>
          </w:p>
        </w:tc>
      </w:tr>
      <w:tr w:rsidR="001C2A3E">
        <w:trPr>
          <w:trHeight w:val="440"/>
        </w:trPr>
        <w:tc>
          <w:tcPr>
            <w:tcW w:w="294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 xml:space="preserve">User enumeration via error </w:t>
            </w:r>
            <w:proofErr w:type="spellStart"/>
            <w:r>
              <w:rPr>
                <w:sz w:val="18"/>
              </w:rPr>
              <w:t>messa</w:t>
            </w:r>
            <w:proofErr w:type="spellEnd"/>
          </w:p>
        </w:tc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-67" w:firstLine="0"/>
              <w:jc w:val="left"/>
            </w:pPr>
            <w:proofErr w:type="spellStart"/>
            <w:r>
              <w:rPr>
                <w:sz w:val="18"/>
              </w:rPr>
              <w:t>gesInformation</w:t>
            </w:r>
            <w:proofErr w:type="spellEnd"/>
            <w:r>
              <w:rPr>
                <w:sz w:val="18"/>
              </w:rPr>
              <w:t xml:space="preserve"> Disclosure</w:t>
            </w:r>
          </w:p>
        </w:tc>
        <w:tc>
          <w:tcPr>
            <w:tcW w:w="436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right="75" w:firstLine="0"/>
              <w:jc w:val="right"/>
            </w:pPr>
            <w:r>
              <w:rPr>
                <w:sz w:val="18"/>
              </w:rPr>
              <w:t>Generic 'Invalid Credentials' message for all failures</w:t>
            </w:r>
          </w:p>
        </w:tc>
      </w:tr>
      <w:tr w:rsidR="001C2A3E">
        <w:trPr>
          <w:trHeight w:val="440"/>
        </w:trPr>
        <w:tc>
          <w:tcPr>
            <w:tcW w:w="294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Brute-force login</w:t>
            </w:r>
          </w:p>
        </w:tc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Denial of Service</w:t>
            </w:r>
          </w:p>
        </w:tc>
        <w:tc>
          <w:tcPr>
            <w:tcW w:w="436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46" w:firstLine="0"/>
              <w:jc w:val="center"/>
            </w:pPr>
            <w:r>
              <w:rPr>
                <w:sz w:val="18"/>
              </w:rPr>
              <w:t>All failed attempts rejected; rate-limiting in roadmap</w:t>
            </w:r>
          </w:p>
        </w:tc>
      </w:tr>
    </w:tbl>
    <w:p w:rsidR="001C2A3E" w:rsidRDefault="00540426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4479" name="Group 4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19975F" id="Group 4479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">
                <v:shape id="Shape 105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tmGMAA&#10;AADcAAAADwAAAGRycy9kb3ducmV2LnhtbERP3WrCMBS+H+wdwhG8m4kVx+iMxQ0FL7XrAxyas6bY&#10;nJQma+vbm8Fgd+fj+z27YnadGGkIrWcN65UCQVx703Kjofo6vbyBCBHZYOeZNNwpQLF/ftphbvzE&#10;VxrL2IgUwiFHDTbGPpcy1JYchpXviRP37QeHMcGhkWbAKYW7TmZKvUqHLacGiz19Wqpv5Y/TUNJ0&#10;mVR9PZbby+ajzcbKNudK6+ViPryDiDTHf/Gf+2zSfLWF32fSBXL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8tmGMAAAADcAAAADwAAAAAAAAAAAAAAAACYAgAAZHJzL2Rvd25y&#10;ZXYueG1sUEsFBgAAAAAEAAQA9QAAAIUDAAAAAA=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2"/>
        <w:ind w:left="-5"/>
      </w:pPr>
      <w:r>
        <w:lastRenderedPageBreak/>
        <w:t>3. Phase 2 — Architecture Design</w:t>
      </w:r>
    </w:p>
    <w:p w:rsidR="001C2A3E" w:rsidRDefault="00540426">
      <w:pPr>
        <w:pStyle w:val="Heading3"/>
        <w:ind w:left="-5"/>
      </w:pPr>
      <w:r>
        <w:t>3.1 ZTA Design Decisions</w:t>
      </w:r>
    </w:p>
    <w:p w:rsidR="001C2A3E" w:rsidRDefault="00540426">
      <w:pPr>
        <w:numPr>
          <w:ilvl w:val="0"/>
          <w:numId w:val="1"/>
        </w:numPr>
      </w:pPr>
      <w:r>
        <w:t xml:space="preserve">Single Entry Point: One login portal (login.html) for all user roles — no role selector exposed to </w:t>
      </w:r>
      <w:proofErr w:type="spellStart"/>
      <w:r>
        <w:t>theclient</w:t>
      </w:r>
      <w:proofErr w:type="spellEnd"/>
      <w:r>
        <w:t>.</w:t>
      </w:r>
    </w:p>
    <w:p w:rsidR="001C2A3E" w:rsidRDefault="00540426">
      <w:pPr>
        <w:numPr>
          <w:ilvl w:val="0"/>
          <w:numId w:val="1"/>
        </w:numPr>
      </w:pPr>
      <w:r>
        <w:t xml:space="preserve">Server-Side Role Assignment: The role stored in </w:t>
      </w:r>
      <w:proofErr w:type="spellStart"/>
      <w:r>
        <w:t>localStorage</w:t>
      </w:r>
      <w:proofErr w:type="spellEnd"/>
      <w:r>
        <w:t xml:space="preserve"> is set exclusively after server-</w:t>
      </w:r>
      <w:proofErr w:type="spellStart"/>
      <w:r>
        <w:t>validatedcredentials</w:t>
      </w:r>
      <w:proofErr w:type="spellEnd"/>
      <w:r>
        <w:t xml:space="preserve"> match.</w:t>
      </w:r>
    </w:p>
    <w:p w:rsidR="001C2A3E" w:rsidRDefault="00540426">
      <w:pPr>
        <w:numPr>
          <w:ilvl w:val="0"/>
          <w:numId w:val="1"/>
        </w:numPr>
      </w:pPr>
      <w:r>
        <w:t xml:space="preserve">Isolated Dashboards: admin.html and employee.html are independent environments with no </w:t>
      </w:r>
      <w:proofErr w:type="spellStart"/>
      <w:r>
        <w:t>sharedcomponents</w:t>
      </w:r>
      <w:proofErr w:type="spellEnd"/>
      <w:r>
        <w:t>.</w:t>
      </w:r>
    </w:p>
    <w:p w:rsidR="001C2A3E" w:rsidRDefault="00540426">
      <w:pPr>
        <w:numPr>
          <w:ilvl w:val="0"/>
          <w:numId w:val="1"/>
        </w:numPr>
      </w:pPr>
      <w:r>
        <w:t>Micro-Segmentation: Each dashboard immediately checks role on load and redirects on mismatch —effectively segmenting the application.</w:t>
      </w:r>
    </w:p>
    <w:p w:rsidR="001C2A3E" w:rsidRDefault="00540426">
      <w:pPr>
        <w:numPr>
          <w:ilvl w:val="0"/>
          <w:numId w:val="1"/>
        </w:numPr>
        <w:spacing w:after="251"/>
      </w:pPr>
      <w:r>
        <w:t xml:space="preserve">Container Isolation: Docker provides network and filesystem isolation between the web server </w:t>
      </w:r>
      <w:proofErr w:type="spellStart"/>
      <w:r>
        <w:t>anddatabase</w:t>
      </w:r>
      <w:proofErr w:type="spellEnd"/>
      <w:r>
        <w:t xml:space="preserve"> layers.</w:t>
      </w:r>
    </w:p>
    <w:p w:rsidR="001C2A3E" w:rsidRDefault="00540426">
      <w:pPr>
        <w:pStyle w:val="Heading3"/>
        <w:ind w:left="-5"/>
      </w:pPr>
      <w:r>
        <w:t>3.2 Access Control Flow Design</w:t>
      </w:r>
    </w:p>
    <w:p w:rsidR="001C2A3E" w:rsidRDefault="00540426">
      <w:pPr>
        <w:spacing w:line="259" w:lineRule="auto"/>
      </w:pPr>
      <w:r>
        <w:t>The access control flow was designed as a sequential verification chain with no bypass paths:</w:t>
      </w:r>
    </w:p>
    <w:tbl>
      <w:tblPr>
        <w:tblStyle w:val="TableGrid"/>
        <w:tblW w:w="9468" w:type="dxa"/>
        <w:tblInd w:w="-35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4990"/>
        <w:gridCol w:w="3798"/>
      </w:tblGrid>
      <w:tr w:rsidR="001C2A3E">
        <w:trPr>
          <w:trHeight w:val="440"/>
        </w:trPr>
        <w:tc>
          <w:tcPr>
            <w:tcW w:w="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498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User submits credentials to login.html</w:t>
            </w:r>
          </w:p>
        </w:tc>
        <w:tc>
          <w:tcPr>
            <w:tcW w:w="379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Generic error — no user enumeration</w:t>
            </w:r>
          </w:p>
        </w:tc>
      </w:tr>
      <w:tr w:rsidR="001C2A3E">
        <w:trPr>
          <w:trHeight w:val="440"/>
        </w:trPr>
        <w:tc>
          <w:tcPr>
            <w:tcW w:w="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498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Credentials validated against hardcoded store (demo)</w:t>
            </w:r>
          </w:p>
        </w:tc>
        <w:tc>
          <w:tcPr>
            <w:tcW w:w="379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Denied — no role set</w:t>
            </w:r>
          </w:p>
        </w:tc>
      </w:tr>
      <w:tr w:rsidR="001C2A3E">
        <w:trPr>
          <w:trHeight w:val="440"/>
        </w:trPr>
        <w:tc>
          <w:tcPr>
            <w:tcW w:w="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498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Role written to </w:t>
            </w:r>
            <w:proofErr w:type="spellStart"/>
            <w:r>
              <w:rPr>
                <w:sz w:val="18"/>
              </w:rPr>
              <w:t>localStorage</w:t>
            </w:r>
            <w:proofErr w:type="spellEnd"/>
            <w:r>
              <w:rPr>
                <w:sz w:val="18"/>
              </w:rPr>
              <w:t xml:space="preserve"> on success</w:t>
            </w:r>
          </w:p>
        </w:tc>
        <w:tc>
          <w:tcPr>
            <w:tcW w:w="379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N/A — only reached on valid </w:t>
            </w:r>
            <w:proofErr w:type="spellStart"/>
            <w:r>
              <w:rPr>
                <w:sz w:val="18"/>
              </w:rPr>
              <w:t>auth</w:t>
            </w:r>
            <w:proofErr w:type="spellEnd"/>
          </w:p>
        </w:tc>
      </w:tr>
      <w:tr w:rsidR="001C2A3E">
        <w:trPr>
          <w:trHeight w:val="440"/>
        </w:trPr>
        <w:tc>
          <w:tcPr>
            <w:tcW w:w="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498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User redirected to role-specific dashboard</w:t>
            </w:r>
          </w:p>
        </w:tc>
        <w:tc>
          <w:tcPr>
            <w:tcW w:w="379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Access Denied — redirect to login</w:t>
            </w:r>
          </w:p>
        </w:tc>
      </w:tr>
      <w:tr w:rsidR="001C2A3E">
        <w:trPr>
          <w:trHeight w:val="440"/>
        </w:trPr>
        <w:tc>
          <w:tcPr>
            <w:tcW w:w="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498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Dashboard re-reads and validates role on every load</w:t>
            </w:r>
          </w:p>
        </w:tc>
        <w:tc>
          <w:tcPr>
            <w:tcW w:w="379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Access Denied — redirect to login</w:t>
            </w:r>
          </w:p>
        </w:tc>
      </w:tr>
    </w:tbl>
    <w:p w:rsidR="001C2A3E" w:rsidRDefault="00540426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5101" name="Group 5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44A7D2" id="Group 5101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">
                <v:shape id="Shape 180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/G2sMA&#10;AADcAAAADwAAAGRycy9kb3ducmV2LnhtbESPQWvDMAyF74P9B6PBbquzjJaS1Q1d2aDHNs0PELEW&#10;h8ZyiN0k+/fTYbCbxHt679OuXHyvJhpjF9jA6yoDRdwE23FroL5+vWxBxYRssQ9MBn4oQrl/fNhh&#10;YcPMF5qq1CoJ4VigAZfSUGgdG0ce4yoMxKJ9h9FjknVstR1xlnDf6zzLNtpjx9LgcKCjo+ZW3b2B&#10;iubznDWXz2p9fvvo8ql27ak25vlpObyDSrSkf/Pf9ckK/lbw5RmZQO9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/G2sMAAADcAAAADwAAAAAAAAAAAAAAAACYAgAAZHJzL2Rv&#10;d25yZXYueG1sUEsFBgAAAAAEAAQA9QAAAIgDAAAAAA=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2"/>
        <w:ind w:left="-5"/>
      </w:pPr>
      <w:r>
        <w:t>4. Phase 3 — Implementation</w:t>
      </w:r>
    </w:p>
    <w:p w:rsidR="001C2A3E" w:rsidRDefault="00540426">
      <w:pPr>
        <w:pStyle w:val="Heading3"/>
        <w:ind w:left="-5"/>
      </w:pPr>
      <w:r>
        <w:t>4.1 Authentication Module</w:t>
      </w:r>
    </w:p>
    <w:p w:rsidR="001C2A3E" w:rsidRDefault="00540426">
      <w:pPr>
        <w:spacing w:after="269"/>
      </w:pPr>
      <w:r>
        <w:t xml:space="preserve">The login portal implements credential validation in client-side JavaScript for the demo scope. Credentials are compared against a predefined set (admin/admin123 and employee/emp123). On success, the authenticated role is stored in </w:t>
      </w:r>
      <w:proofErr w:type="spellStart"/>
      <w:r>
        <w:t>localStorage</w:t>
      </w:r>
      <w:proofErr w:type="spellEnd"/>
      <w:r>
        <w:t xml:space="preserve"> and the user is redirected. On failure, a generic alert prevents username enumeration.</w:t>
      </w:r>
    </w:p>
    <w:p w:rsidR="001C2A3E" w:rsidRDefault="00540426">
      <w:pPr>
        <w:pStyle w:val="Heading3"/>
        <w:ind w:left="-5"/>
      </w:pPr>
      <w:r>
        <w:t>4.2 Role Enforcement</w:t>
      </w:r>
    </w:p>
    <w:p w:rsidR="001C2A3E" w:rsidRDefault="00540426">
      <w:pPr>
        <w:spacing w:after="109"/>
      </w:pPr>
      <w:r>
        <w:t>Each protected page (admin.html, employee.html) contains a role-check script block in the section, which executes before the page body renders. This ensures that even if a user navigates directly to the URL, they are blocked before any sensitive content is loaded into the DOM.</w:t>
      </w:r>
    </w:p>
    <w:p w:rsidR="001C2A3E" w:rsidRDefault="00540426">
      <w:pPr>
        <w:shd w:val="clear" w:color="auto" w:fill="F1EFE8"/>
        <w:spacing w:after="280" w:line="306" w:lineRule="auto"/>
        <w:ind w:left="235" w:right="3743"/>
        <w:jc w:val="left"/>
      </w:pPr>
      <w:r>
        <w:rPr>
          <w:rFonts w:ascii="Courier New" w:eastAsia="Courier New" w:hAnsi="Courier New" w:cs="Courier New"/>
          <w:color w:val="0C2340"/>
          <w:sz w:val="18"/>
        </w:rPr>
        <w:t xml:space="preserve">// Admin dashboard role enforcement (head section) let role = </w:t>
      </w:r>
      <w:proofErr w:type="spellStart"/>
      <w:proofErr w:type="gramStart"/>
      <w:r>
        <w:rPr>
          <w:rFonts w:ascii="Courier New" w:eastAsia="Courier New" w:hAnsi="Courier New" w:cs="Courier New"/>
          <w:color w:val="0C2340"/>
          <w:sz w:val="18"/>
        </w:rPr>
        <w:t>localStorage.getItem</w:t>
      </w:r>
      <w:proofErr w:type="spellEnd"/>
      <w:r>
        <w:rPr>
          <w:rFonts w:ascii="Courier New" w:eastAsia="Courier New" w:hAnsi="Courier New" w:cs="Courier New"/>
          <w:color w:val="0C2340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C2340"/>
          <w:sz w:val="18"/>
        </w:rPr>
        <w:t xml:space="preserve">'role'); if(role !== 'admin'){   alert('Access Denied');   </w:t>
      </w:r>
      <w:proofErr w:type="spellStart"/>
      <w:r>
        <w:rPr>
          <w:rFonts w:ascii="Courier New" w:eastAsia="Courier New" w:hAnsi="Courier New" w:cs="Courier New"/>
          <w:color w:val="0C2340"/>
          <w:sz w:val="18"/>
        </w:rPr>
        <w:t>window.location.href</w:t>
      </w:r>
      <w:proofErr w:type="spellEnd"/>
      <w:r>
        <w:rPr>
          <w:rFonts w:ascii="Courier New" w:eastAsia="Courier New" w:hAnsi="Courier New" w:cs="Courier New"/>
          <w:color w:val="0C2340"/>
          <w:sz w:val="18"/>
        </w:rPr>
        <w:t xml:space="preserve"> = 'index.html'; }</w:t>
      </w:r>
    </w:p>
    <w:p w:rsidR="001C2A3E" w:rsidRDefault="00540426">
      <w:pPr>
        <w:pStyle w:val="Heading3"/>
        <w:ind w:left="-5"/>
      </w:pPr>
      <w:r>
        <w:lastRenderedPageBreak/>
        <w:t>4.3 Docker Containerisation</w:t>
      </w:r>
    </w:p>
    <w:p w:rsidR="001C2A3E" w:rsidRDefault="00540426">
      <w:pPr>
        <w:spacing w:after="109"/>
      </w:pPr>
      <w:r>
        <w:t xml:space="preserve">The application is packaged in a minimal Nginx Docker image. The </w:t>
      </w:r>
      <w:proofErr w:type="spellStart"/>
      <w:r>
        <w:t>Dockerfile</w:t>
      </w:r>
      <w:proofErr w:type="spellEnd"/>
      <w:r>
        <w:t xml:space="preserve"> copies the app/ directory into the Nginx web root and exposes port 80. This ensures the application runs in an isolated environment with no dependency on the host operating system.</w:t>
      </w:r>
    </w:p>
    <w:p w:rsidR="001C2A3E" w:rsidRDefault="00540426">
      <w:pPr>
        <w:shd w:val="clear" w:color="auto" w:fill="F1EFE8"/>
        <w:spacing w:after="0" w:line="306" w:lineRule="auto"/>
        <w:ind w:left="235" w:right="5702"/>
        <w:jc w:val="left"/>
      </w:pPr>
      <w:r>
        <w:rPr>
          <w:rFonts w:ascii="Courier New" w:eastAsia="Courier New" w:hAnsi="Courier New" w:cs="Courier New"/>
          <w:color w:val="0C2340"/>
          <w:sz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C2340"/>
          <w:sz w:val="18"/>
        </w:rPr>
        <w:t>nginx</w:t>
      </w:r>
      <w:proofErr w:type="gramStart"/>
      <w:r>
        <w:rPr>
          <w:rFonts w:ascii="Courier New" w:eastAsia="Courier New" w:hAnsi="Courier New" w:cs="Courier New"/>
          <w:color w:val="0C2340"/>
          <w:sz w:val="18"/>
        </w:rPr>
        <w:t>:latest</w:t>
      </w:r>
      <w:proofErr w:type="spellEnd"/>
      <w:proofErr w:type="gramEnd"/>
      <w:r>
        <w:rPr>
          <w:rFonts w:ascii="Courier New" w:eastAsia="Courier New" w:hAnsi="Courier New" w:cs="Courier New"/>
          <w:color w:val="0C2340"/>
          <w:sz w:val="18"/>
        </w:rPr>
        <w:t xml:space="preserve"> COPY app/ /</w:t>
      </w:r>
      <w:proofErr w:type="spellStart"/>
      <w:r>
        <w:rPr>
          <w:rFonts w:ascii="Courier New" w:eastAsia="Courier New" w:hAnsi="Courier New" w:cs="Courier New"/>
          <w:color w:val="0C2340"/>
          <w:sz w:val="18"/>
        </w:rPr>
        <w:t>usr</w:t>
      </w:r>
      <w:proofErr w:type="spellEnd"/>
      <w:r>
        <w:rPr>
          <w:rFonts w:ascii="Courier New" w:eastAsia="Courier New" w:hAnsi="Courier New" w:cs="Courier New"/>
          <w:color w:val="0C2340"/>
          <w:sz w:val="18"/>
        </w:rPr>
        <w:t>/share/</w:t>
      </w:r>
      <w:proofErr w:type="spellStart"/>
      <w:r>
        <w:rPr>
          <w:rFonts w:ascii="Courier New" w:eastAsia="Courier New" w:hAnsi="Courier New" w:cs="Courier New"/>
          <w:color w:val="0C2340"/>
          <w:sz w:val="18"/>
        </w:rPr>
        <w:t>nginx</w:t>
      </w:r>
      <w:proofErr w:type="spellEnd"/>
      <w:r>
        <w:rPr>
          <w:rFonts w:ascii="Courier New" w:eastAsia="Courier New" w:hAnsi="Courier New" w:cs="Courier New"/>
          <w:color w:val="0C2340"/>
          <w:sz w:val="18"/>
        </w:rPr>
        <w:t>/html/</w:t>
      </w:r>
    </w:p>
    <w:p w:rsidR="001C2A3E" w:rsidRDefault="00540426">
      <w:pPr>
        <w:shd w:val="clear" w:color="auto" w:fill="F1EFE8"/>
        <w:spacing w:after="0" w:line="306" w:lineRule="auto"/>
        <w:ind w:left="235" w:right="5702"/>
        <w:jc w:val="left"/>
      </w:pPr>
      <w:r>
        <w:rPr>
          <w:rFonts w:ascii="Courier New" w:eastAsia="Courier New" w:hAnsi="Courier New" w:cs="Courier New"/>
          <w:color w:val="0C2340"/>
          <w:sz w:val="18"/>
        </w:rPr>
        <w:t>EXPOSE 80</w:t>
      </w:r>
    </w:p>
    <w:p w:rsidR="001C2A3E" w:rsidRDefault="00540426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5102" name="Group 5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0B70BA" id="Group 5102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">
                <v:shape id="Shape 206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ZE8IA&#10;AADcAAAADwAAAGRycy9kb3ducmV2LnhtbESPUWvCMBSF3wX/Q7jC3jSxMpHOKHMo+Ki1P+DS3DVl&#10;zU1psrb++2Uw2OPhnPMdzv44uVYM1IfGs4b1SoEgrrxpuNZQPi7LHYgQkQ22nknDkwIcD/PZHnPj&#10;R77TUMRaJAiHHDXYGLtcylBZchhWviNO3qfvHcYk+1qaHscEd63MlNpKhw2nBYsdfViqvopvp6Gg&#10;8Taq6n4uXm+bU5MNpa2vpdYvi+n9DUSkKf6H/9pXoyFTW/g9k46APP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PJkTwgAAANwAAAAPAAAAAAAAAAAAAAAAAJgCAABkcnMvZG93&#10;bnJldi54bWxQSwUGAAAAAAQABAD1AAAAhwMAAAAA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2"/>
        <w:spacing w:after="43"/>
        <w:ind w:left="-5"/>
      </w:pPr>
      <w:r>
        <w:t>5. Phase 4 — Security Testing</w:t>
      </w:r>
    </w:p>
    <w:p w:rsidR="001C2A3E" w:rsidRDefault="00540426">
      <w:pPr>
        <w:spacing w:after="0" w:line="259" w:lineRule="auto"/>
      </w:pPr>
      <w:r>
        <w:t>Seven security test scenarios were executed to validate ZTA enforcement. Each test was designed to simulate a real-world attack vector:</w:t>
      </w:r>
    </w:p>
    <w:tbl>
      <w:tblPr>
        <w:tblStyle w:val="TableGrid"/>
        <w:tblW w:w="8561" w:type="dxa"/>
        <w:tblInd w:w="419" w:type="dxa"/>
        <w:tblCellMar>
          <w:right w:w="34" w:type="dxa"/>
        </w:tblCellMar>
        <w:tblLook w:val="04A0" w:firstRow="1" w:lastRow="0" w:firstColumn="1" w:lastColumn="0" w:noHBand="0" w:noVBand="1"/>
      </w:tblPr>
      <w:tblGrid>
        <w:gridCol w:w="794"/>
        <w:gridCol w:w="2608"/>
        <w:gridCol w:w="2494"/>
        <w:gridCol w:w="1701"/>
        <w:gridCol w:w="964"/>
      </w:tblGrid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T-01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Admin login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Valid credentials</w:t>
            </w:r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Admin dashboard</w:t>
            </w:r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PASS</w:t>
            </w:r>
          </w:p>
        </w:tc>
      </w:tr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T-02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Employee login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Valid credentials</w:t>
            </w:r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 xml:space="preserve">Employee </w:t>
            </w:r>
            <w:proofErr w:type="spellStart"/>
            <w:r>
              <w:rPr>
                <w:sz w:val="18"/>
              </w:rPr>
              <w:t>dashbo</w:t>
            </w:r>
            <w:proofErr w:type="spellEnd"/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-100" w:firstLine="0"/>
              <w:jc w:val="left"/>
            </w:pPr>
            <w:proofErr w:type="spellStart"/>
            <w:r>
              <w:rPr>
                <w:sz w:val="18"/>
              </w:rPr>
              <w:t>ardPASS</w:t>
            </w:r>
            <w:proofErr w:type="spellEnd"/>
          </w:p>
        </w:tc>
      </w:tr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T-03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Privilege escalation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 xml:space="preserve">Employee navigates to </w:t>
            </w:r>
            <w:proofErr w:type="spellStart"/>
            <w:r>
              <w:rPr>
                <w:sz w:val="18"/>
              </w:rPr>
              <w:t>admi</w:t>
            </w:r>
            <w:proofErr w:type="spellEnd"/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-74" w:firstLine="0"/>
              <w:jc w:val="left"/>
            </w:pPr>
            <w:proofErr w:type="spellStart"/>
            <w:r>
              <w:rPr>
                <w:sz w:val="18"/>
              </w:rPr>
              <w:t>n.htmlAccess</w:t>
            </w:r>
            <w:proofErr w:type="spellEnd"/>
            <w:r>
              <w:rPr>
                <w:sz w:val="18"/>
              </w:rPr>
              <w:t xml:space="preserve"> Denied</w:t>
            </w:r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PASS</w:t>
            </w:r>
          </w:p>
        </w:tc>
      </w:tr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T-04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Direct URL bypass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 xml:space="preserve">Unauthenticated </w:t>
            </w:r>
            <w:r>
              <w:rPr>
                <w:rFonts w:ascii="Segoe UI Symbol" w:eastAsia="Segoe UI Symbol" w:hAnsi="Segoe UI Symbol" w:cs="Segoe UI Symbol"/>
                <w:sz w:val="18"/>
              </w:rPr>
              <w:t>→</w:t>
            </w:r>
            <w:r>
              <w:rPr>
                <w:sz w:val="18"/>
              </w:rPr>
              <w:t xml:space="preserve"> admin.ht</w:t>
            </w:r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-56" w:firstLine="0"/>
              <w:jc w:val="left"/>
            </w:pPr>
            <w:proofErr w:type="spellStart"/>
            <w:r>
              <w:rPr>
                <w:sz w:val="18"/>
              </w:rPr>
              <w:t>mlRedirect</w:t>
            </w:r>
            <w:proofErr w:type="spellEnd"/>
            <w:r>
              <w:rPr>
                <w:sz w:val="18"/>
              </w:rPr>
              <w:t xml:space="preserve"> to login</w:t>
            </w:r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PASS</w:t>
            </w:r>
          </w:p>
        </w:tc>
      </w:tr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T-05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Invalid credentials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Wrong password</w:t>
            </w:r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Generic error</w:t>
            </w:r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PASS</w:t>
            </w:r>
          </w:p>
        </w:tc>
      </w:tr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T-06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Brute-force simulation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Repeated wrong attempts</w:t>
            </w:r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All rejected</w:t>
            </w:r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PASS</w:t>
            </w:r>
          </w:p>
        </w:tc>
      </w:tr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T-07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Session validation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All pages on load</w:t>
            </w:r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Role checked</w:t>
            </w:r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PASS</w:t>
            </w:r>
          </w:p>
        </w:tc>
      </w:tr>
    </w:tbl>
    <w:p w:rsidR="001C2A3E" w:rsidRDefault="00540426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5042" name="Group 5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7097A9" id="Group 5042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">
                <v:shape id="Shape 300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irYb4A&#10;AADcAAAADwAAAGRycy9kb3ducmV2LnhtbERPzYrCMBC+L/gOYYS9rYnKLlKNossKHrX2AYZmbIrN&#10;pDSxrW+/OQgeP77/zW50jeipC7VnDfOZAkFcelNzpaG4Hr9WIEJENth4Jg1PCrDbTj42mBk/8IX6&#10;PFYihXDIUIONsc2kDKUlh2HmW+LE3XznMCbYVdJ0OKRw18iFUj/SYc2pwWJLv5bKe/5wGnIazoMq&#10;L3/593l5qBd9YatTofXndNyvQUQa41v8cp+MhqVK89OZdATk9h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J4q2G+AAAA3AAAAA8AAAAAAAAAAAAAAAAAmAIAAGRycy9kb3ducmV2&#10;LnhtbFBLBQYAAAAABAAEAPUAAACDAwAAAAA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2"/>
        <w:ind w:left="-5"/>
      </w:pPr>
      <w:r>
        <w:t>6. Phase 5 — Evaluation</w:t>
      </w:r>
    </w:p>
    <w:p w:rsidR="001C2A3E" w:rsidRDefault="00540426">
      <w:pPr>
        <w:pStyle w:val="Heading3"/>
        <w:spacing w:after="0"/>
        <w:ind w:left="-5"/>
      </w:pPr>
      <w:r>
        <w:t>6.1 ZTA Compliance Assessment</w:t>
      </w:r>
    </w:p>
    <w:tbl>
      <w:tblPr>
        <w:tblStyle w:val="TableGrid"/>
        <w:tblW w:w="9468" w:type="dxa"/>
        <w:tblInd w:w="-35" w:type="dxa"/>
        <w:tblCellMar>
          <w:left w:w="160" w:type="dxa"/>
          <w:right w:w="90" w:type="dxa"/>
        </w:tblCellMar>
        <w:tblLook w:val="04A0" w:firstRow="1" w:lastRow="0" w:firstColumn="1" w:lastColumn="0" w:noHBand="0" w:noVBand="1"/>
      </w:tblPr>
      <w:tblGrid>
        <w:gridCol w:w="3515"/>
        <w:gridCol w:w="1361"/>
        <w:gridCol w:w="4592"/>
      </w:tblGrid>
      <w:tr w:rsidR="001C2A3E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ZTA Principle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Implemented</w:t>
            </w:r>
          </w:p>
        </w:tc>
        <w:tc>
          <w:tcPr>
            <w:tcW w:w="459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1C2A3E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Never Trust, Always Verify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w="459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Role re-checked on every page load</w:t>
            </w:r>
          </w:p>
        </w:tc>
      </w:tr>
      <w:tr w:rsidR="001C2A3E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Least Privilege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w="459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Each role sees only its own dashboard</w:t>
            </w:r>
          </w:p>
        </w:tc>
      </w:tr>
      <w:tr w:rsidR="001C2A3E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Micro-Segmentation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w="459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Dashboards are fully isolated</w:t>
            </w:r>
          </w:p>
        </w:tc>
      </w:tr>
      <w:tr w:rsidR="001C2A3E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Continuous Monitoring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Partial</w:t>
            </w:r>
          </w:p>
        </w:tc>
        <w:tc>
          <w:tcPr>
            <w:tcW w:w="459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Alerts shown; DB logging in roadmap</w:t>
            </w:r>
          </w:p>
        </w:tc>
      </w:tr>
      <w:tr w:rsidR="001C2A3E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Minimal Attack Surface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w="459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Single login entry point, no role selector</w:t>
            </w:r>
          </w:p>
        </w:tc>
      </w:tr>
      <w:tr w:rsidR="001C2A3E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Assume Breach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Partial</w:t>
            </w:r>
          </w:p>
        </w:tc>
        <w:tc>
          <w:tcPr>
            <w:tcW w:w="459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MFA and HTTPS/TLS listed in roadmap</w:t>
            </w:r>
          </w:p>
        </w:tc>
      </w:tr>
    </w:tbl>
    <w:p w:rsidR="001C2A3E" w:rsidRDefault="00540426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5043" name="Group 5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343" name="Shape 34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A0524E" id="Group 5043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">
                <v:shape id="Shape 343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CM1sMA&#10;AADcAAAADwAAAGRycy9kb3ducmV2LnhtbESPwWrDMBBE74H+g9hCb7Ecuw3BjWKS0kKOieMPWKyt&#10;ZWKtjKXa7t9XhUKPw8y8YfblYnsx0eg7xwo2SQqCuHG641ZBfftY70D4gKyxd0wKvslDeXhY7bHQ&#10;buYrTVVoRYSwL1CBCWEopPSNIYs+cQNx9D7daDFEObZSjzhHuO1llqZbabHjuGBwoDdDzb36sgoq&#10;mi9z2lzfq5dLfuqyqTbtuVbq6XE5voIItIT/8F/7rBXkzzn8nolHQB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MCM1sMAAADcAAAADwAAAAAAAAAAAAAAAACYAgAAZHJzL2Rv&#10;d25yZXYueG1sUEsFBgAAAAAEAAQA9QAAAIgDAAAAAA=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2"/>
        <w:spacing w:after="43"/>
        <w:ind w:left="-5"/>
      </w:pPr>
      <w:r>
        <w:t>7. Limitations &amp; Roadmap</w:t>
      </w:r>
    </w:p>
    <w:p w:rsidR="001C2A3E" w:rsidRDefault="00540426">
      <w:pPr>
        <w:numPr>
          <w:ilvl w:val="0"/>
          <w:numId w:val="2"/>
        </w:numPr>
        <w:ind w:hanging="126"/>
      </w:pPr>
      <w:r>
        <w:t xml:space="preserve">Credentials are currently hardcoded in client-side JavaScript — a production system must </w:t>
      </w:r>
      <w:proofErr w:type="spellStart"/>
      <w:r>
        <w:t>useserver</w:t>
      </w:r>
      <w:proofErr w:type="spellEnd"/>
      <w:r>
        <w:t>-side authentication with a hashed credential store.</w:t>
      </w:r>
    </w:p>
    <w:p w:rsidR="001C2A3E" w:rsidRDefault="00540426">
      <w:pPr>
        <w:numPr>
          <w:ilvl w:val="0"/>
          <w:numId w:val="2"/>
        </w:numPr>
        <w:ind w:hanging="126"/>
      </w:pPr>
      <w:proofErr w:type="spellStart"/>
      <w:proofErr w:type="gramStart"/>
      <w:r>
        <w:lastRenderedPageBreak/>
        <w:t>localStorage</w:t>
      </w:r>
      <w:proofErr w:type="spellEnd"/>
      <w:proofErr w:type="gramEnd"/>
      <w:r>
        <w:t xml:space="preserve"> is </w:t>
      </w:r>
      <w:proofErr w:type="spellStart"/>
      <w:r>
        <w:t>manipulable</w:t>
      </w:r>
      <w:proofErr w:type="spellEnd"/>
      <w:r>
        <w:t xml:space="preserve"> by a user with browser dev tools — JWT-based server sessions </w:t>
      </w:r>
      <w:proofErr w:type="spellStart"/>
      <w:r>
        <w:t>arerecommended</w:t>
      </w:r>
      <w:proofErr w:type="spellEnd"/>
      <w:r>
        <w:t xml:space="preserve"> for production.</w:t>
      </w:r>
    </w:p>
    <w:p w:rsidR="001C2A3E" w:rsidRDefault="00540426">
      <w:pPr>
        <w:numPr>
          <w:ilvl w:val="0"/>
          <w:numId w:val="2"/>
        </w:numPr>
        <w:spacing w:after="132" w:line="259" w:lineRule="auto"/>
        <w:ind w:hanging="126"/>
      </w:pPr>
      <w:r>
        <w:t>MFA (TOTP) is planned but not yet implemented.</w:t>
      </w:r>
    </w:p>
    <w:p w:rsidR="001C2A3E" w:rsidRDefault="00540426">
      <w:pPr>
        <w:numPr>
          <w:ilvl w:val="0"/>
          <w:numId w:val="2"/>
        </w:numPr>
        <w:spacing w:after="132" w:line="259" w:lineRule="auto"/>
        <w:ind w:hanging="126"/>
      </w:pPr>
      <w:r>
        <w:t>HTTPS/TLS via Let's Encrypt is in the roadmap for encrypted transport.</w:t>
      </w:r>
    </w:p>
    <w:p w:rsidR="001C2A3E" w:rsidRDefault="00540426">
      <w:pPr>
        <w:numPr>
          <w:ilvl w:val="0"/>
          <w:numId w:val="2"/>
        </w:numPr>
        <w:spacing w:line="259" w:lineRule="auto"/>
        <w:ind w:hanging="126"/>
      </w:pPr>
      <w:r>
        <w:t>Login attempt logging to the database and a SIEM-style audit dashboard are planned.</w:t>
      </w:r>
    </w:p>
    <w:sectPr w:rsidR="001C2A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67" w:right="1254" w:bottom="1144" w:left="1254" w:header="720" w:footer="30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41F9" w:rsidRDefault="005841F9">
      <w:pPr>
        <w:spacing w:after="0" w:line="240" w:lineRule="auto"/>
      </w:pPr>
      <w:r>
        <w:separator/>
      </w:r>
    </w:p>
  </w:endnote>
  <w:endnote w:type="continuationSeparator" w:id="0">
    <w:p w:rsidR="005841F9" w:rsidRDefault="00584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A3E" w:rsidRDefault="00540426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10314000</wp:posOffset>
              </wp:positionV>
              <wp:extent cx="7560000" cy="18000"/>
              <wp:effectExtent l="0" t="0" r="0" b="0"/>
              <wp:wrapSquare wrapText="bothSides"/>
              <wp:docPr id="5344" name="Group 53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"/>
                        <a:chOff x="0" y="0"/>
                        <a:chExt cx="7560000" cy="18000"/>
                      </a:xfrm>
                    </wpg:grpSpPr>
                    <wps:wsp>
                      <wps:cNvPr id="5780" name="Shape 5780"/>
                      <wps:cNvSpPr/>
                      <wps:spPr>
                        <a:xfrm>
                          <a:off x="0" y="0"/>
                          <a:ext cx="7560000" cy="1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"/>
                              </a:lnTo>
                              <a:lnTo>
                                <a:pt x="0" y="1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23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52E01E" id="Group 5344" o:spid="_x0000_s1026" style="position:absolute;margin-left:0;margin-top:812.15pt;width:595.3pt;height:1.4pt;z-index:251658240;mso-position-horizontal-relative:page;mso-position-vertical-relative:page" coordsize="756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">
              <v:shape id="Shape 5780" o:spid="_x0000_s1027" style="position:absolute;width:75600;height:180;visibility:visible;mso-wrap-style:square;v-text-anchor:top" coordsize="7560000,1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/B0sQA&#10;AADdAAAADwAAAGRycy9kb3ducmV2LnhtbERP3WrCMBS+H/gO4Qi7KZpO2JRqlDGU1YmCPw9waI5t&#10;tTnpmkyzt18uhF1+fP+zRTCNuFHnassKXoYpCOLC6ppLBafjajAB4TyyxsYyKfglB4t572mGmbZ3&#10;3tPt4EsRQ9hlqKDyvs2kdEVFBt3QtsSRO9vOoI+wK6Xu8B7DTSNHafomDdYcGyps6aOi4nr4MQry&#10;z/X2EvbLZJ0v06/N9yZpQrJT6rkf3qcgPAX/L364c63gdTyJ++Ob+AT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vwdLEAAAA3QAAAA8AAAAAAAAAAAAAAAAAmAIAAGRycy9k&#10;b3ducmV2LnhtbFBLBQYAAAAABAAEAPUAAACJAwAAAAA=&#10;" path="m,l7560000,r,18000l,18000,,e" fillcolor="#0c2340" stroked="f" strokeweight="0">
                <v:stroke miterlimit="83231f" joinstyle="miter"/>
                <v:path arrowok="t" textboxrect="0,0,7560000,18000"/>
              </v:shape>
              <w10:wrap type="square" anchorx="page" anchory="page"/>
            </v:group>
          </w:pict>
        </mc:Fallback>
      </mc:AlternateContent>
    </w:r>
    <w:r>
      <w:rPr>
        <w:color w:val="5F5E5A"/>
        <w:sz w:val="16"/>
      </w:rPr>
      <w:t xml:space="preserve">Page </w:t>
    </w:r>
    <w:r>
      <w:rPr>
        <w:color w:val="5F5E5A"/>
        <w:sz w:val="16"/>
      </w:rPr>
      <w:fldChar w:fldCharType="begin"/>
    </w:r>
    <w:r>
      <w:rPr>
        <w:color w:val="5F5E5A"/>
        <w:sz w:val="16"/>
      </w:rPr>
      <w:instrText xml:space="preserve"> PAGE   \* MERGEFORMAT </w:instrText>
    </w:r>
    <w:r>
      <w:rPr>
        <w:color w:val="5F5E5A"/>
        <w:sz w:val="16"/>
      </w:rPr>
      <w:fldChar w:fldCharType="separate"/>
    </w:r>
    <w:r>
      <w:rPr>
        <w:color w:val="5F5E5A"/>
        <w:sz w:val="16"/>
      </w:rPr>
      <w:t>1</w:t>
    </w:r>
    <w:r>
      <w:rPr>
        <w:color w:val="5F5E5A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A3E" w:rsidRDefault="00540426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10314000</wp:posOffset>
              </wp:positionV>
              <wp:extent cx="7560000" cy="18000"/>
              <wp:effectExtent l="0" t="0" r="0" b="0"/>
              <wp:wrapSquare wrapText="bothSides"/>
              <wp:docPr id="5320" name="Group 53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"/>
                        <a:chOff x="0" y="0"/>
                        <a:chExt cx="7560000" cy="18000"/>
                      </a:xfrm>
                    </wpg:grpSpPr>
                    <wps:wsp>
                      <wps:cNvPr id="5779" name="Shape 5779"/>
                      <wps:cNvSpPr/>
                      <wps:spPr>
                        <a:xfrm>
                          <a:off x="0" y="0"/>
                          <a:ext cx="7560000" cy="1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"/>
                              </a:lnTo>
                              <a:lnTo>
                                <a:pt x="0" y="1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23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37E16B" id="Group 5320" o:spid="_x0000_s1026" style="position:absolute;margin-left:0;margin-top:812.15pt;width:595.3pt;height:1.4pt;z-index:251659264;mso-position-horizontal-relative:page;mso-position-vertical-relative:page" coordsize="756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">
              <v:shape id="Shape 5779" o:spid="_x0000_s1027" style="position:absolute;width:75600;height:180;visibility:visible;mso-wrap-style:square;v-text-anchor:top" coordsize="7560000,1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AYaMgA&#10;AADdAAAADwAAAGRycy9kb3ducmV2LnhtbESP0WrCQBRE3wX/YbmCL6FuKlTb1FVKsTQqLWj7AZfs&#10;NYnN3o3Zra5/7xYKPg4zc4aZLYJpxIk6V1tWcD9KQRAXVtdcKvj+ert7BOE8ssbGMim4kIPFvN+b&#10;Yabtmbd02vlSRAi7DBVU3reZlK6oyKAb2ZY4envbGfRRdqXUHZ4j3DRynKYTabDmuFBhS68VFT+7&#10;X6Mgf199HMJ2mazyZbreHDdJE5JPpYaD8PIMwlPwt/B/O9cKHqbTJ/h7E5+AnF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ABhoyAAAAN0AAAAPAAAAAAAAAAAAAAAAAJgCAABk&#10;cnMvZG93bnJldi54bWxQSwUGAAAAAAQABAD1AAAAjQMAAAAA&#10;" path="m,l7560000,r,18000l,18000,,e" fillcolor="#0c2340" stroked="f" strokeweight="0">
                <v:stroke miterlimit="83231f" joinstyle="miter"/>
                <v:path arrowok="t" textboxrect="0,0,7560000,18000"/>
              </v:shape>
              <w10:wrap type="square" anchorx="page" anchory="page"/>
            </v:group>
          </w:pict>
        </mc:Fallback>
      </mc:AlternateContent>
    </w:r>
    <w:r>
      <w:rPr>
        <w:color w:val="5F5E5A"/>
        <w:sz w:val="16"/>
      </w:rPr>
      <w:t xml:space="preserve">Page </w:t>
    </w:r>
    <w:r>
      <w:rPr>
        <w:color w:val="5F5E5A"/>
        <w:sz w:val="16"/>
      </w:rPr>
      <w:fldChar w:fldCharType="begin"/>
    </w:r>
    <w:r>
      <w:rPr>
        <w:color w:val="5F5E5A"/>
        <w:sz w:val="16"/>
      </w:rPr>
      <w:instrText xml:space="preserve"> PAGE   \* MERGEFORMAT </w:instrText>
    </w:r>
    <w:r>
      <w:rPr>
        <w:color w:val="5F5E5A"/>
        <w:sz w:val="16"/>
      </w:rPr>
      <w:fldChar w:fldCharType="separate"/>
    </w:r>
    <w:r w:rsidR="009E2974">
      <w:rPr>
        <w:noProof/>
        <w:color w:val="5F5E5A"/>
        <w:sz w:val="16"/>
      </w:rPr>
      <w:t>1</w:t>
    </w:r>
    <w:r>
      <w:rPr>
        <w:color w:val="5F5E5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A3E" w:rsidRDefault="00540426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10314000</wp:posOffset>
              </wp:positionV>
              <wp:extent cx="7560000" cy="18000"/>
              <wp:effectExtent l="0" t="0" r="0" b="0"/>
              <wp:wrapSquare wrapText="bothSides"/>
              <wp:docPr id="5296" name="Group 52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"/>
                        <a:chOff x="0" y="0"/>
                        <a:chExt cx="7560000" cy="18000"/>
                      </a:xfrm>
                    </wpg:grpSpPr>
                    <wps:wsp>
                      <wps:cNvPr id="5778" name="Shape 5778"/>
                      <wps:cNvSpPr/>
                      <wps:spPr>
                        <a:xfrm>
                          <a:off x="0" y="0"/>
                          <a:ext cx="7560000" cy="1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"/>
                              </a:lnTo>
                              <a:lnTo>
                                <a:pt x="0" y="1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23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1273A0" id="Group 5296" o:spid="_x0000_s1026" style="position:absolute;margin-left:0;margin-top:812.15pt;width:595.3pt;height:1.4pt;z-index:251660288;mso-position-horizontal-relative:page;mso-position-vertical-relative:page" coordsize="756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">
              <v:shape id="Shape 5778" o:spid="_x0000_s1027" style="position:absolute;width:75600;height:180;visibility:visible;mso-wrap-style:square;v-text-anchor:top" coordsize="7560000,1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y988QA&#10;AADdAAAADwAAAGRycy9kb3ducmV2LnhtbERP3WrCMBS+H/gO4QjeFE0nbEo1yhjK6mSCPw9waI5t&#10;XXNSm0yzt18uhF1+fP/zZTCNuFHnassKnkcpCOLC6ppLBafjejgF4TyyxsYyKfglB8tF72mOmbZ3&#10;3tPt4EsRQ9hlqKDyvs2kdEVFBt3ItsSRO9vOoI+wK6Xu8B7DTSPHafoqDdYcGyps6b2i4vvwYxTk&#10;H5uvS9ivkk2+Sj+3123ShGSn1KAf3mYgPAX/L364c63gZTKJc+Ob+AT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MvfPEAAAA3QAAAA8AAAAAAAAAAAAAAAAAmAIAAGRycy9k&#10;b3ducmV2LnhtbFBLBQYAAAAABAAEAPUAAACJAwAAAAA=&#10;" path="m,l7560000,r,18000l,18000,,e" fillcolor="#0c2340" stroked="f" strokeweight="0">
                <v:stroke miterlimit="83231f" joinstyle="miter"/>
                <v:path arrowok="t" textboxrect="0,0,7560000,18000"/>
              </v:shape>
              <w10:wrap type="square" anchorx="page" anchory="page"/>
            </v:group>
          </w:pict>
        </mc:Fallback>
      </mc:AlternateContent>
    </w:r>
    <w:r>
      <w:rPr>
        <w:color w:val="5F5E5A"/>
        <w:sz w:val="16"/>
      </w:rPr>
      <w:t xml:space="preserve">Page </w:t>
    </w:r>
    <w:r>
      <w:rPr>
        <w:color w:val="5F5E5A"/>
        <w:sz w:val="16"/>
      </w:rPr>
      <w:fldChar w:fldCharType="begin"/>
    </w:r>
    <w:r>
      <w:rPr>
        <w:color w:val="5F5E5A"/>
        <w:sz w:val="16"/>
      </w:rPr>
      <w:instrText xml:space="preserve"> PAGE   \* MERGEFORMAT </w:instrText>
    </w:r>
    <w:r>
      <w:rPr>
        <w:color w:val="5F5E5A"/>
        <w:sz w:val="16"/>
      </w:rPr>
      <w:fldChar w:fldCharType="separate"/>
    </w:r>
    <w:r>
      <w:rPr>
        <w:color w:val="5F5E5A"/>
        <w:sz w:val="16"/>
      </w:rPr>
      <w:t>1</w:t>
    </w:r>
    <w:r>
      <w:rPr>
        <w:color w:val="5F5E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41F9" w:rsidRDefault="005841F9">
      <w:pPr>
        <w:spacing w:after="0" w:line="240" w:lineRule="auto"/>
      </w:pPr>
      <w:r>
        <w:separator/>
      </w:r>
    </w:p>
  </w:footnote>
  <w:footnote w:type="continuationSeparator" w:id="0">
    <w:p w:rsidR="005841F9" w:rsidRDefault="005841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bottom w:w="26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1C2A3E">
      <w:trPr>
        <w:trHeight w:val="814"/>
      </w:trPr>
      <w:tc>
        <w:tcPr>
          <w:tcW w:w="11906" w:type="dxa"/>
          <w:tcBorders>
            <w:top w:val="nil"/>
            <w:left w:val="nil"/>
            <w:bottom w:val="single" w:sz="27" w:space="0" w:color="1D9E75"/>
            <w:right w:val="nil"/>
          </w:tcBorders>
          <w:shd w:val="clear" w:color="auto" w:fill="0C2340"/>
          <w:vAlign w:val="bottom"/>
        </w:tcPr>
        <w:p w:rsidR="001C2A3E" w:rsidRDefault="00540426">
          <w:pPr>
            <w:tabs>
              <w:tab w:val="center" w:pos="2809"/>
              <w:tab w:val="center" w:pos="854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b/>
              <w:color w:val="FFFFFF"/>
              <w:sz w:val="18"/>
            </w:rPr>
            <w:t>Zero Trust Architecture — Minor Project 2</w:t>
          </w:r>
          <w:r>
            <w:rPr>
              <w:b/>
              <w:color w:val="FFFFFF"/>
              <w:sz w:val="18"/>
            </w:rPr>
            <w:tab/>
          </w:r>
          <w:r>
            <w:rPr>
              <w:color w:val="FFFFFF"/>
              <w:sz w:val="18"/>
            </w:rPr>
            <w:t xml:space="preserve">Himanshu </w:t>
          </w:r>
          <w:proofErr w:type="spellStart"/>
          <w:r>
            <w:rPr>
              <w:color w:val="FFFFFF"/>
              <w:sz w:val="18"/>
            </w:rPr>
            <w:t>Soni</w:t>
          </w:r>
          <w:proofErr w:type="spellEnd"/>
          <w:r>
            <w:rPr>
              <w:color w:val="FFFFFF"/>
              <w:sz w:val="18"/>
            </w:rPr>
            <w:t xml:space="preserve"> | </w:t>
          </w:r>
          <w:proofErr w:type="spellStart"/>
          <w:r>
            <w:rPr>
              <w:color w:val="FFFFFF"/>
              <w:sz w:val="18"/>
            </w:rPr>
            <w:t>Naviotech</w:t>
          </w:r>
          <w:proofErr w:type="spellEnd"/>
          <w:r>
            <w:rPr>
              <w:color w:val="FFFFFF"/>
              <w:sz w:val="18"/>
            </w:rPr>
            <w:t xml:space="preserve"> Solutions </w:t>
          </w:r>
          <w:proofErr w:type="spellStart"/>
          <w:r>
            <w:rPr>
              <w:color w:val="FFFFFF"/>
              <w:sz w:val="18"/>
            </w:rPr>
            <w:t>Pvt.</w:t>
          </w:r>
          <w:proofErr w:type="spellEnd"/>
          <w:r>
            <w:rPr>
              <w:color w:val="FFFFFF"/>
              <w:sz w:val="18"/>
            </w:rPr>
            <w:t xml:space="preserve"> Ltd. | 2025</w:t>
          </w:r>
        </w:p>
      </w:tc>
    </w:tr>
  </w:tbl>
  <w:p w:rsidR="001C2A3E" w:rsidRDefault="001C2A3E">
    <w:pPr>
      <w:spacing w:after="0" w:line="259" w:lineRule="auto"/>
      <w:ind w:left="-1254" w:right="10652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bottom w:w="26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1C2A3E">
      <w:trPr>
        <w:trHeight w:val="814"/>
      </w:trPr>
      <w:tc>
        <w:tcPr>
          <w:tcW w:w="11906" w:type="dxa"/>
          <w:tcBorders>
            <w:top w:val="nil"/>
            <w:left w:val="nil"/>
            <w:bottom w:val="single" w:sz="27" w:space="0" w:color="1D9E75"/>
            <w:right w:val="nil"/>
          </w:tcBorders>
          <w:shd w:val="clear" w:color="auto" w:fill="0C2340"/>
          <w:vAlign w:val="bottom"/>
        </w:tcPr>
        <w:p w:rsidR="001C2A3E" w:rsidRDefault="00540426">
          <w:pPr>
            <w:tabs>
              <w:tab w:val="center" w:pos="2809"/>
              <w:tab w:val="center" w:pos="854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b/>
              <w:color w:val="FFFFFF"/>
              <w:sz w:val="18"/>
            </w:rPr>
            <w:t>Zero Trust Architecture — Minor Project 2</w:t>
          </w:r>
          <w:r>
            <w:rPr>
              <w:b/>
              <w:color w:val="FFFFFF"/>
              <w:sz w:val="18"/>
            </w:rPr>
            <w:tab/>
          </w:r>
          <w:r>
            <w:rPr>
              <w:color w:val="FFFFFF"/>
              <w:sz w:val="18"/>
            </w:rPr>
            <w:t xml:space="preserve">Himanshu </w:t>
          </w:r>
          <w:proofErr w:type="spellStart"/>
          <w:r>
            <w:rPr>
              <w:color w:val="FFFFFF"/>
              <w:sz w:val="18"/>
            </w:rPr>
            <w:t>Soni</w:t>
          </w:r>
          <w:proofErr w:type="spellEnd"/>
          <w:r>
            <w:rPr>
              <w:color w:val="FFFFFF"/>
              <w:sz w:val="18"/>
            </w:rPr>
            <w:t xml:space="preserve"> | </w:t>
          </w:r>
          <w:proofErr w:type="spellStart"/>
          <w:r>
            <w:rPr>
              <w:color w:val="FFFFFF"/>
              <w:sz w:val="18"/>
            </w:rPr>
            <w:t>Naviotech</w:t>
          </w:r>
          <w:proofErr w:type="spellEnd"/>
          <w:r>
            <w:rPr>
              <w:color w:val="FFFFFF"/>
              <w:sz w:val="18"/>
            </w:rPr>
            <w:t xml:space="preserve"> Solutions </w:t>
          </w:r>
          <w:proofErr w:type="spellStart"/>
          <w:r>
            <w:rPr>
              <w:color w:val="FFFFFF"/>
              <w:sz w:val="18"/>
            </w:rPr>
            <w:t>Pvt.</w:t>
          </w:r>
          <w:proofErr w:type="spellEnd"/>
          <w:r>
            <w:rPr>
              <w:color w:val="FFFFFF"/>
              <w:sz w:val="18"/>
            </w:rPr>
            <w:t xml:space="preserve"> Ltd. | 2025</w:t>
          </w:r>
        </w:p>
      </w:tc>
    </w:tr>
  </w:tbl>
  <w:p w:rsidR="001C2A3E" w:rsidRDefault="001C2A3E">
    <w:pPr>
      <w:spacing w:after="0" w:line="259" w:lineRule="auto"/>
      <w:ind w:left="-1254" w:right="10652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bottom w:w="26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1C2A3E">
      <w:trPr>
        <w:trHeight w:val="814"/>
      </w:trPr>
      <w:tc>
        <w:tcPr>
          <w:tcW w:w="11906" w:type="dxa"/>
          <w:tcBorders>
            <w:top w:val="nil"/>
            <w:left w:val="nil"/>
            <w:bottom w:val="single" w:sz="27" w:space="0" w:color="1D9E75"/>
            <w:right w:val="nil"/>
          </w:tcBorders>
          <w:shd w:val="clear" w:color="auto" w:fill="0C2340"/>
          <w:vAlign w:val="bottom"/>
        </w:tcPr>
        <w:p w:rsidR="001C2A3E" w:rsidRDefault="00540426">
          <w:pPr>
            <w:tabs>
              <w:tab w:val="center" w:pos="2809"/>
              <w:tab w:val="center" w:pos="854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b/>
              <w:color w:val="FFFFFF"/>
              <w:sz w:val="18"/>
            </w:rPr>
            <w:t>Zero Trust Architecture — Minor Project 2</w:t>
          </w:r>
          <w:r>
            <w:rPr>
              <w:b/>
              <w:color w:val="FFFFFF"/>
              <w:sz w:val="18"/>
            </w:rPr>
            <w:tab/>
          </w:r>
          <w:r>
            <w:rPr>
              <w:color w:val="FFFFFF"/>
              <w:sz w:val="18"/>
            </w:rPr>
            <w:t xml:space="preserve">Himanshu </w:t>
          </w:r>
          <w:proofErr w:type="spellStart"/>
          <w:r>
            <w:rPr>
              <w:color w:val="FFFFFF"/>
              <w:sz w:val="18"/>
            </w:rPr>
            <w:t>Soni</w:t>
          </w:r>
          <w:proofErr w:type="spellEnd"/>
          <w:r>
            <w:rPr>
              <w:color w:val="FFFFFF"/>
              <w:sz w:val="18"/>
            </w:rPr>
            <w:t xml:space="preserve"> | </w:t>
          </w:r>
          <w:proofErr w:type="spellStart"/>
          <w:r>
            <w:rPr>
              <w:color w:val="FFFFFF"/>
              <w:sz w:val="18"/>
            </w:rPr>
            <w:t>Naviotech</w:t>
          </w:r>
          <w:proofErr w:type="spellEnd"/>
          <w:r>
            <w:rPr>
              <w:color w:val="FFFFFF"/>
              <w:sz w:val="18"/>
            </w:rPr>
            <w:t xml:space="preserve"> Solutions </w:t>
          </w:r>
          <w:proofErr w:type="spellStart"/>
          <w:r>
            <w:rPr>
              <w:color w:val="FFFFFF"/>
              <w:sz w:val="18"/>
            </w:rPr>
            <w:t>Pvt.</w:t>
          </w:r>
          <w:proofErr w:type="spellEnd"/>
          <w:r>
            <w:rPr>
              <w:color w:val="FFFFFF"/>
              <w:sz w:val="18"/>
            </w:rPr>
            <w:t xml:space="preserve"> Ltd. | 2025</w:t>
          </w:r>
        </w:p>
      </w:tc>
    </w:tr>
  </w:tbl>
  <w:p w:rsidR="001C2A3E" w:rsidRDefault="001C2A3E">
    <w:pPr>
      <w:spacing w:after="0" w:line="259" w:lineRule="auto"/>
      <w:ind w:left="-1254" w:right="10652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C55BF7"/>
    <w:multiLevelType w:val="hybridMultilevel"/>
    <w:tmpl w:val="DBF03546"/>
    <w:lvl w:ilvl="0" w:tplc="47DC13DC">
      <w:start w:val="1"/>
      <w:numFmt w:val="bullet"/>
      <w:lvlText w:val="•"/>
      <w:lvlJc w:val="left"/>
      <w:pPr>
        <w:ind w:left="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0ABE7C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A48358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9A5964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EEEED6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C458A2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D4237E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EE0216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924C76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2C5EB1"/>
    <w:multiLevelType w:val="hybridMultilevel"/>
    <w:tmpl w:val="08E6BCC2"/>
    <w:lvl w:ilvl="0" w:tplc="F97CC558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BA9C8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4AAEC0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B4B240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CC3C46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F8136E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46B938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0E4F5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22DA50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A3E"/>
    <w:rsid w:val="001C2A3E"/>
    <w:rsid w:val="00540426"/>
    <w:rsid w:val="005841F9"/>
    <w:rsid w:val="00980CE9"/>
    <w:rsid w:val="009E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6FF221-9986-46CF-ACC8-F8030F90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1" w:line="324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jc w:val="center"/>
      <w:outlineLvl w:val="0"/>
    </w:pPr>
    <w:rPr>
      <w:rFonts w:ascii="Arial" w:eastAsia="Arial" w:hAnsi="Arial" w:cs="Arial"/>
      <w:b/>
      <w:color w:val="0C234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3"/>
      <w:ind w:left="10" w:hanging="10"/>
      <w:outlineLvl w:val="1"/>
    </w:pPr>
    <w:rPr>
      <w:rFonts w:ascii="Arial" w:eastAsia="Arial" w:hAnsi="Arial" w:cs="Arial"/>
      <w:b/>
      <w:color w:val="0C234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7"/>
      <w:ind w:left="1711" w:hanging="10"/>
      <w:outlineLvl w:val="2"/>
    </w:pPr>
    <w:rPr>
      <w:rFonts w:ascii="Arial" w:eastAsia="Arial" w:hAnsi="Arial" w:cs="Arial"/>
      <w:b/>
      <w:color w:val="1D9E7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C234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C2340"/>
      <w:sz w:val="5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D9E7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 account</cp:lastModifiedBy>
  <cp:revision>4</cp:revision>
  <dcterms:created xsi:type="dcterms:W3CDTF">2026-06-09T10:39:00Z</dcterms:created>
  <dcterms:modified xsi:type="dcterms:W3CDTF">2026-06-09T10:42:00Z</dcterms:modified>
</cp:coreProperties>
</file>