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 Q1: Who is the senior most employee based on job title?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title,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FROM employee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ORDER BY levels DESC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LIMIT 1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 Q2: Which countries have the most Invoices?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*) AS c,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FROM invoice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ORDER BY c DESC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 Q3: What are top 3 values of total invoice?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total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FROM invoice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ORDER BY total DESC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/* Q4: Which city has the best customers? We would like to throw a promotional Music Festival in the city we made the most money.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Write a query that returns one city that has the highest sum of invoice totals.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Return both the city name &amp; sum of all invoice totals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billing_city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(total)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InvoiceTotal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FROM invoice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billing_city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InvoiceTotal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LIMIT 1;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/* Q5: Who is the best customer? The customer who has spent the most money will be declared the best customer.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Write a query that returns the person who has spent the most money.*/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total)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FROM customer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invoice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1;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lastRenderedPageBreak/>
        <w:t>/* Question Set 2 - Moderate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/* Q1: Write query to return the email, first name, last name, &amp; Genre of all Rock Music listeners.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Return your list ordered alphabetically by email starting with A.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/*Method 1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email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,first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FROM customer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invoice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invoiceline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invoice.invoice_id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invoiceline.invoice_id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IN(</w:t>
      </w:r>
      <w:proofErr w:type="gram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FROM track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genre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track.genre_id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genre.genre_id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>WHERE genre.name LIKE 'Rock'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)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ORDER BY email;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 Method 2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DISTINCT email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Email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,first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>, genre.name AS Name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FROM customer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invoice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invoiceline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invoiceline.invoice_id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invoice.invoice_id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track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track.track_id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invoiceline.track_id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genre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genre.genre_id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track.genre_id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WHERE genre.name LIKE 'Rock'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ORDER BY email;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/* Q2: Let's invite the artists who have written the most rock music in our dataset.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Write a query that returns the Artist name and total track count of the top 10 rock bands.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artist.artist_id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artist.name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3A65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artist.artist_id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number_of_songs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FROM track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album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track.album_id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artist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artist.artist_id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album.artist_id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genre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genre.genre_id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track.genre_id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WHERE genre.name LIKE 'Rock'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artist.artist_id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number_of_songs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LIMIT 10;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lastRenderedPageBreak/>
        <w:t xml:space="preserve">/* Q3: Return all the track names that have a song length longer than the average song length.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Return the Name and Milliseconds for each track. Order by the song length with the longest songs listed first.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,miliseconds</w:t>
      </w:r>
      <w:proofErr w:type="spellEnd"/>
      <w:proofErr w:type="gram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FROM track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miliseconds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&gt; (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3A659D">
        <w:rPr>
          <w:rFonts w:ascii="Times New Roman" w:hAnsi="Times New Roman" w:cs="Times New Roman"/>
          <w:sz w:val="24"/>
          <w:szCs w:val="24"/>
        </w:rPr>
        <w:t>miliseconds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avg_track_length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track )</w:t>
      </w:r>
      <w:proofErr w:type="gram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miliseconds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 Question Set 3 - Advance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 Q1: Find how much amount spent by each customer on artists? Write a query to return customer name, artist name and total spent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/* Steps to Solve: First, find which artist has earned the most according to the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InvoiceLines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. Now use this artist to find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659D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customer spent the most on this artist. For this query, you will need to use the Invoice,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InvoiceLine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Track, Customer,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Album, and Artist tables. Note, this one is tricky because the Total spent in the Invoice table might not be on a single product,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659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you need to use the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InvoiceLine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table to find out how many of each product was purchased, and then multiply this by the price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659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each artist.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best_selling_artist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artist.artist_id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artist_id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artist.name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artist_name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A659D">
        <w:rPr>
          <w:rFonts w:ascii="Times New Roman" w:hAnsi="Times New Roman" w:cs="Times New Roman"/>
          <w:sz w:val="24"/>
          <w:szCs w:val="24"/>
        </w:rPr>
        <w:t>invoice_line.unit_price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invoice_line.quantity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invoice_line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track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track.track_id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invoice_line.track_id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album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album.album_id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track.album_id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artist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artist.artist_id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album.artist_id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>GROUP BY 1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>ORDER BY 3 DESC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>LIMIT 1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)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bsa.artist_name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A659D">
        <w:rPr>
          <w:rFonts w:ascii="Times New Roman" w:hAnsi="Times New Roman" w:cs="Times New Roman"/>
          <w:sz w:val="24"/>
          <w:szCs w:val="24"/>
        </w:rPr>
        <w:t>il.unit_price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il.quantity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amount_spent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FROM invoice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customer c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i.customer_id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invoice_line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659D">
        <w:rPr>
          <w:rFonts w:ascii="Times New Roman" w:hAnsi="Times New Roman" w:cs="Times New Roman"/>
          <w:sz w:val="24"/>
          <w:szCs w:val="24"/>
        </w:rPr>
        <w:t>il</w:t>
      </w:r>
      <w:proofErr w:type="spellEnd"/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il.invoice_id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i.invoice_id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lastRenderedPageBreak/>
        <w:t xml:space="preserve">JOIN track t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t.track_id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il.track_id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album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alb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alb.album_id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t.album_id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best_selling_artist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659D">
        <w:rPr>
          <w:rFonts w:ascii="Times New Roman" w:hAnsi="Times New Roman" w:cs="Times New Roman"/>
          <w:sz w:val="24"/>
          <w:szCs w:val="24"/>
        </w:rPr>
        <w:t>bsa</w:t>
      </w:r>
      <w:proofErr w:type="spellEnd"/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bsa.artist_id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alb.artist_id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GROUP BY 1,2,3,4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ORDER BY 5 DESC;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/* Q2: We want to find out the most popular music Genre for each country. We determine the most popular genre as the genre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659D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the highest amount of purchases. Write a query that returns each country along with the top Genre. For countries where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659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maximum number of purchases is shared return all Genres.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 Steps to Solve:  There are two parts in question- first most popular music genre and second need data at country level.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 Method 1: Using CTE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popular_genre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(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3A659D">
        <w:rPr>
          <w:rFonts w:ascii="Times New Roman" w:hAnsi="Times New Roman" w:cs="Times New Roman"/>
          <w:sz w:val="24"/>
          <w:szCs w:val="24"/>
        </w:rPr>
        <w:t>invoice_line.quantity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) AS purchases,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genre.name,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genre.genre_id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>ROW_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) OVER(PARTITION BY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ORDER BY COUNT(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invoice_line.quantity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) DESC)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RowNo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invoice_line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invoice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invoice.invoice_id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invoice_line.invoice_id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customer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track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track.track_id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invoice_line.track_id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genre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genre.genre_id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track.genre_id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>GROUP BY 2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,3,4</w:t>
      </w:r>
      <w:proofErr w:type="gram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>ORDER BY 2 ASC, 1 DESC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)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popular_genre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RowNo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&lt;= 1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 Method 2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: :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Using Recursive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WITH RECURSIVE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659D">
        <w:rPr>
          <w:rFonts w:ascii="Times New Roman" w:hAnsi="Times New Roman" w:cs="Times New Roman"/>
          <w:sz w:val="24"/>
          <w:szCs w:val="24"/>
        </w:rPr>
        <w:t>sales_per_country</w:t>
      </w:r>
      <w:proofErr w:type="spellEnd"/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AS(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purchases_per_genre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genre.name,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genre.genre_id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invoice_line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invoice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invoice.invoice_id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invoice_line.invoice_id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customer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track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track.track_id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invoice_line.track_id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genre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genre.genre_id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track.genre_id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GROUP BY 2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,3,4</w:t>
      </w:r>
      <w:proofErr w:type="gram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ORDER BY 2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>),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659D">
        <w:rPr>
          <w:rFonts w:ascii="Times New Roman" w:hAnsi="Times New Roman" w:cs="Times New Roman"/>
          <w:sz w:val="24"/>
          <w:szCs w:val="24"/>
        </w:rPr>
        <w:t>max_genre_per_country</w:t>
      </w:r>
      <w:proofErr w:type="spellEnd"/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AS (SELECT MAX(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purchases_per_genre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max_genre_number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>, country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sales_per_country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GROUP BY 2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ORDER BY 2)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sales_per_country.*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sales_per_country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max_genre_per_country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sales_per_country.country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max_genre_per_country.country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sales_per_country.purchases_per_genre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max_genre_per_country.max_genre_number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>;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/* Q3: Write a query that determines the customer that has spent the most on music for each country.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Write a query that returns the country along with the top customer and how much they spent.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For countries where the top amount spent is shared, provide all customers who spent this amount.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/* Steps to Solve:  Similar to the above question. There are two parts in question-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659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find the most spent on music for each country and second filter the data for respective customers.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 Method 1: using CTE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Customter_with_country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SELECT customer.customer_id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,first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_name,last_name,billing_country,SUM(total)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>,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  <w:t xml:space="preserve">    ROW_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) OVER(PARTITION BY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ORDER BY SUM(total) DESC)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RowNo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FROM invoice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customer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GROUP BY 1,2,3,4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ORDER BY 4 ASC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DESC)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Customter_with_country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RowNo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&lt;= 1</w:t>
      </w:r>
    </w:p>
    <w:p w:rsid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/* Method 2: Using Recursive */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WITH RECURSIVE 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659D">
        <w:rPr>
          <w:rFonts w:ascii="Times New Roman" w:hAnsi="Times New Roman" w:cs="Times New Roman"/>
          <w:sz w:val="24"/>
          <w:szCs w:val="24"/>
        </w:rPr>
        <w:t>customter_with_country</w:t>
      </w:r>
      <w:proofErr w:type="spellEnd"/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SELECT customer.customer_id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,first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_name,last_name,billing_country,SUM(total)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FROM invoice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JOIN customer 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invoice.customer_id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GROUP BY 1,2,3,4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>ORDER BY 2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DESC),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659D">
        <w:rPr>
          <w:rFonts w:ascii="Times New Roman" w:hAnsi="Times New Roman" w:cs="Times New Roman"/>
          <w:sz w:val="24"/>
          <w:szCs w:val="24"/>
        </w:rPr>
        <w:t>country_max_spending</w:t>
      </w:r>
      <w:proofErr w:type="spellEnd"/>
      <w:proofErr w:type="gramEnd"/>
      <w:r w:rsidRPr="003A659D">
        <w:rPr>
          <w:rFonts w:ascii="Times New Roman" w:hAnsi="Times New Roman" w:cs="Times New Roman"/>
          <w:sz w:val="24"/>
          <w:szCs w:val="24"/>
        </w:rPr>
        <w:t xml:space="preserve"> AS(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billing_country</w:t>
      </w:r>
      <w:proofErr w:type="gramStart"/>
      <w:r w:rsidRPr="003A659D">
        <w:rPr>
          <w:rFonts w:ascii="Times New Roman" w:hAnsi="Times New Roman" w:cs="Times New Roman"/>
          <w:sz w:val="24"/>
          <w:szCs w:val="24"/>
        </w:rPr>
        <w:t>,MAX</w:t>
      </w:r>
      <w:proofErr w:type="spellEnd"/>
      <w:proofErr w:type="gramEnd"/>
      <w:r w:rsidRPr="003A65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total_spending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max_spending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customter_with_country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ab/>
      </w:r>
      <w:r w:rsidRPr="003A659D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billing_country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>)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cc.billing_country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cc.total_spending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cc.first_name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cc.last_name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cc.customer_id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customter_with_country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cc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country_max_spending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cc.billing_country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ms.billing_country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cc.total_spending</w:t>
      </w:r>
      <w:proofErr w:type="spellEnd"/>
      <w:r w:rsidRPr="003A65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659D">
        <w:rPr>
          <w:rFonts w:ascii="Times New Roman" w:hAnsi="Times New Roman" w:cs="Times New Roman"/>
          <w:sz w:val="24"/>
          <w:szCs w:val="24"/>
        </w:rPr>
        <w:t>ms.max_spending</w:t>
      </w:r>
      <w:proofErr w:type="spellEnd"/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59D">
        <w:rPr>
          <w:rFonts w:ascii="Times New Roman" w:hAnsi="Times New Roman" w:cs="Times New Roman"/>
          <w:sz w:val="24"/>
          <w:szCs w:val="24"/>
        </w:rPr>
        <w:t>ORDER BY 1;</w:t>
      </w: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59D" w:rsidRPr="003A659D" w:rsidRDefault="003A659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29CD" w:rsidRPr="003A659D" w:rsidRDefault="004329CD" w:rsidP="003A6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29CD" w:rsidRPr="003A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9D"/>
    <w:rsid w:val="003A659D"/>
    <w:rsid w:val="0043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0115"/>
  <w15:chartTrackingRefBased/>
  <w15:docId w15:val="{DAC89DE0-B101-4D47-B746-1280BEFA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Tanwar</dc:creator>
  <cp:keywords/>
  <dc:description/>
  <cp:lastModifiedBy>Himanshu Tanwar</cp:lastModifiedBy>
  <cp:revision>1</cp:revision>
  <dcterms:created xsi:type="dcterms:W3CDTF">2023-04-16T13:00:00Z</dcterms:created>
  <dcterms:modified xsi:type="dcterms:W3CDTF">2023-04-16T13:03:00Z</dcterms:modified>
</cp:coreProperties>
</file>