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the Data to convert from XML to CSV and JSON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We created a Huge Machine (24 CPU, 500 GB RAM) on GCP.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We ran a script to </w:t>
      </w: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XML data to CSV.(download_file.sh and xml_2_csv.py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The Script and python file is Provided in the submission bundle.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CSV data was creating problems as it </w:t>
      </w:r>
      <w:r w:rsidDel="00000000" w:rsidR="00000000" w:rsidRPr="00000000">
        <w:rPr>
          <w:rtl w:val="0"/>
        </w:rPr>
        <w:t xml:space="preserve">did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carry the Column Name.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So we ran a different script on </w:t>
      </w:r>
      <w:r w:rsidDel="00000000" w:rsidR="00000000" w:rsidRPr="00000000">
        <w:rPr>
          <w:rtl w:val="0"/>
        </w:rPr>
        <w:t xml:space="preserve">similar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machine to convert data to JSON.(download_file.sh and xml_2_json.py 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JSON provides both column name and data so we can work with that.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The script and python file is provided in the </w:t>
      </w:r>
      <w:r w:rsidDel="00000000" w:rsidR="00000000" w:rsidRPr="00000000">
        <w:rPr>
          <w:rtl w:val="0"/>
        </w:rPr>
        <w:t xml:space="preserve">submission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bundle.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Data into the Bucket:-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Select the Storage Option in Main Menu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Create a new Bucket.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Create a new folder named 'Dataset'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Create sub folders with name same as that of data file/s.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Upload the file/s in their respected folder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start a Cluster in Google Cloud Platform:-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Make a new Google CLoud Project.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Select Dataproc option (present under Big Data submenu).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Create a new CLuster with 1 Master and 5 worker Nodes ( 4 CPU,80 GB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500 GB disk size 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After creating new Cluster click on it and check its VM Instances option.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Click on the SSH button present alongside the Master Node.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It will open up a console where we will write further commands.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a 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for team </w:t>
      </w:r>
      <w:r w:rsidDel="00000000" w:rsidR="00000000" w:rsidRPr="00000000">
        <w:rPr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make tables and run Queries:-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Go to root user by typing 'su -i' in console.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Write the command 'adduser username' to create a new user.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It will ask to create a new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It will ask for more data just press Enter and press 'Y' when it asks.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Now the user is created.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To login as that user type 'su - username' and type in the password.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</w:t>
      </w:r>
      <w:r w:rsidDel="00000000" w:rsidR="00000000" w:rsidRPr="00000000">
        <w:rPr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Spark sql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Now that we are logged in as 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we start the spark sql.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We need to set up a configuration file from running spark sql.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Write command 'nano log4j.properties'. This will launch a text </w:t>
      </w:r>
      <w:r w:rsidDel="00000000" w:rsidR="00000000" w:rsidRPr="00000000">
        <w:rPr>
          <w:rtl w:val="0"/>
        </w:rPr>
        <w:t xml:space="preserve">editor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Copy and paste in the following lines into the Nano text editor window: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Set everything to be logged to the console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log4j.rootCategory=WARN, console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log4j.appender.console=org.apache.log4j.ConsoleAppender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log4j.appender.console.target=System.err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log4j.appender.console.layout=org.apache.log4j.PatternLayout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log4j.appender.console.layout.ConversionPattern=%d{yy/MM/dd HH:mm:ss} %p %c{1}: %m%n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Settings to quiet third party logs that are too verbose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log4j.logger.org.eclipse.jetty=WARN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log4j.logger.org.eclipse.jetty.util.component.AbstractLifeCycle=ERROR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log4j.logger.org.apache.spark.repl.SparkIMain$exprTyper=WARN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log4j.logger.org.apache.spark.repl.SparkILoop$SparkILoopInterpreter=WARN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Press CTRL+X then press Y and then hit Enter to save the file.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Write command 'spark-sql --driver-java-options "-Dlog4j.configuration=file:///home/myusername/log4j.properties"'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Now you are inside the spark sql shell.</w:t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Data into Spark sql from Bucket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Google Cloud Storage link -&gt; https://console.cloud.google.com/storage/browser/cloud-cs-643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gs://cloud-cs-643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Now we have to write queries for creating local tables and load data into them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The code for loading data is provided in 'Source Code' file.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Queries for generating Insights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After loading data we run some queries to gather relevant information.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The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 the Queries is provided in 'Source Code' file.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Charts from results to </w:t>
      </w:r>
      <w:r w:rsidDel="00000000" w:rsidR="00000000" w:rsidRPr="00000000">
        <w:rPr>
          <w:rtl w:val="0"/>
        </w:rPr>
        <w:t xml:space="preserve">visualize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We copy the results generated from the queries and store them into an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sheet.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We used the </w:t>
      </w:r>
      <w:r w:rsidDel="00000000" w:rsidR="00000000" w:rsidRPr="00000000">
        <w:rPr>
          <w:rtl w:val="0"/>
        </w:rPr>
        <w:t xml:space="preserve">chart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 </w:t>
      </w: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Google Sheets to generate the Graphs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Fault Tolerance and Scalability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To check Scalability we tried to increase the number of </w:t>
      </w:r>
      <w:r w:rsidDel="00000000" w:rsidR="00000000" w:rsidRPr="00000000">
        <w:rPr>
          <w:rtl w:val="0"/>
        </w:rPr>
        <w:t xml:space="preserve">worker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nodes and </w:t>
      </w:r>
      <w:r w:rsidDel="00000000" w:rsidR="00000000" w:rsidRPr="00000000">
        <w:rPr>
          <w:rtl w:val="0"/>
        </w:rPr>
        <w:t xml:space="preserve">ran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query to note time difference.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To Check Fault Tolerance we manually started closing the worker nodes while running query simultaneously and noted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time difference and </w:t>
      </w:r>
      <w:r w:rsidDel="00000000" w:rsidR="00000000" w:rsidRPr="00000000">
        <w:rPr>
          <w:rtl w:val="0"/>
        </w:rPr>
        <w:t xml:space="preserve">completeness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result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Individual Contribution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Dhwanil Desai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Worked on Insight 2 and 3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Did performance Analysis on Fault Tolerance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Cluster Configuration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Data Processing and Cleaning</w:t>
      </w:r>
    </w:p>
    <w:p w:rsidR="00000000" w:rsidDel="00000000" w:rsidP="00000000" w:rsidRDefault="00000000" w:rsidRPr="00000000" w14:paraId="00000072">
      <w:pPr>
        <w:widowControl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Valmik Kalathia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Worked on Insight 4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Helped with Visualisation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Cluster Configuration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Samarth Desai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Worked on Insight 1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Helped with Visualisation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Cluster Configuration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Data Processing and Cleaning</w:t>
      </w:r>
    </w:p>
    <w:p w:rsidR="00000000" w:rsidDel="00000000" w:rsidP="00000000" w:rsidRDefault="00000000" w:rsidRPr="00000000" w14:paraId="0000007D">
      <w:pPr>
        <w:widowControl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Himanshu Patel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Worked on Insights  5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Did performance Analysis on Scalability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Cluster Configuration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Data Processing and Cleaning</w:t>
      </w:r>
    </w:p>
    <w:p w:rsidR="00000000" w:rsidDel="00000000" w:rsidP="00000000" w:rsidRDefault="00000000" w:rsidRPr="00000000" w14:paraId="00000083">
      <w:pPr>
        <w:widowControl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