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1DCA0F4C" w:rsidR="004F6CBA" w:rsidRDefault="0014311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Prasad Vijay Joshi</w:t>
            </w:r>
          </w:p>
        </w:tc>
      </w:tr>
      <w:tr w:rsidR="004F6CBA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Industry</w:t>
            </w:r>
          </w:p>
          <w:p w14:paraId="00BDE4A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5C9" w14:textId="34321531" w:rsidR="004F6CBA" w:rsidRDefault="0014311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  <w:r w:rsidR="004A4E54">
              <w:rPr>
                <w:rFonts w:ascii="Times New Roman" w:eastAsia="Times New Roman" w:hAnsi="Times New Roman" w:cs="Times New Roman"/>
                <w:sz w:val="24"/>
                <w:szCs w:val="24"/>
              </w:rPr>
              <w:t>/ITES</w:t>
            </w:r>
          </w:p>
        </w:tc>
      </w:tr>
      <w:tr w:rsidR="004F6CBA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Overall Experience</w:t>
            </w:r>
          </w:p>
          <w:p w14:paraId="1789949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5E873CCF" w:rsidR="004F6CBA" w:rsidRDefault="004A4E5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 Years 5 Months</w:t>
            </w:r>
          </w:p>
        </w:tc>
      </w:tr>
      <w:tr w:rsidR="004F6CBA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Profile Summary for </w:t>
            </w:r>
            <w:r>
              <w:rPr>
                <w:rFonts w:ascii="Montserrat" w:eastAsia="Montserrat" w:hAnsi="Montserrat" w:cs="Montserrat"/>
                <w:sz w:val="28"/>
                <w:szCs w:val="28"/>
              </w:rPr>
              <w:t>web</w:t>
            </w: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D667" w14:textId="440ABA0B" w:rsidR="004F6CBA" w:rsidRDefault="00AB4EFE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E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accomplished IT leader with over 14 years of </w:t>
            </w:r>
            <w:r w:rsidR="009B6E46">
              <w:rPr>
                <w:rFonts w:ascii="Times New Roman" w:eastAsia="Times New Roman" w:hAnsi="Times New Roman" w:cs="Times New Roman"/>
                <w:sz w:val="24"/>
                <w:szCs w:val="24"/>
              </w:rPr>
              <w:t>experience in</w:t>
            </w:r>
            <w:r w:rsidRPr="00AB4E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BFSI domain. Offering a rare blend of strategic expertise across Pre-Sales, IT Consulting, and large-scale Program Management. Proven ability to spearhead Digital Transformation initiatives that drive innovation, enhance operational efficiency, and deliver substantial business value for </w:t>
            </w:r>
            <w:r w:rsidR="002D757C">
              <w:rPr>
                <w:rFonts w:ascii="Times New Roman" w:eastAsia="Times New Roman" w:hAnsi="Times New Roman" w:cs="Times New Roman"/>
                <w:sz w:val="24"/>
                <w:szCs w:val="24"/>
              </w:rPr>
              <w:t>global</w:t>
            </w:r>
            <w:r w:rsidRPr="00AB4E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clients.</w:t>
            </w:r>
          </w:p>
        </w:tc>
      </w:tr>
      <w:tr w:rsidR="004F6CBA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E2E" w14:textId="33BC6559" w:rsidR="004F6CBA" w:rsidRDefault="004A4E5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Digital Transformation, Presales, Program &amp; Project Management, IT Consulting</w:t>
            </w:r>
          </w:p>
        </w:tc>
      </w:tr>
      <w:tr w:rsidR="004F6CBA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68A3FC6B" w:rsidR="004F6CBA" w:rsidRDefault="00F077E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7E0">
              <w:rPr>
                <w:rFonts w:ascii="Times New Roman" w:eastAsia="Times New Roman" w:hAnsi="Times New Roman" w:cs="Times New Roman"/>
                <w:sz w:val="24"/>
                <w:szCs w:val="24"/>
              </w:rPr>
              <w:t>e25prasadj@iimidr.ac.in</w:t>
            </w:r>
          </w:p>
        </w:tc>
      </w:tr>
      <w:tr w:rsidR="004F6CBA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03CE15B3" w:rsidR="004F6CBA" w:rsidRDefault="00B33F5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F5C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www.linkedin.com/in/prasadvjoshi</w:t>
            </w:r>
          </w:p>
        </w:tc>
      </w:tr>
    </w:tbl>
    <w:p w14:paraId="1EB52A97" w14:textId="77777777" w:rsidR="00A54E77" w:rsidRDefault="00A54E77"/>
    <w:p w14:paraId="06BDFF75" w14:textId="77777777" w:rsidR="004F6CBA" w:rsidRDefault="004F6CBA"/>
    <w:p w14:paraId="6596FDB3" w14:textId="7544119B" w:rsidR="004F6CBA" w:rsidRP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1927"/>
        <w:gridCol w:w="3408"/>
        <w:gridCol w:w="3891"/>
      </w:tblGrid>
      <w:tr w:rsidR="004F6CBA" w14:paraId="0818FBB4" w14:textId="77777777" w:rsidTr="00D213C9">
        <w:tc>
          <w:tcPr>
            <w:tcW w:w="1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4F6CBA" w14:paraId="6A8351B3" w14:textId="77777777" w:rsidTr="00D213C9">
        <w:tc>
          <w:tcPr>
            <w:tcW w:w="192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0C0C5372" w:rsidR="004F6CBA" w:rsidRDefault="00BF17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IIM Indore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0532045B" w:rsidR="004F6CBA" w:rsidRDefault="00BF17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– 2026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3983F7B7" w:rsidR="004F6CBA" w:rsidRDefault="00BF17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MBA</w:t>
            </w:r>
          </w:p>
        </w:tc>
      </w:tr>
      <w:tr w:rsidR="004F6CBA" w14:paraId="51644622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5E8D0EEE" w:rsidR="004F6CBA" w:rsidRDefault="00BF17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Sinhgad College of Engineering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39E9D3FB" w:rsidR="004F6CBA" w:rsidRDefault="00BF17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2004 - 2009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14B6" w14:textId="502AEE93" w:rsidR="004F6CBA" w:rsidRDefault="00BF17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</w:t>
            </w:r>
          </w:p>
        </w:tc>
      </w:tr>
    </w:tbl>
    <w:p w14:paraId="43715414" w14:textId="77777777" w:rsidR="004F6CBA" w:rsidRDefault="004F6CBA"/>
    <w:p w14:paraId="0CC49971" w14:textId="56B942CE" w:rsidR="004F6CBA" w:rsidRDefault="004F6CBA">
      <w:r>
        <w:rPr>
          <w:rFonts w:ascii="Montserrat" w:eastAsia="Montserrat" w:hAnsi="Montserrat" w:cs="Montserrat"/>
          <w:b/>
          <w:color w:val="756E6E"/>
          <w:sz w:val="28"/>
          <w:szCs w:val="28"/>
        </w:rPr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4F6CBA" w14:paraId="79D62BB1" w14:textId="77777777" w:rsidTr="004F6CBA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</w:tr>
      <w:tr w:rsidR="004F6CBA" w14:paraId="49BDC14E" w14:textId="77777777" w:rsidTr="004F6CBA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0F00CB9F" w:rsidR="004F6CBA" w:rsidRPr="001A421B" w:rsidRDefault="000338F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1B">
              <w:rPr>
                <w:rFonts w:ascii="Times New Roman" w:hAnsi="Times New Roman" w:cs="Times New Roman"/>
                <w:spacing w:val="-5"/>
                <w:sz w:val="24"/>
                <w:szCs w:val="24"/>
                <w:lang w:val="en-US"/>
              </w:rPr>
              <w:t>Infosys AFE Award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4E9F3B7A" w:rsidR="004F6CBA" w:rsidRPr="001A421B" w:rsidRDefault="000338F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Award for Excellence </w:t>
            </w:r>
            <w:r w:rsidR="00A509A0" w:rsidRPr="001A421B">
              <w:rPr>
                <w:rFonts w:ascii="Times New Roman" w:eastAsia="Times New Roman" w:hAnsi="Times New Roman" w:cs="Times New Roman"/>
                <w:sz w:val="24"/>
                <w:szCs w:val="24"/>
              </w:rPr>
              <w:t>for best project delivery and client satisfaction</w:t>
            </w:r>
          </w:p>
        </w:tc>
      </w:tr>
      <w:tr w:rsidR="004F6CBA" w14:paraId="4BC5F595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0B607A2A" w:rsidR="004F6CBA" w:rsidRPr="001A421B" w:rsidRDefault="006D42F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1B">
              <w:rPr>
                <w:rFonts w:ascii="Times New Roman" w:eastAsia="Times New Roman" w:hAnsi="Times New Roman" w:cs="Times New Roman"/>
                <w:sz w:val="24"/>
                <w:szCs w:val="24"/>
              </w:rPr>
              <w:t>RISE Award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37EB" w14:textId="01B183D9" w:rsidR="004F6CBA" w:rsidRPr="001A421B" w:rsidRDefault="006D42F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1B">
              <w:rPr>
                <w:rFonts w:ascii="Times New Roman" w:eastAsia="Times New Roman" w:hAnsi="Times New Roman" w:cs="Times New Roman"/>
                <w:sz w:val="24"/>
                <w:szCs w:val="24"/>
              </w:rPr>
              <w:t>Award for top performers in the area of Digital Transformation</w:t>
            </w:r>
          </w:p>
        </w:tc>
      </w:tr>
      <w:tr w:rsidR="004F6CBA" w14:paraId="3F110B6B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B2C59" w14:textId="4AF04D32" w:rsidR="004F6CBA" w:rsidRPr="001A421B" w:rsidRDefault="003D7A78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Infosys Platinum Club </w:t>
            </w:r>
            <w:r w:rsidRPr="001A421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Member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164B" w14:textId="5329F742" w:rsidR="004F6CBA" w:rsidRPr="001A421B" w:rsidRDefault="00D60BC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1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Part of club which consists of top 1% performers in Infosys </w:t>
            </w:r>
            <w:r w:rsidRPr="001A421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depending on Digital Quotient</w:t>
            </w:r>
            <w:r w:rsidR="002962F3" w:rsidRPr="001A42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</w:t>
            </w:r>
            <w:r w:rsidRPr="001A42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consistent high rating</w:t>
            </w:r>
          </w:p>
        </w:tc>
      </w:tr>
    </w:tbl>
    <w:p w14:paraId="01D55D10" w14:textId="77777777" w:rsidR="004F6CBA" w:rsidRDefault="004F6CBA"/>
    <w:p w14:paraId="3890DB07" w14:textId="77777777" w:rsidR="002F2E90" w:rsidRDefault="002F2E90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</w:p>
    <w:p w14:paraId="621518C5" w14:textId="11B71AEE" w:rsid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Certification</w:t>
      </w:r>
    </w:p>
    <w:p w14:paraId="3969CB57" w14:textId="77777777" w:rsidR="004F6CBA" w:rsidRDefault="004F6CBA"/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530"/>
        <w:gridCol w:w="2310"/>
      </w:tblGrid>
      <w:tr w:rsidR="004F6CBA" w14:paraId="0366D8D0" w14:textId="77777777" w:rsidTr="00D213C9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4F6CBA" w14:paraId="6817446A" w14:textId="77777777" w:rsidTr="00D213C9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73156163" w:rsidR="004F6CBA" w:rsidRPr="00283ECF" w:rsidRDefault="006112C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Google Cloud - Associate Cloud Engineer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2756" w14:textId="6D12EEE1" w:rsidR="004F6CBA" w:rsidRPr="00283ECF" w:rsidRDefault="00283EC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Google Cloud Certified Associate Engineer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0FA8C5F5" w:rsidR="004F6CBA" w:rsidRPr="00283ECF" w:rsidRDefault="00283EC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1A1897" w14:paraId="68DB9AA1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68028" w14:textId="78F5EC59" w:rsidR="001A1897" w:rsidRPr="00283ECF" w:rsidRDefault="001A189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CF">
              <w:rPr>
                <w:rFonts w:ascii="Times New Roman" w:eastAsia="Times New Roman" w:hAnsi="Times New Roman" w:cs="Times New Roman"/>
                <w:sz w:val="24"/>
                <w:szCs w:val="24"/>
              </w:rPr>
              <w:t>CAL 1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F5167" w14:textId="2BB9E01F" w:rsidR="001A1897" w:rsidRPr="00283ECF" w:rsidRDefault="00283EC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Certified Agile Leadership 1</w:t>
            </w:r>
            <w:r w:rsidR="001A2F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(From Scrum Alliance)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2B236" w14:textId="37770EB0" w:rsidR="001A1897" w:rsidRPr="00283ECF" w:rsidRDefault="00283EC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4F6CBA" w14:paraId="777F3A4B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8FBD" w14:textId="1888C263" w:rsidR="004F6CBA" w:rsidRPr="00283ECF" w:rsidRDefault="008F39F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CF">
              <w:rPr>
                <w:rFonts w:ascii="Times New Roman" w:eastAsia="Times New Roman" w:hAnsi="Times New Roman" w:cs="Times New Roman"/>
                <w:sz w:val="24"/>
                <w:szCs w:val="24"/>
              </w:rPr>
              <w:t>CSP-SM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41D1" w14:textId="11A4E645" w:rsidR="004F6CBA" w:rsidRPr="00283ECF" w:rsidRDefault="00283EC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Certified Scrum Practitioner</w:t>
            </w:r>
            <w:r w:rsidR="001A2F2B">
              <w:rPr>
                <w:rFonts w:ascii="Times New Roman" w:eastAsia="Times New Roman" w:hAnsi="Times New Roman" w:cs="Times New Roman"/>
                <w:sz w:val="24"/>
                <w:szCs w:val="24"/>
              </w:rPr>
              <w:t>- Scrum Master Track (From Scrum Alliance)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C7F0" w14:textId="76538300" w:rsidR="004F6CBA" w:rsidRPr="00283ECF" w:rsidRDefault="001A2F2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2019</w:t>
            </w:r>
          </w:p>
        </w:tc>
      </w:tr>
      <w:tr w:rsidR="004F6CBA" w14:paraId="5221B644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55F7" w14:textId="51D544AE" w:rsidR="004F6CBA" w:rsidRPr="00283ECF" w:rsidRDefault="008F39F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CF">
              <w:rPr>
                <w:rFonts w:ascii="Times New Roman" w:eastAsia="Times New Roman" w:hAnsi="Times New Roman" w:cs="Times New Roman"/>
                <w:sz w:val="24"/>
                <w:szCs w:val="24"/>
              </w:rPr>
              <w:t>ACSM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AD55A" w14:textId="724431B5" w:rsidR="004F6CBA" w:rsidRPr="00283ECF" w:rsidRDefault="001A2F2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 Certified Scrum Master (From Scrum Alliance)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9166" w14:textId="04B9C4CB" w:rsidR="004F6CBA" w:rsidRPr="00283ECF" w:rsidRDefault="001A2F2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2019</w:t>
            </w:r>
          </w:p>
        </w:tc>
      </w:tr>
      <w:tr w:rsidR="008F39F3" w14:paraId="4D56537D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AFB54" w14:textId="46C48C03" w:rsidR="008F39F3" w:rsidRPr="00283ECF" w:rsidRDefault="008F39F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CF">
              <w:rPr>
                <w:rFonts w:ascii="Times New Roman" w:eastAsia="Times New Roman" w:hAnsi="Times New Roman" w:cs="Times New Roman"/>
                <w:sz w:val="24"/>
                <w:szCs w:val="24"/>
              </w:rPr>
              <w:t>CSM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872B3" w14:textId="0139C9E9" w:rsidR="008F39F3" w:rsidRPr="00283ECF" w:rsidRDefault="001A2F2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Certified Scrum Master (From Scrum Alliance)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504D0" w14:textId="72AF9135" w:rsidR="008F39F3" w:rsidRPr="00283ECF" w:rsidRDefault="001A2F2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2015</w:t>
            </w:r>
          </w:p>
        </w:tc>
      </w:tr>
      <w:tr w:rsidR="008F39F3" w14:paraId="6501EDF9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320C4" w14:textId="7E15B4B9" w:rsidR="008F39F3" w:rsidRPr="00283ECF" w:rsidRDefault="001A189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CF">
              <w:rPr>
                <w:rFonts w:ascii="Times New Roman" w:eastAsia="Times New Roman" w:hAnsi="Times New Roman" w:cs="Times New Roman"/>
                <w:sz w:val="24"/>
                <w:szCs w:val="24"/>
              </w:rPr>
              <w:t>PMP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CD081" w14:textId="009C9E50" w:rsidR="008F39F3" w:rsidRPr="00283ECF" w:rsidRDefault="001A2F2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Management Professional (From Project Management Institute)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79B6A" w14:textId="2F28BE3A" w:rsidR="008F39F3" w:rsidRPr="00283ECF" w:rsidRDefault="001A2F2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1A1897" w14:paraId="4E5351A1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58B03" w14:textId="331F14FC" w:rsidR="001A1897" w:rsidRPr="00283ECF" w:rsidRDefault="001A189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CF">
              <w:rPr>
                <w:rFonts w:ascii="Times New Roman" w:eastAsia="Times New Roman" w:hAnsi="Times New Roman" w:cs="Times New Roman"/>
                <w:sz w:val="24"/>
                <w:szCs w:val="24"/>
              </w:rPr>
              <w:t>PMI-ACP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2C736" w14:textId="64DCAEE9" w:rsidR="001A1897" w:rsidRPr="00283ECF" w:rsidRDefault="001A2F2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Agile Certified Practitioner (From Project Management Institute)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12347" w14:textId="7A51DD8F" w:rsidR="001A1897" w:rsidRPr="00283ECF" w:rsidRDefault="001915F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2020</w:t>
            </w:r>
          </w:p>
        </w:tc>
      </w:tr>
      <w:tr w:rsidR="004E24F4" w14:paraId="4F4A953F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C7B98" w14:textId="2D6F22BD" w:rsidR="004E24F4" w:rsidRPr="00283ECF" w:rsidRDefault="004E24F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CF">
              <w:rPr>
                <w:rFonts w:ascii="Times New Roman" w:eastAsia="Times New Roman" w:hAnsi="Times New Roman" w:cs="Times New Roman"/>
                <w:sz w:val="24"/>
                <w:szCs w:val="24"/>
              </w:rPr>
              <w:t>ICP-ACC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E51B4" w14:textId="25CB1C6E" w:rsidR="004E24F4" w:rsidRPr="00283ECF" w:rsidRDefault="001A2F2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ICAgile Certified Agile Certified </w:t>
            </w:r>
            <w:r w:rsidR="00064BA3">
              <w:rPr>
                <w:rFonts w:ascii="Times New Roman" w:eastAsia="Times New Roman" w:hAnsi="Times New Roman" w:cs="Times New Roman"/>
                <w:sz w:val="24"/>
                <w:szCs w:val="24"/>
              </w:rPr>
              <w:t>Coach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15E48" w14:textId="48D4DF04" w:rsidR="004E24F4" w:rsidRPr="00283ECF" w:rsidRDefault="001915F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004E24F4" w14:paraId="4B0C8DF5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C98CE" w14:textId="4BF82441" w:rsidR="004E24F4" w:rsidRPr="00283ECF" w:rsidRDefault="004E24F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CF">
              <w:rPr>
                <w:rFonts w:ascii="Times New Roman" w:eastAsia="Times New Roman" w:hAnsi="Times New Roman" w:cs="Times New Roman"/>
                <w:sz w:val="24"/>
                <w:szCs w:val="24"/>
              </w:rPr>
              <w:t>ICP-ENT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EC4D8" w14:textId="462B1FD7" w:rsidR="004E24F4" w:rsidRPr="00283ECF" w:rsidRDefault="00064BA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ICAgile Certified Enterprise</w:t>
            </w:r>
            <w:r w:rsidR="00AB13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Agile Coaching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2712C" w14:textId="0DA69439" w:rsidR="004E24F4" w:rsidRPr="00283ECF" w:rsidRDefault="001915F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4E24F4" w14:paraId="47607560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1224F" w14:textId="04272E97" w:rsidR="004E24F4" w:rsidRPr="00283ECF" w:rsidRDefault="004E24F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CF">
              <w:rPr>
                <w:rFonts w:ascii="Times New Roman" w:eastAsia="Times New Roman" w:hAnsi="Times New Roman" w:cs="Times New Roman"/>
                <w:sz w:val="24"/>
                <w:szCs w:val="24"/>
              </w:rPr>
              <w:t>ICP-CAT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DDD35" w14:textId="7650AC0E" w:rsidR="004E24F4" w:rsidRPr="00283ECF" w:rsidRDefault="00AB13F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ICAgile Certified Coaching Agile Transitions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C100C" w14:textId="31BBF814" w:rsidR="004E24F4" w:rsidRPr="00283ECF" w:rsidRDefault="001915F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4E24F4" w14:paraId="0C7B38B4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3D1D8" w14:textId="395DEB3B" w:rsidR="004E24F4" w:rsidRPr="00283ECF" w:rsidRDefault="00616BD2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CF">
              <w:rPr>
                <w:rFonts w:ascii="Times New Roman" w:eastAsia="Times New Roman" w:hAnsi="Times New Roman" w:cs="Times New Roman"/>
                <w:sz w:val="24"/>
                <w:szCs w:val="24"/>
              </w:rPr>
              <w:t>Kanban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6053D" w14:textId="6828ECD5" w:rsidR="004E24F4" w:rsidRPr="00283ECF" w:rsidRDefault="00AB13F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Kanban Practi</w:t>
            </w:r>
            <w:r w:rsidR="001915FA">
              <w:rPr>
                <w:rFonts w:ascii="Times New Roman" w:eastAsia="Times New Roman" w:hAnsi="Times New Roman" w:cs="Times New Roman"/>
                <w:sz w:val="24"/>
                <w:szCs w:val="24"/>
              </w:rPr>
              <w:t>tioner by Kanban University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3D0B9" w14:textId="064ED7A3" w:rsidR="004E24F4" w:rsidRPr="00283ECF" w:rsidRDefault="001915F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616BD2" w14:paraId="07B3C70A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8374F" w14:textId="70A6D5EF" w:rsidR="00616BD2" w:rsidRPr="00283ECF" w:rsidRDefault="0047606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CF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1915FA">
              <w:rPr>
                <w:rFonts w:ascii="Times New Roman" w:eastAsia="Times New Roman" w:hAnsi="Times New Roman" w:cs="Times New Roman"/>
                <w:sz w:val="24"/>
                <w:szCs w:val="24"/>
              </w:rPr>
              <w:t>eSS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EA9AA" w14:textId="6464BD04" w:rsidR="00616BD2" w:rsidRPr="00283ECF" w:rsidRDefault="001915F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Certified LeSS (Large Scale Scrum) Basics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FC20B" w14:textId="4D5A194D" w:rsidR="00616BD2" w:rsidRPr="00283ECF" w:rsidRDefault="001915F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</w:tbl>
    <w:p w14:paraId="6FD8F911" w14:textId="77777777" w:rsidR="004F6CBA" w:rsidRDefault="004F6CBA"/>
    <w:p w14:paraId="17018FB9" w14:textId="77777777" w:rsidR="004F6CBA" w:rsidRDefault="004F6CBA"/>
    <w:p w14:paraId="15099AF1" w14:textId="77777777" w:rsidR="004F6CBA" w:rsidRDefault="004F6CBA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Experience</w:t>
      </w:r>
    </w:p>
    <w:p w14:paraId="1AD28EC9" w14:textId="77777777" w:rsidR="004F6CBA" w:rsidRDefault="004F6CBA" w:rsidP="004F6CBA">
      <w:pPr>
        <w:spacing w:after="40" w:line="240" w:lineRule="auto"/>
      </w:pPr>
    </w:p>
    <w:tbl>
      <w:tblPr>
        <w:tblStyle w:val="TableGrid"/>
        <w:tblW w:w="9808" w:type="dxa"/>
        <w:tblInd w:w="-270" w:type="dxa"/>
        <w:tblLayout w:type="fixed"/>
        <w:tblLook w:val="06A0" w:firstRow="1" w:lastRow="0" w:firstColumn="1" w:lastColumn="0" w:noHBand="1" w:noVBand="1"/>
      </w:tblPr>
      <w:tblGrid>
        <w:gridCol w:w="1230"/>
        <w:gridCol w:w="1350"/>
        <w:gridCol w:w="1620"/>
        <w:gridCol w:w="1395"/>
        <w:gridCol w:w="1795"/>
        <w:gridCol w:w="2418"/>
      </w:tblGrid>
      <w:tr w:rsidR="004F6CBA" w14:paraId="0BD3C522" w14:textId="77777777" w:rsidTr="004F6CBA">
        <w:trPr>
          <w:trHeight w:val="300"/>
        </w:trPr>
        <w:tc>
          <w:tcPr>
            <w:tcW w:w="1230" w:type="dxa"/>
            <w:vMerge w:val="restart"/>
            <w:vAlign w:val="center"/>
          </w:tcPr>
          <w:p w14:paraId="55728ED3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Company </w:t>
            </w:r>
          </w:p>
        </w:tc>
        <w:tc>
          <w:tcPr>
            <w:tcW w:w="1350" w:type="dxa"/>
            <w:vMerge w:val="restart"/>
            <w:vAlign w:val="center"/>
          </w:tcPr>
          <w:p w14:paraId="26DE20A0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4810" w:type="dxa"/>
            <w:gridSpan w:val="3"/>
            <w:vAlign w:val="center"/>
          </w:tcPr>
          <w:p w14:paraId="32966A26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2418" w:type="dxa"/>
            <w:vMerge w:val="restart"/>
            <w:vAlign w:val="center"/>
          </w:tcPr>
          <w:p w14:paraId="4F730D58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Description (Highlight your relevant details in bold)</w:t>
            </w:r>
          </w:p>
        </w:tc>
      </w:tr>
      <w:tr w:rsidR="004F6CBA" w14:paraId="50D5D9DF" w14:textId="77777777" w:rsidTr="004F6CBA">
        <w:trPr>
          <w:trHeight w:val="300"/>
        </w:trPr>
        <w:tc>
          <w:tcPr>
            <w:tcW w:w="1230" w:type="dxa"/>
            <w:vMerge/>
          </w:tcPr>
          <w:p w14:paraId="563E6CDC" w14:textId="77777777" w:rsidR="004F6CBA" w:rsidRDefault="004F6CBA" w:rsidP="00D213C9"/>
        </w:tc>
        <w:tc>
          <w:tcPr>
            <w:tcW w:w="1350" w:type="dxa"/>
            <w:vMerge/>
          </w:tcPr>
          <w:p w14:paraId="33E32703" w14:textId="77777777" w:rsidR="004F6CBA" w:rsidRDefault="004F6CBA" w:rsidP="00D213C9"/>
        </w:tc>
        <w:tc>
          <w:tcPr>
            <w:tcW w:w="1620" w:type="dxa"/>
          </w:tcPr>
          <w:p w14:paraId="2C5C77EE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From (MM-YY)</w:t>
            </w:r>
          </w:p>
        </w:tc>
        <w:tc>
          <w:tcPr>
            <w:tcW w:w="1395" w:type="dxa"/>
          </w:tcPr>
          <w:p w14:paraId="7271B721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To (MM-YY)</w:t>
            </w:r>
          </w:p>
        </w:tc>
        <w:tc>
          <w:tcPr>
            <w:tcW w:w="1795" w:type="dxa"/>
          </w:tcPr>
          <w:p w14:paraId="0F8B6CBF" w14:textId="77777777" w:rsidR="004F6CBA" w:rsidRPr="004F6CBA" w:rsidRDefault="004F6CBA" w:rsidP="004F6CB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Overall Duration (MM-YY)</w:t>
            </w:r>
          </w:p>
        </w:tc>
        <w:tc>
          <w:tcPr>
            <w:tcW w:w="2418" w:type="dxa"/>
            <w:vMerge/>
          </w:tcPr>
          <w:p w14:paraId="72D78352" w14:textId="77777777" w:rsidR="004F6CBA" w:rsidRDefault="004F6CBA" w:rsidP="00D213C9"/>
        </w:tc>
      </w:tr>
      <w:tr w:rsidR="004F6CBA" w14:paraId="4E18D88C" w14:textId="77777777" w:rsidTr="004F6CBA">
        <w:trPr>
          <w:trHeight w:val="300"/>
        </w:trPr>
        <w:tc>
          <w:tcPr>
            <w:tcW w:w="1230" w:type="dxa"/>
          </w:tcPr>
          <w:p w14:paraId="37142E3B" w14:textId="02735EE6" w:rsidR="004F6CBA" w:rsidRPr="00616D0B" w:rsidRDefault="00733236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lastRenderedPageBreak/>
              <w:t>Infosys Ltd.</w:t>
            </w:r>
          </w:p>
        </w:tc>
        <w:tc>
          <w:tcPr>
            <w:tcW w:w="1350" w:type="dxa"/>
          </w:tcPr>
          <w:p w14:paraId="1C3E6EB1" w14:textId="222F7767" w:rsidR="004F6CBA" w:rsidRPr="00616D0B" w:rsidRDefault="00657B59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Lead Consultant</w:t>
            </w:r>
          </w:p>
        </w:tc>
        <w:tc>
          <w:tcPr>
            <w:tcW w:w="1620" w:type="dxa"/>
          </w:tcPr>
          <w:p w14:paraId="22294D4D" w14:textId="62711DE4" w:rsidR="004F6CBA" w:rsidRPr="00616D0B" w:rsidRDefault="00657B59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03-19</w:t>
            </w:r>
          </w:p>
        </w:tc>
        <w:tc>
          <w:tcPr>
            <w:tcW w:w="1395" w:type="dxa"/>
          </w:tcPr>
          <w:p w14:paraId="25874403" w14:textId="2D5E4A69" w:rsidR="004F6CBA" w:rsidRPr="00616D0B" w:rsidRDefault="00657B59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03-25</w:t>
            </w:r>
          </w:p>
        </w:tc>
        <w:tc>
          <w:tcPr>
            <w:tcW w:w="1795" w:type="dxa"/>
          </w:tcPr>
          <w:p w14:paraId="5148F40A" w14:textId="178747E7" w:rsidR="004F6CBA" w:rsidRPr="00616D0B" w:rsidRDefault="006B7818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6 Years</w:t>
            </w:r>
          </w:p>
        </w:tc>
        <w:tc>
          <w:tcPr>
            <w:tcW w:w="2418" w:type="dxa"/>
          </w:tcPr>
          <w:p w14:paraId="50BC14CC" w14:textId="77777777" w:rsidR="00A76CF6" w:rsidRPr="00A76CF6" w:rsidRDefault="00A76CF6" w:rsidP="00A76CF6">
            <w:pPr>
              <w:rPr>
                <w:b/>
                <w:bCs/>
                <w:sz w:val="20"/>
                <w:szCs w:val="20"/>
              </w:rPr>
            </w:pPr>
            <w:r w:rsidRPr="00A76CF6">
              <w:rPr>
                <w:b/>
                <w:bCs/>
                <w:sz w:val="20"/>
                <w:szCs w:val="20"/>
              </w:rPr>
              <w:t>Program and Project Management</w:t>
            </w:r>
          </w:p>
          <w:p w14:paraId="5A76B4AB" w14:textId="77777777" w:rsidR="00A76CF6" w:rsidRPr="00A76CF6" w:rsidRDefault="00A76CF6" w:rsidP="00A76CF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A76CF6">
              <w:rPr>
                <w:sz w:val="20"/>
                <w:szCs w:val="20"/>
              </w:rPr>
              <w:t>Played the role of program manager for a high visibility Dutch Banking transformation program having 50+ people and 8 teams; involving implementation of Salesforce, NCino and Azure</w:t>
            </w:r>
          </w:p>
          <w:p w14:paraId="16FDE6CE" w14:textId="520B9878" w:rsidR="00A76CF6" w:rsidRPr="00A76CF6" w:rsidRDefault="00A76CF6" w:rsidP="00A76CF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A76CF6">
              <w:rPr>
                <w:sz w:val="20"/>
                <w:szCs w:val="20"/>
              </w:rPr>
              <w:t xml:space="preserve">Facilitated Stakeholder management in a </w:t>
            </w:r>
            <w:r w:rsidR="00C02D31" w:rsidRPr="00A76CF6">
              <w:rPr>
                <w:sz w:val="20"/>
                <w:szCs w:val="20"/>
              </w:rPr>
              <w:t>multi-vendor</w:t>
            </w:r>
            <w:r w:rsidRPr="00A76CF6">
              <w:rPr>
                <w:sz w:val="20"/>
                <w:szCs w:val="20"/>
              </w:rPr>
              <w:t xml:space="preserve"> program spread across 6 time zones and 10 locations </w:t>
            </w:r>
          </w:p>
          <w:p w14:paraId="258C28C8" w14:textId="77777777" w:rsidR="00A76CF6" w:rsidRPr="00A76CF6" w:rsidRDefault="00A76CF6" w:rsidP="00A76CF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A76CF6">
              <w:rPr>
                <w:sz w:val="20"/>
                <w:szCs w:val="20"/>
              </w:rPr>
              <w:t>Implemented track-based work optimization based on Agile POD delivery structure</w:t>
            </w:r>
          </w:p>
          <w:p w14:paraId="0D054020" w14:textId="77777777" w:rsidR="00A76CF6" w:rsidRPr="00A76CF6" w:rsidRDefault="00A76CF6" w:rsidP="00A76CF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A76CF6">
              <w:rPr>
                <w:sz w:val="20"/>
                <w:szCs w:val="20"/>
              </w:rPr>
              <w:t>Part of innovation track (Focused on GenAI, Cloud optimization) for client; resulting in average annual savings of $2 Million</w:t>
            </w:r>
          </w:p>
          <w:p w14:paraId="1D79B955" w14:textId="77777777" w:rsidR="00A76CF6" w:rsidRPr="00A76CF6" w:rsidRDefault="00A76CF6" w:rsidP="00A76CF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A76CF6">
              <w:rPr>
                <w:sz w:val="20"/>
                <w:szCs w:val="20"/>
              </w:rPr>
              <w:t>Helped client optimize between T&amp;M, Staff Augmentation and Managed Services models</w:t>
            </w:r>
          </w:p>
          <w:p w14:paraId="704B01AC" w14:textId="77777777" w:rsidR="004F6CBA" w:rsidRDefault="00A76CF6" w:rsidP="00A76CF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A76CF6">
              <w:rPr>
                <w:sz w:val="20"/>
                <w:szCs w:val="20"/>
              </w:rPr>
              <w:t>Created monthly reports to be submitted to Company and Bank executives</w:t>
            </w:r>
          </w:p>
          <w:p w14:paraId="343F2296" w14:textId="77777777" w:rsidR="002D711F" w:rsidRPr="002D711F" w:rsidRDefault="002D711F" w:rsidP="002D711F">
            <w:pPr>
              <w:rPr>
                <w:b/>
                <w:bCs/>
                <w:sz w:val="20"/>
                <w:szCs w:val="20"/>
              </w:rPr>
            </w:pPr>
            <w:r w:rsidRPr="002D711F">
              <w:rPr>
                <w:b/>
                <w:bCs/>
                <w:sz w:val="20"/>
                <w:szCs w:val="20"/>
              </w:rPr>
              <w:t>IT Consulting, Strategy &amp; Digital Transformation</w:t>
            </w:r>
          </w:p>
          <w:p w14:paraId="751E9826" w14:textId="77777777" w:rsidR="002D711F" w:rsidRPr="002D711F" w:rsidRDefault="002D711F" w:rsidP="002D711F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2D711F">
              <w:rPr>
                <w:sz w:val="20"/>
                <w:szCs w:val="20"/>
              </w:rPr>
              <w:t>Led 3 end to end transformation/modernization projects for leading banks</w:t>
            </w:r>
          </w:p>
          <w:p w14:paraId="31BFEAD5" w14:textId="77777777" w:rsidR="002D711F" w:rsidRPr="002D711F" w:rsidRDefault="002D711F" w:rsidP="002D711F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2D711F">
              <w:rPr>
                <w:sz w:val="20"/>
                <w:szCs w:val="20"/>
              </w:rPr>
              <w:t>Setup multiple Agile/DevOps COEs, circles and chapter-based structures in multiple projects enhancing knowledge management and bringing about T-</w:t>
            </w:r>
            <w:r w:rsidRPr="002D711F">
              <w:rPr>
                <w:sz w:val="20"/>
                <w:szCs w:val="20"/>
              </w:rPr>
              <w:lastRenderedPageBreak/>
              <w:t>Skilled teams</w:t>
            </w:r>
          </w:p>
          <w:p w14:paraId="2AA0BF21" w14:textId="77777777" w:rsidR="002D711F" w:rsidRPr="002D711F" w:rsidRDefault="002D711F" w:rsidP="002D711F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2D711F">
              <w:rPr>
                <w:sz w:val="20"/>
                <w:szCs w:val="20"/>
              </w:rPr>
              <w:t>Created a continuous improvement framework using principles of Lean, XP, Kanban, Kaizen</w:t>
            </w:r>
          </w:p>
          <w:p w14:paraId="73D10EFB" w14:textId="77777777" w:rsidR="002D711F" w:rsidRPr="002D711F" w:rsidRDefault="002D711F" w:rsidP="002D711F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2D711F">
              <w:rPr>
                <w:sz w:val="20"/>
                <w:szCs w:val="20"/>
              </w:rPr>
              <w:t xml:space="preserve">Performed Agile, DevOps and Cloud assessments for BFSI clients to create As-Is state </w:t>
            </w:r>
          </w:p>
          <w:p w14:paraId="3638A3A7" w14:textId="77777777" w:rsidR="002D711F" w:rsidRPr="002D711F" w:rsidRDefault="002D711F" w:rsidP="002D711F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2D711F">
              <w:rPr>
                <w:sz w:val="20"/>
                <w:szCs w:val="20"/>
              </w:rPr>
              <w:t>Coached &amp; Trained 100+ Senior Executives, Managers, Product Team as part of Top-Down transformation strategy</w:t>
            </w:r>
          </w:p>
          <w:p w14:paraId="35EB09DF" w14:textId="0FB6C1E1" w:rsidR="002D711F" w:rsidRPr="002D711F" w:rsidRDefault="002D711F" w:rsidP="002D711F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2D711F">
              <w:rPr>
                <w:sz w:val="20"/>
                <w:szCs w:val="20"/>
              </w:rPr>
              <w:t xml:space="preserve">Designed DAD (Disciplined Agile Delivery) based </w:t>
            </w:r>
            <w:r w:rsidR="009B6E46" w:rsidRPr="002D711F">
              <w:rPr>
                <w:sz w:val="20"/>
                <w:szCs w:val="20"/>
              </w:rPr>
              <w:t>frameworks, adopted</w:t>
            </w:r>
            <w:r w:rsidRPr="002D711F">
              <w:rPr>
                <w:sz w:val="20"/>
                <w:szCs w:val="20"/>
              </w:rPr>
              <w:t xml:space="preserve"> SAFe, LeSS and other Scaled Agile Frameworks</w:t>
            </w:r>
          </w:p>
          <w:p w14:paraId="14E67F70" w14:textId="77777777" w:rsidR="002D711F" w:rsidRPr="002D711F" w:rsidRDefault="002D711F" w:rsidP="002D711F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2D711F">
              <w:rPr>
                <w:sz w:val="20"/>
                <w:szCs w:val="20"/>
              </w:rPr>
              <w:t>Led a team of 4 to complete a transformation for a Dutch bank consisting of 100+ teams and 1100 people</w:t>
            </w:r>
          </w:p>
          <w:p w14:paraId="69B3B3D7" w14:textId="77777777" w:rsidR="002D711F" w:rsidRPr="002D711F" w:rsidRDefault="002D711F" w:rsidP="002D711F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2D711F">
              <w:rPr>
                <w:sz w:val="20"/>
                <w:szCs w:val="20"/>
              </w:rPr>
              <w:t>Created roadmaps and implementation plans depending on the To-Be state and leading industry practices</w:t>
            </w:r>
          </w:p>
          <w:p w14:paraId="384D8F3F" w14:textId="2138D2DF" w:rsidR="00390A43" w:rsidRDefault="002D711F" w:rsidP="002D711F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2D711F">
              <w:rPr>
                <w:sz w:val="20"/>
                <w:szCs w:val="20"/>
              </w:rPr>
              <w:t xml:space="preserve">Part of advisory team working on creating strategies based on </w:t>
            </w:r>
            <w:r w:rsidR="009B6E46" w:rsidRPr="002D711F">
              <w:rPr>
                <w:sz w:val="20"/>
                <w:szCs w:val="20"/>
              </w:rPr>
              <w:t>3-pronged</w:t>
            </w:r>
            <w:r w:rsidRPr="002D711F">
              <w:rPr>
                <w:sz w:val="20"/>
                <w:szCs w:val="20"/>
              </w:rPr>
              <w:t xml:space="preserve"> approach of people, process and technology</w:t>
            </w:r>
          </w:p>
          <w:p w14:paraId="67A23815" w14:textId="77777777" w:rsidR="006965B8" w:rsidRPr="006965B8" w:rsidRDefault="006965B8" w:rsidP="006965B8">
            <w:pPr>
              <w:rPr>
                <w:b/>
                <w:bCs/>
                <w:sz w:val="20"/>
                <w:szCs w:val="20"/>
              </w:rPr>
            </w:pPr>
            <w:r w:rsidRPr="006965B8">
              <w:rPr>
                <w:b/>
                <w:bCs/>
                <w:sz w:val="20"/>
                <w:szCs w:val="20"/>
              </w:rPr>
              <w:t>Pre Sales and Client Engagement</w:t>
            </w:r>
          </w:p>
          <w:p w14:paraId="554E78F6" w14:textId="77777777" w:rsidR="006965B8" w:rsidRPr="006965B8" w:rsidRDefault="006965B8" w:rsidP="006965B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6965B8">
              <w:rPr>
                <w:sz w:val="20"/>
                <w:szCs w:val="20"/>
              </w:rPr>
              <w:t>Part of the core Financial Services Digital Transformation Pre-Sales Team</w:t>
            </w:r>
          </w:p>
          <w:p w14:paraId="3E834E75" w14:textId="7C2F2F24" w:rsidR="006965B8" w:rsidRPr="006965B8" w:rsidRDefault="006965B8" w:rsidP="006965B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6965B8">
              <w:rPr>
                <w:sz w:val="20"/>
                <w:szCs w:val="20"/>
              </w:rPr>
              <w:t xml:space="preserve">Drove a revenue growth of </w:t>
            </w:r>
            <w:r w:rsidR="009B6E46" w:rsidRPr="006965B8">
              <w:rPr>
                <w:sz w:val="20"/>
                <w:szCs w:val="20"/>
              </w:rPr>
              <w:t>approx.</w:t>
            </w:r>
            <w:r w:rsidRPr="006965B8">
              <w:rPr>
                <w:sz w:val="20"/>
                <w:szCs w:val="20"/>
              </w:rPr>
              <w:t xml:space="preserve"> $1.5 million for a Dutch Bank through consultative pre-sales</w:t>
            </w:r>
          </w:p>
          <w:p w14:paraId="4E65B738" w14:textId="77777777" w:rsidR="006965B8" w:rsidRPr="006965B8" w:rsidRDefault="006965B8" w:rsidP="006965B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6965B8">
              <w:rPr>
                <w:sz w:val="20"/>
                <w:szCs w:val="20"/>
              </w:rPr>
              <w:t xml:space="preserve">Created POCs and conducted demos for </w:t>
            </w:r>
            <w:r w:rsidRPr="006965B8">
              <w:rPr>
                <w:sz w:val="20"/>
                <w:szCs w:val="20"/>
              </w:rPr>
              <w:lastRenderedPageBreak/>
              <w:t>multiple Infosys products</w:t>
            </w:r>
          </w:p>
          <w:p w14:paraId="2F32BB95" w14:textId="77777777" w:rsidR="006965B8" w:rsidRPr="006965B8" w:rsidRDefault="006965B8" w:rsidP="006965B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6965B8">
              <w:rPr>
                <w:sz w:val="20"/>
                <w:szCs w:val="20"/>
              </w:rPr>
              <w:t>Created quarterly pipeline based on opportunity mining and customer profiling</w:t>
            </w:r>
          </w:p>
          <w:p w14:paraId="48530D9C" w14:textId="77777777" w:rsidR="006965B8" w:rsidRPr="006965B8" w:rsidRDefault="006965B8" w:rsidP="006965B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6965B8">
              <w:rPr>
                <w:sz w:val="20"/>
                <w:szCs w:val="20"/>
              </w:rPr>
              <w:t>Expert in creating operating and governance models, drafting success stories</w:t>
            </w:r>
          </w:p>
          <w:p w14:paraId="353DE247" w14:textId="77777777" w:rsidR="006965B8" w:rsidRPr="006965B8" w:rsidRDefault="006965B8" w:rsidP="006965B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6965B8">
              <w:rPr>
                <w:sz w:val="20"/>
                <w:szCs w:val="20"/>
              </w:rPr>
              <w:t>Played the role of Package Integrator collaborating with Sales and Technical teams for large deal (&gt;$50M) proposals</w:t>
            </w:r>
          </w:p>
          <w:p w14:paraId="76C71260" w14:textId="221E9802" w:rsidR="00490B07" w:rsidRPr="006965B8" w:rsidRDefault="006965B8" w:rsidP="006965B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6965B8">
              <w:rPr>
                <w:sz w:val="20"/>
                <w:szCs w:val="20"/>
              </w:rPr>
              <w:t>Worked on multiple Digital Transformation RFIs &amp; RFPs for BFSI clients</w:t>
            </w:r>
          </w:p>
        </w:tc>
      </w:tr>
      <w:tr w:rsidR="004F6CBA" w14:paraId="55727745" w14:textId="77777777" w:rsidTr="004F6CBA">
        <w:trPr>
          <w:trHeight w:val="300"/>
        </w:trPr>
        <w:tc>
          <w:tcPr>
            <w:tcW w:w="1230" w:type="dxa"/>
          </w:tcPr>
          <w:p w14:paraId="2A384D73" w14:textId="20C9C7E2" w:rsidR="004F6CBA" w:rsidRPr="00616D0B" w:rsidRDefault="00733236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lastRenderedPageBreak/>
              <w:t>Zymr Systems Pvt. Ltd</w:t>
            </w:r>
          </w:p>
        </w:tc>
        <w:tc>
          <w:tcPr>
            <w:tcW w:w="1350" w:type="dxa"/>
          </w:tcPr>
          <w:p w14:paraId="4CFFFF68" w14:textId="261BA7DA" w:rsidR="004F6CBA" w:rsidRPr="00616D0B" w:rsidRDefault="006B7818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Scrum Master</w:t>
            </w:r>
          </w:p>
        </w:tc>
        <w:tc>
          <w:tcPr>
            <w:tcW w:w="1620" w:type="dxa"/>
          </w:tcPr>
          <w:p w14:paraId="13F60F54" w14:textId="6AA9B717" w:rsidR="004F6CBA" w:rsidRPr="00616D0B" w:rsidRDefault="00303C91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07-18</w:t>
            </w:r>
          </w:p>
        </w:tc>
        <w:tc>
          <w:tcPr>
            <w:tcW w:w="1395" w:type="dxa"/>
          </w:tcPr>
          <w:p w14:paraId="61B6B51F" w14:textId="122C3728" w:rsidR="004F6CBA" w:rsidRPr="00616D0B" w:rsidRDefault="00303C91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03-19</w:t>
            </w:r>
          </w:p>
        </w:tc>
        <w:tc>
          <w:tcPr>
            <w:tcW w:w="1795" w:type="dxa"/>
          </w:tcPr>
          <w:p w14:paraId="394F5B86" w14:textId="4D957BB9" w:rsidR="004F6CBA" w:rsidRPr="00616D0B" w:rsidRDefault="00F41E5C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8 Months</w:t>
            </w:r>
          </w:p>
        </w:tc>
        <w:tc>
          <w:tcPr>
            <w:tcW w:w="2418" w:type="dxa"/>
          </w:tcPr>
          <w:p w14:paraId="1DF2B18D" w14:textId="77777777" w:rsidR="00616D0B" w:rsidRPr="00616D0B" w:rsidRDefault="00616D0B" w:rsidP="00616D0B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Established Agile adoption framework helping teams transition to Scrum in 4 -6 months</w:t>
            </w:r>
          </w:p>
          <w:p w14:paraId="0292412C" w14:textId="77777777" w:rsidR="00616D0B" w:rsidRPr="00616D0B" w:rsidRDefault="00616D0B" w:rsidP="00616D0B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Spearheaded Agile transition for 3 teams improving time to market by 15% and customer satisfaction from 2 to 4.1</w:t>
            </w:r>
          </w:p>
          <w:p w14:paraId="347707C9" w14:textId="3FDAEB62" w:rsidR="004F6CBA" w:rsidRPr="00616D0B" w:rsidRDefault="00616D0B" w:rsidP="00616D0B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Coached 4 teams (Scrum Masters, Product Owners) on Agile &amp; Scrum values and facilitated continuous improvement</w:t>
            </w:r>
          </w:p>
        </w:tc>
      </w:tr>
      <w:tr w:rsidR="004F6CBA" w14:paraId="101E049A" w14:textId="77777777" w:rsidTr="004F6CBA">
        <w:trPr>
          <w:trHeight w:val="300"/>
        </w:trPr>
        <w:tc>
          <w:tcPr>
            <w:tcW w:w="1230" w:type="dxa"/>
          </w:tcPr>
          <w:p w14:paraId="562E073C" w14:textId="5D585791" w:rsidR="004F6CBA" w:rsidRPr="00616D0B" w:rsidRDefault="00733236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Reliance Jio Infocom</w:t>
            </w:r>
            <w:r w:rsidR="00657B59" w:rsidRPr="00616D0B">
              <w:rPr>
                <w:sz w:val="20"/>
                <w:szCs w:val="20"/>
              </w:rPr>
              <w:t>m</w:t>
            </w:r>
            <w:r w:rsidRPr="00616D0B">
              <w:rPr>
                <w:sz w:val="20"/>
                <w:szCs w:val="20"/>
              </w:rPr>
              <w:t xml:space="preserve"> Ltd.</w:t>
            </w:r>
          </w:p>
        </w:tc>
        <w:tc>
          <w:tcPr>
            <w:tcW w:w="1350" w:type="dxa"/>
          </w:tcPr>
          <w:p w14:paraId="3ED87D50" w14:textId="57B10F47" w:rsidR="004F6CBA" w:rsidRPr="00616D0B" w:rsidRDefault="00606FE3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Deputy Manager</w:t>
            </w:r>
          </w:p>
        </w:tc>
        <w:tc>
          <w:tcPr>
            <w:tcW w:w="1620" w:type="dxa"/>
          </w:tcPr>
          <w:p w14:paraId="124C2ADA" w14:textId="4CE32912" w:rsidR="004F6CBA" w:rsidRPr="00616D0B" w:rsidRDefault="00282E10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07-17</w:t>
            </w:r>
          </w:p>
        </w:tc>
        <w:tc>
          <w:tcPr>
            <w:tcW w:w="1395" w:type="dxa"/>
          </w:tcPr>
          <w:p w14:paraId="0F1496EF" w14:textId="2E4FF35E" w:rsidR="004F6CBA" w:rsidRPr="00616D0B" w:rsidRDefault="00282E10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06-18</w:t>
            </w:r>
          </w:p>
        </w:tc>
        <w:tc>
          <w:tcPr>
            <w:tcW w:w="1795" w:type="dxa"/>
          </w:tcPr>
          <w:p w14:paraId="23EF08F8" w14:textId="390A12CC" w:rsidR="004F6CBA" w:rsidRPr="00616D0B" w:rsidRDefault="00F41E5C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11 Months</w:t>
            </w:r>
          </w:p>
        </w:tc>
        <w:tc>
          <w:tcPr>
            <w:tcW w:w="2418" w:type="dxa"/>
          </w:tcPr>
          <w:p w14:paraId="2630BBFD" w14:textId="77777777" w:rsidR="005435AA" w:rsidRPr="00616D0B" w:rsidRDefault="005435AA" w:rsidP="005435A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Played the role of RTE (Release Train Engineer) by facilitating PI (Program Increment) for 1 ART consisting of 7 teams (73 people) resulting in 20% improvement in predictability and 30% more value delivery</w:t>
            </w:r>
          </w:p>
          <w:p w14:paraId="36A89933" w14:textId="77777777" w:rsidR="005435AA" w:rsidRPr="00616D0B" w:rsidRDefault="005435AA" w:rsidP="005435A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 xml:space="preserve">Coached Scrum Masters for better coordination resulting in faster average impediment </w:t>
            </w:r>
            <w:r w:rsidRPr="00616D0B">
              <w:rPr>
                <w:sz w:val="20"/>
                <w:szCs w:val="20"/>
              </w:rPr>
              <w:lastRenderedPageBreak/>
              <w:t>resolution times</w:t>
            </w:r>
          </w:p>
          <w:p w14:paraId="7D0A0D85" w14:textId="77777777" w:rsidR="005435AA" w:rsidRPr="00616D0B" w:rsidRDefault="005435AA" w:rsidP="005435A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Conducted training for team members, managers and stakeholder on Agile, Scrum, JIRA, Confluence on efficient ways of working and usage of tools</w:t>
            </w:r>
          </w:p>
          <w:p w14:paraId="2437EA23" w14:textId="05B598E9" w:rsidR="004F6CBA" w:rsidRPr="00616D0B" w:rsidRDefault="005435AA" w:rsidP="005435AA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Implemented multiple Lean, DevOps, Agile practices resulting in 25% lesser lead time</w:t>
            </w:r>
          </w:p>
        </w:tc>
      </w:tr>
      <w:tr w:rsidR="005C2E7F" w14:paraId="4AB17D6F" w14:textId="77777777" w:rsidTr="004F6CBA">
        <w:trPr>
          <w:trHeight w:val="300"/>
        </w:trPr>
        <w:tc>
          <w:tcPr>
            <w:tcW w:w="1230" w:type="dxa"/>
          </w:tcPr>
          <w:p w14:paraId="25DDB2AB" w14:textId="57965075" w:rsidR="005C2E7F" w:rsidRPr="00616D0B" w:rsidRDefault="005C2E7F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lastRenderedPageBreak/>
              <w:t>FIS Global Business Solutions India Pvt. Ltd</w:t>
            </w:r>
          </w:p>
        </w:tc>
        <w:tc>
          <w:tcPr>
            <w:tcW w:w="1350" w:type="dxa"/>
          </w:tcPr>
          <w:p w14:paraId="451BFE92" w14:textId="4622A769" w:rsidR="005C2E7F" w:rsidRPr="00616D0B" w:rsidRDefault="00606FE3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Senior Engineer-QA</w:t>
            </w:r>
          </w:p>
        </w:tc>
        <w:tc>
          <w:tcPr>
            <w:tcW w:w="1620" w:type="dxa"/>
          </w:tcPr>
          <w:p w14:paraId="5E020692" w14:textId="55192F99" w:rsidR="005C2E7F" w:rsidRPr="00616D0B" w:rsidRDefault="00282E10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09-15</w:t>
            </w:r>
          </w:p>
        </w:tc>
        <w:tc>
          <w:tcPr>
            <w:tcW w:w="1395" w:type="dxa"/>
          </w:tcPr>
          <w:p w14:paraId="0EC2FF96" w14:textId="78E78B83" w:rsidR="005C2E7F" w:rsidRPr="00616D0B" w:rsidRDefault="00282E10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07-17</w:t>
            </w:r>
          </w:p>
        </w:tc>
        <w:tc>
          <w:tcPr>
            <w:tcW w:w="1795" w:type="dxa"/>
          </w:tcPr>
          <w:p w14:paraId="69D3CA39" w14:textId="0B3C43F2" w:rsidR="005C2E7F" w:rsidRPr="00616D0B" w:rsidRDefault="00F41E5C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1 Year 10 Months</w:t>
            </w:r>
          </w:p>
        </w:tc>
        <w:tc>
          <w:tcPr>
            <w:tcW w:w="2418" w:type="dxa"/>
          </w:tcPr>
          <w:p w14:paraId="5F6E8534" w14:textId="77777777" w:rsidR="004A18DB" w:rsidRPr="00616D0B" w:rsidRDefault="004A18DB" w:rsidP="004A18DB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507"/>
              </w:tabs>
              <w:autoSpaceDE w:val="0"/>
              <w:autoSpaceDN w:val="0"/>
              <w:rPr>
                <w:spacing w:val="-3"/>
                <w:sz w:val="20"/>
                <w:szCs w:val="20"/>
              </w:rPr>
            </w:pPr>
            <w:r w:rsidRPr="00616D0B">
              <w:rPr>
                <w:spacing w:val="-3"/>
                <w:sz w:val="20"/>
                <w:szCs w:val="20"/>
              </w:rPr>
              <w:t>Played the role of Scrum Master for the team</w:t>
            </w:r>
          </w:p>
          <w:p w14:paraId="2DF8FBF3" w14:textId="1238A2B4" w:rsidR="004A18DB" w:rsidRPr="00616D0B" w:rsidRDefault="004A18DB" w:rsidP="004A18DB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507"/>
              </w:tabs>
              <w:autoSpaceDE w:val="0"/>
              <w:autoSpaceDN w:val="0"/>
              <w:rPr>
                <w:spacing w:val="-3"/>
                <w:sz w:val="20"/>
                <w:szCs w:val="20"/>
              </w:rPr>
            </w:pPr>
            <w:r w:rsidRPr="00616D0B">
              <w:rPr>
                <w:spacing w:val="-3"/>
                <w:sz w:val="20"/>
                <w:szCs w:val="20"/>
              </w:rPr>
              <w:t>Improved velocity for Scrum team by 25</w:t>
            </w:r>
            <w:r w:rsidR="009B6E46" w:rsidRPr="00616D0B">
              <w:rPr>
                <w:spacing w:val="-3"/>
                <w:sz w:val="20"/>
                <w:szCs w:val="20"/>
              </w:rPr>
              <w:t>% leveraging</w:t>
            </w:r>
            <w:r w:rsidRPr="00616D0B">
              <w:rPr>
                <w:spacing w:val="-3"/>
                <w:sz w:val="20"/>
                <w:szCs w:val="20"/>
              </w:rPr>
              <w:t xml:space="preserve"> Scrum, Kanban, XP, Lean and other frameworks  </w:t>
            </w:r>
          </w:p>
          <w:p w14:paraId="43E66DDF" w14:textId="77777777" w:rsidR="004A18DB" w:rsidRPr="00616D0B" w:rsidRDefault="004A18DB" w:rsidP="00CB7103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507"/>
              </w:tabs>
              <w:autoSpaceDE w:val="0"/>
              <w:autoSpaceDN w:val="0"/>
              <w:rPr>
                <w:spacing w:val="-3"/>
                <w:sz w:val="20"/>
                <w:szCs w:val="20"/>
              </w:rPr>
            </w:pPr>
            <w:r w:rsidRPr="00616D0B">
              <w:rPr>
                <w:spacing w:val="-3"/>
                <w:sz w:val="20"/>
                <w:szCs w:val="20"/>
              </w:rPr>
              <w:t>Helped Product Owner in maximizing value delivered by continuously working with the team to refine the backlog and ensuring on time delivery and reducing overall feature delivery timelines by 30%</w:t>
            </w:r>
          </w:p>
          <w:p w14:paraId="7D01D767" w14:textId="7A11E09F" w:rsidR="005C2E7F" w:rsidRPr="00616D0B" w:rsidRDefault="004A18DB" w:rsidP="00CB7103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16D0B">
              <w:rPr>
                <w:spacing w:val="-3"/>
                <w:sz w:val="20"/>
                <w:szCs w:val="20"/>
              </w:rPr>
              <w:t>Improved CSAT score from 6.3 to 8.4 via continuous feedback loops and mood monitor reports</w:t>
            </w:r>
          </w:p>
        </w:tc>
      </w:tr>
      <w:tr w:rsidR="005C2E7F" w14:paraId="018BA56D" w14:textId="77777777" w:rsidTr="004F6CBA">
        <w:trPr>
          <w:trHeight w:val="300"/>
        </w:trPr>
        <w:tc>
          <w:tcPr>
            <w:tcW w:w="1230" w:type="dxa"/>
          </w:tcPr>
          <w:p w14:paraId="65C63340" w14:textId="52972105" w:rsidR="005C2E7F" w:rsidRPr="00616D0B" w:rsidRDefault="005C2E7F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Yardi Software India Pvt. Ltd.</w:t>
            </w:r>
          </w:p>
        </w:tc>
        <w:tc>
          <w:tcPr>
            <w:tcW w:w="1350" w:type="dxa"/>
          </w:tcPr>
          <w:p w14:paraId="7FA91C5A" w14:textId="21CB71C3" w:rsidR="005C2E7F" w:rsidRPr="00616D0B" w:rsidRDefault="00606FE3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Senior Specialist I-QC</w:t>
            </w:r>
          </w:p>
        </w:tc>
        <w:tc>
          <w:tcPr>
            <w:tcW w:w="1620" w:type="dxa"/>
          </w:tcPr>
          <w:p w14:paraId="15B19D70" w14:textId="29614DE7" w:rsidR="005C2E7F" w:rsidRPr="00616D0B" w:rsidRDefault="00282E10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10-10</w:t>
            </w:r>
          </w:p>
        </w:tc>
        <w:tc>
          <w:tcPr>
            <w:tcW w:w="1395" w:type="dxa"/>
          </w:tcPr>
          <w:p w14:paraId="59F18529" w14:textId="11D3A7A9" w:rsidR="005C2E7F" w:rsidRPr="00616D0B" w:rsidRDefault="00282E10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09-15</w:t>
            </w:r>
          </w:p>
        </w:tc>
        <w:tc>
          <w:tcPr>
            <w:tcW w:w="1795" w:type="dxa"/>
          </w:tcPr>
          <w:p w14:paraId="218E6DEF" w14:textId="32D6652C" w:rsidR="005C2E7F" w:rsidRPr="00616D0B" w:rsidRDefault="00462E54" w:rsidP="00D213C9">
            <w:pPr>
              <w:rPr>
                <w:sz w:val="20"/>
                <w:szCs w:val="20"/>
              </w:rPr>
            </w:pPr>
            <w:r w:rsidRPr="00616D0B">
              <w:rPr>
                <w:sz w:val="20"/>
                <w:szCs w:val="20"/>
              </w:rPr>
              <w:t>4 Years 11 Months</w:t>
            </w:r>
          </w:p>
        </w:tc>
        <w:tc>
          <w:tcPr>
            <w:tcW w:w="2418" w:type="dxa"/>
          </w:tcPr>
          <w:p w14:paraId="70A378AD" w14:textId="77777777" w:rsidR="00673C9F" w:rsidRPr="00616D0B" w:rsidRDefault="00673C9F" w:rsidP="00673C9F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507"/>
              </w:tabs>
              <w:autoSpaceDE w:val="0"/>
              <w:autoSpaceDN w:val="0"/>
              <w:contextualSpacing w:val="0"/>
              <w:rPr>
                <w:spacing w:val="-3"/>
                <w:sz w:val="20"/>
                <w:szCs w:val="20"/>
              </w:rPr>
            </w:pPr>
            <w:r w:rsidRPr="00616D0B">
              <w:rPr>
                <w:spacing w:val="-3"/>
                <w:sz w:val="20"/>
                <w:szCs w:val="20"/>
              </w:rPr>
              <w:t>Developed 200+ automation test scripts, achieving 85% test coverage and reducing regression testing time by 60%</w:t>
            </w:r>
          </w:p>
          <w:p w14:paraId="4A59899F" w14:textId="7A3873B3" w:rsidR="00673C9F" w:rsidRPr="00616D0B" w:rsidRDefault="00673C9F" w:rsidP="00673C9F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507"/>
              </w:tabs>
              <w:autoSpaceDE w:val="0"/>
              <w:autoSpaceDN w:val="0"/>
              <w:contextualSpacing w:val="0"/>
              <w:rPr>
                <w:spacing w:val="-3"/>
                <w:sz w:val="20"/>
                <w:szCs w:val="20"/>
              </w:rPr>
            </w:pPr>
            <w:r w:rsidRPr="00616D0B">
              <w:rPr>
                <w:spacing w:val="-3"/>
                <w:sz w:val="20"/>
                <w:szCs w:val="20"/>
              </w:rPr>
              <w:t>Integrated Selenium with Jenkins for CI/CD improving defect detection by 30% and ensuring 95% defect resolution.</w:t>
            </w:r>
          </w:p>
          <w:p w14:paraId="701C1CD9" w14:textId="78774340" w:rsidR="005C2E7F" w:rsidRPr="00616D0B" w:rsidRDefault="00673C9F" w:rsidP="00D213C9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507"/>
              </w:tabs>
              <w:autoSpaceDE w:val="0"/>
              <w:autoSpaceDN w:val="0"/>
              <w:contextualSpacing w:val="0"/>
              <w:rPr>
                <w:sz w:val="20"/>
                <w:szCs w:val="20"/>
              </w:rPr>
            </w:pPr>
            <w:r w:rsidRPr="00616D0B">
              <w:rPr>
                <w:spacing w:val="-3"/>
                <w:sz w:val="20"/>
                <w:szCs w:val="20"/>
              </w:rPr>
              <w:t>Built a POM framework with Java and Maven, cutting script maintenance by 45% and reducing manual efforts by 25%</w:t>
            </w:r>
          </w:p>
        </w:tc>
      </w:tr>
    </w:tbl>
    <w:p w14:paraId="6129088E" w14:textId="77777777" w:rsidR="004F6CBA" w:rsidRDefault="004F6CBA"/>
    <w:sectPr w:rsidR="004F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6F6B"/>
    <w:multiLevelType w:val="hybridMultilevel"/>
    <w:tmpl w:val="73CCED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3A5372"/>
    <w:multiLevelType w:val="hybridMultilevel"/>
    <w:tmpl w:val="F36652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4D43A7B"/>
    <w:multiLevelType w:val="hybridMultilevel"/>
    <w:tmpl w:val="5ECE6DF4"/>
    <w:lvl w:ilvl="0" w:tplc="8C24C318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5E817C">
      <w:numFmt w:val="bullet"/>
      <w:lvlText w:val="•"/>
      <w:lvlJc w:val="left"/>
      <w:pPr>
        <w:ind w:left="1466" w:hanging="361"/>
      </w:pPr>
      <w:rPr>
        <w:rFonts w:hint="default"/>
        <w:lang w:val="en-US" w:eastAsia="en-US" w:bidi="ar-SA"/>
      </w:rPr>
    </w:lvl>
    <w:lvl w:ilvl="2" w:tplc="ED9E87C8">
      <w:numFmt w:val="bullet"/>
      <w:lvlText w:val="•"/>
      <w:lvlJc w:val="left"/>
      <w:pPr>
        <w:ind w:left="2578" w:hanging="361"/>
      </w:pPr>
      <w:rPr>
        <w:rFonts w:hint="default"/>
        <w:lang w:val="en-US" w:eastAsia="en-US" w:bidi="ar-SA"/>
      </w:rPr>
    </w:lvl>
    <w:lvl w:ilvl="3" w:tplc="6DDE4EE8">
      <w:numFmt w:val="bullet"/>
      <w:lvlText w:val="•"/>
      <w:lvlJc w:val="left"/>
      <w:pPr>
        <w:ind w:left="3690" w:hanging="361"/>
      </w:pPr>
      <w:rPr>
        <w:rFonts w:hint="default"/>
        <w:lang w:val="en-US" w:eastAsia="en-US" w:bidi="ar-SA"/>
      </w:rPr>
    </w:lvl>
    <w:lvl w:ilvl="4" w:tplc="6E8EB2C8">
      <w:numFmt w:val="bullet"/>
      <w:lvlText w:val="•"/>
      <w:lvlJc w:val="left"/>
      <w:pPr>
        <w:ind w:left="4802" w:hanging="361"/>
      </w:pPr>
      <w:rPr>
        <w:rFonts w:hint="default"/>
        <w:lang w:val="en-US" w:eastAsia="en-US" w:bidi="ar-SA"/>
      </w:rPr>
    </w:lvl>
    <w:lvl w:ilvl="5" w:tplc="574EA804">
      <w:numFmt w:val="bullet"/>
      <w:lvlText w:val="•"/>
      <w:lvlJc w:val="left"/>
      <w:pPr>
        <w:ind w:left="5915" w:hanging="361"/>
      </w:pPr>
      <w:rPr>
        <w:rFonts w:hint="default"/>
        <w:lang w:val="en-US" w:eastAsia="en-US" w:bidi="ar-SA"/>
      </w:rPr>
    </w:lvl>
    <w:lvl w:ilvl="6" w:tplc="29DC335C">
      <w:numFmt w:val="bullet"/>
      <w:lvlText w:val="•"/>
      <w:lvlJc w:val="left"/>
      <w:pPr>
        <w:ind w:left="7027" w:hanging="361"/>
      </w:pPr>
      <w:rPr>
        <w:rFonts w:hint="default"/>
        <w:lang w:val="en-US" w:eastAsia="en-US" w:bidi="ar-SA"/>
      </w:rPr>
    </w:lvl>
    <w:lvl w:ilvl="7" w:tplc="9B9AC888">
      <w:numFmt w:val="bullet"/>
      <w:lvlText w:val="•"/>
      <w:lvlJc w:val="left"/>
      <w:pPr>
        <w:ind w:left="8139" w:hanging="361"/>
      </w:pPr>
      <w:rPr>
        <w:rFonts w:hint="default"/>
        <w:lang w:val="en-US" w:eastAsia="en-US" w:bidi="ar-SA"/>
      </w:rPr>
    </w:lvl>
    <w:lvl w:ilvl="8" w:tplc="A3F2F46E">
      <w:numFmt w:val="bullet"/>
      <w:lvlText w:val="•"/>
      <w:lvlJc w:val="left"/>
      <w:pPr>
        <w:ind w:left="925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B0F3A10"/>
    <w:multiLevelType w:val="hybridMultilevel"/>
    <w:tmpl w:val="6D68A6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81C74BB"/>
    <w:multiLevelType w:val="hybridMultilevel"/>
    <w:tmpl w:val="DB5E5F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7CC185A"/>
    <w:multiLevelType w:val="hybridMultilevel"/>
    <w:tmpl w:val="F1E2F0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47524095">
    <w:abstractNumId w:val="2"/>
  </w:num>
  <w:num w:numId="2" w16cid:durableId="2040354467">
    <w:abstractNumId w:val="5"/>
  </w:num>
  <w:num w:numId="3" w16cid:durableId="1809934429">
    <w:abstractNumId w:val="1"/>
  </w:num>
  <w:num w:numId="4" w16cid:durableId="1643122857">
    <w:abstractNumId w:val="4"/>
  </w:num>
  <w:num w:numId="5" w16cid:durableId="536312978">
    <w:abstractNumId w:val="3"/>
  </w:num>
  <w:num w:numId="6" w16cid:durableId="1094206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CBA"/>
    <w:rsid w:val="000338FA"/>
    <w:rsid w:val="00064BA3"/>
    <w:rsid w:val="000B20B4"/>
    <w:rsid w:val="000D4911"/>
    <w:rsid w:val="00143111"/>
    <w:rsid w:val="001463C5"/>
    <w:rsid w:val="001915FA"/>
    <w:rsid w:val="001A1897"/>
    <w:rsid w:val="001A2F2B"/>
    <w:rsid w:val="001A421B"/>
    <w:rsid w:val="001A7E8E"/>
    <w:rsid w:val="001C76B5"/>
    <w:rsid w:val="0020608C"/>
    <w:rsid w:val="00282E10"/>
    <w:rsid w:val="00283ECF"/>
    <w:rsid w:val="00290BFF"/>
    <w:rsid w:val="002962F3"/>
    <w:rsid w:val="002D711F"/>
    <w:rsid w:val="002D757C"/>
    <w:rsid w:val="002F2E90"/>
    <w:rsid w:val="00303C91"/>
    <w:rsid w:val="00304220"/>
    <w:rsid w:val="00390A43"/>
    <w:rsid w:val="003A6786"/>
    <w:rsid w:val="003C28AC"/>
    <w:rsid w:val="003D761E"/>
    <w:rsid w:val="003D7A78"/>
    <w:rsid w:val="003F708D"/>
    <w:rsid w:val="00462E54"/>
    <w:rsid w:val="00464947"/>
    <w:rsid w:val="00476064"/>
    <w:rsid w:val="00490B07"/>
    <w:rsid w:val="004A18DB"/>
    <w:rsid w:val="004A4E54"/>
    <w:rsid w:val="004E24F4"/>
    <w:rsid w:val="004F6CBA"/>
    <w:rsid w:val="004F735A"/>
    <w:rsid w:val="005244CC"/>
    <w:rsid w:val="005435AA"/>
    <w:rsid w:val="005A1D69"/>
    <w:rsid w:val="005C2E7F"/>
    <w:rsid w:val="005D0D01"/>
    <w:rsid w:val="005F7C2C"/>
    <w:rsid w:val="00606FE3"/>
    <w:rsid w:val="006112C7"/>
    <w:rsid w:val="00616BD2"/>
    <w:rsid w:val="00616D0B"/>
    <w:rsid w:val="00657B59"/>
    <w:rsid w:val="00673C9F"/>
    <w:rsid w:val="006965B8"/>
    <w:rsid w:val="006B7818"/>
    <w:rsid w:val="006D42F7"/>
    <w:rsid w:val="006E7E59"/>
    <w:rsid w:val="00733236"/>
    <w:rsid w:val="00751184"/>
    <w:rsid w:val="00794E13"/>
    <w:rsid w:val="00797CB1"/>
    <w:rsid w:val="00824149"/>
    <w:rsid w:val="00826153"/>
    <w:rsid w:val="008F39F3"/>
    <w:rsid w:val="00915570"/>
    <w:rsid w:val="009B6E46"/>
    <w:rsid w:val="00A509A0"/>
    <w:rsid w:val="00A54E77"/>
    <w:rsid w:val="00A76CF6"/>
    <w:rsid w:val="00A85B12"/>
    <w:rsid w:val="00AB13FF"/>
    <w:rsid w:val="00AB4EFE"/>
    <w:rsid w:val="00B01054"/>
    <w:rsid w:val="00B33F5C"/>
    <w:rsid w:val="00BB0EEA"/>
    <w:rsid w:val="00BE2013"/>
    <w:rsid w:val="00BE3369"/>
    <w:rsid w:val="00BF1761"/>
    <w:rsid w:val="00C02D31"/>
    <w:rsid w:val="00CB7103"/>
    <w:rsid w:val="00D60BCF"/>
    <w:rsid w:val="00D64610"/>
    <w:rsid w:val="00E43B35"/>
    <w:rsid w:val="00F077E0"/>
    <w:rsid w:val="00F41E5C"/>
    <w:rsid w:val="00F9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964</Words>
  <Characters>5498</Characters>
  <Application>Microsoft Office Word</Application>
  <DocSecurity>0</DocSecurity>
  <Lines>45</Lines>
  <Paragraphs>12</Paragraphs>
  <ScaleCrop>false</ScaleCrop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Prasad Joshi</cp:lastModifiedBy>
  <cp:revision>75</cp:revision>
  <dcterms:created xsi:type="dcterms:W3CDTF">2025-07-08T12:56:00Z</dcterms:created>
  <dcterms:modified xsi:type="dcterms:W3CDTF">2025-07-15T13:59:00Z</dcterms:modified>
</cp:coreProperties>
</file>