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3AA9123B" w:rsidR="004F6CBA" w:rsidRDefault="007634D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Raju Venkati Gaikwad</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85C9" w14:textId="33D946AD" w:rsidR="004F6CBA" w:rsidRDefault="007634D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Telecommunications, Utilities, Construction</w:t>
            </w:r>
            <w:r w:rsidR="001C60CC">
              <w:rPr>
                <w:rFonts w:ascii="Times New Roman" w:eastAsia="Times New Roman" w:hAnsi="Times New Roman" w:cs="Times New Roman"/>
                <w:sz w:val="24"/>
                <w:szCs w:val="24"/>
              </w:rPr>
              <w:t>,</w:t>
            </w: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51452614" w:rsidR="00DD087B" w:rsidRDefault="00DD087B"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years 2 months</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7B0CB" w14:textId="103797A0" w:rsidR="00B645D8" w:rsidRPr="00B645D8" w:rsidRDefault="00B645D8" w:rsidP="00B645D8">
            <w:pPr>
              <w:spacing w:after="0" w:line="240" w:lineRule="auto"/>
              <w:rPr>
                <w:rFonts w:ascii="Times New Roman" w:eastAsia="Times New Roman" w:hAnsi="Times New Roman" w:cs="Times New Roman"/>
                <w:sz w:val="24"/>
                <w:szCs w:val="24"/>
              </w:rPr>
            </w:pPr>
            <w:r w:rsidRPr="00B645D8">
              <w:rPr>
                <w:rFonts w:ascii="Times New Roman" w:eastAsia="Times New Roman" w:hAnsi="Times New Roman" w:cs="Times New Roman"/>
                <w:sz w:val="24"/>
                <w:szCs w:val="24"/>
              </w:rPr>
              <w:t xml:space="preserve">An accomplished Lead Engineer with extensive expertise in telecommunications and fiber network engineering. Offering proficiency in managing complex GPON/FTTP deployments and outside plant design lifecycles. Skilled in NDS, AutoCAD, and JDS for optimized designs, quality control, and regulatory compliance. Proven ability to streamline workflows, train teams, and develop economical solutions, </w:t>
            </w:r>
            <w:r>
              <w:rPr>
                <w:rFonts w:ascii="Times New Roman" w:eastAsia="Times New Roman" w:hAnsi="Times New Roman" w:cs="Times New Roman"/>
                <w:sz w:val="24"/>
                <w:szCs w:val="24"/>
              </w:rPr>
              <w:t xml:space="preserve">manage and consult engineering operations, </w:t>
            </w:r>
            <w:r w:rsidRPr="00B645D8">
              <w:rPr>
                <w:rFonts w:ascii="Times New Roman" w:eastAsia="Times New Roman" w:hAnsi="Times New Roman" w:cs="Times New Roman"/>
                <w:sz w:val="24"/>
                <w:szCs w:val="24"/>
              </w:rPr>
              <w:t>driving innovation and client satisfaction</w:t>
            </w:r>
          </w:p>
          <w:p w14:paraId="2276D667" w14:textId="77777777" w:rsidR="004F6CBA" w:rsidRDefault="004F6CBA" w:rsidP="00D213C9">
            <w:pPr>
              <w:spacing w:after="0" w:line="240" w:lineRule="auto"/>
              <w:rPr>
                <w:rFonts w:ascii="Times New Roman" w:eastAsia="Times New Roman" w:hAnsi="Times New Roman" w:cs="Times New Roman"/>
                <w:sz w:val="24"/>
                <w:szCs w:val="24"/>
              </w:rPr>
            </w:pP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2E40FCF0" w:rsidR="004F6CBA" w:rsidRDefault="00B645D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 management, Engineering Consulting, Digital Transformation, Operations Management</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102C6987" w:rsidR="004F6CBA" w:rsidRDefault="001C60CC"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B645D8">
              <w:rPr>
                <w:rFonts w:ascii="Times New Roman" w:eastAsia="Times New Roman" w:hAnsi="Times New Roman" w:cs="Times New Roman"/>
                <w:sz w:val="24"/>
                <w:szCs w:val="24"/>
              </w:rPr>
              <w:t>25rajug@iimidr.ac.in</w:t>
            </w:r>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417AD" w14:textId="29D78CDA" w:rsidR="004F6CBA" w:rsidRDefault="001C60CC" w:rsidP="00D213C9">
            <w:pPr>
              <w:spacing w:after="0" w:line="240" w:lineRule="auto"/>
              <w:rPr>
                <w:rFonts w:ascii="Times New Roman" w:eastAsia="Times New Roman" w:hAnsi="Times New Roman" w:cs="Times New Roman"/>
                <w:sz w:val="24"/>
                <w:szCs w:val="24"/>
              </w:rPr>
            </w:pPr>
            <w:hyperlink r:id="rId5" w:history="1">
              <w:r w:rsidRPr="00984542">
                <w:rPr>
                  <w:rStyle w:val="Hyperlink"/>
                  <w:rFonts w:ascii="Times New Roman" w:eastAsia="Times New Roman" w:hAnsi="Times New Roman" w:cs="Times New Roman"/>
                  <w:sz w:val="24"/>
                  <w:szCs w:val="24"/>
                </w:rPr>
                <w:t>https://www.linkedin.com/in/raju-g</w:t>
              </w:r>
              <w:r w:rsidRPr="00984542">
                <w:rPr>
                  <w:rStyle w:val="Hyperlink"/>
                  <w:rFonts w:ascii="Times New Roman" w:eastAsia="Times New Roman" w:hAnsi="Times New Roman" w:cs="Times New Roman"/>
                  <w:sz w:val="24"/>
                  <w:szCs w:val="24"/>
                </w:rPr>
                <w:t>a</w:t>
              </w:r>
              <w:r w:rsidRPr="00984542">
                <w:rPr>
                  <w:rStyle w:val="Hyperlink"/>
                  <w:rFonts w:ascii="Times New Roman" w:eastAsia="Times New Roman" w:hAnsi="Times New Roman" w:cs="Times New Roman"/>
                  <w:sz w:val="24"/>
                  <w:szCs w:val="24"/>
                </w:rPr>
                <w:t>ikwad-179612349</w:t>
              </w:r>
            </w:hyperlink>
          </w:p>
          <w:p w14:paraId="38CA762E" w14:textId="671DB999" w:rsidR="001C60CC" w:rsidRDefault="001C60CC" w:rsidP="00D213C9">
            <w:pPr>
              <w:spacing w:after="0" w:line="240" w:lineRule="auto"/>
              <w:rPr>
                <w:rFonts w:ascii="Times New Roman" w:eastAsia="Times New Roman" w:hAnsi="Times New Roman" w:cs="Times New Roman"/>
                <w:sz w:val="24"/>
                <w:szCs w:val="24"/>
              </w:rPr>
            </w:pPr>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4054"/>
        <w:gridCol w:w="3402"/>
        <w:gridCol w:w="1770"/>
      </w:tblGrid>
      <w:tr w:rsidR="004F6CBA" w14:paraId="0818FBB4" w14:textId="77777777" w:rsidTr="00E624F8">
        <w:tc>
          <w:tcPr>
            <w:tcW w:w="405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2"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17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E624F8">
        <w:tc>
          <w:tcPr>
            <w:tcW w:w="405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527C49C5"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IIM Indore</w:t>
            </w:r>
          </w:p>
        </w:tc>
        <w:tc>
          <w:tcPr>
            <w:tcW w:w="3402" w:type="dxa"/>
            <w:tcBorders>
              <w:top w:val="single" w:sz="12" w:space="0" w:color="000000"/>
              <w:left w:val="single" w:sz="8" w:space="0" w:color="000000"/>
              <w:bottom w:val="single" w:sz="8" w:space="0" w:color="000000"/>
              <w:right w:val="single" w:sz="8" w:space="0" w:color="000000"/>
            </w:tcBorders>
          </w:tcPr>
          <w:p w14:paraId="6BFABD1D" w14:textId="473BCE48"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2025 - 2026</w:t>
            </w:r>
          </w:p>
        </w:tc>
        <w:tc>
          <w:tcPr>
            <w:tcW w:w="177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5082441C"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MBA</w:t>
            </w:r>
          </w:p>
        </w:tc>
      </w:tr>
      <w:tr w:rsidR="004F6CBA" w14:paraId="51644622" w14:textId="77777777" w:rsidTr="00E624F8">
        <w:tc>
          <w:tcPr>
            <w:tcW w:w="4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32F6C83C"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Missouri</w:t>
            </w:r>
          </w:p>
        </w:tc>
        <w:tc>
          <w:tcPr>
            <w:tcW w:w="3402" w:type="dxa"/>
            <w:tcBorders>
              <w:top w:val="single" w:sz="8" w:space="0" w:color="000000"/>
              <w:left w:val="single" w:sz="8" w:space="0" w:color="000000"/>
              <w:bottom w:val="single" w:sz="8" w:space="0" w:color="000000"/>
              <w:right w:val="single" w:sz="8" w:space="0" w:color="000000"/>
            </w:tcBorders>
          </w:tcPr>
          <w:p w14:paraId="6314DCA2" w14:textId="45912769"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2016 - 2018</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11A6B58E"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w:t>
            </w:r>
          </w:p>
        </w:tc>
      </w:tr>
      <w:tr w:rsidR="004F6CBA" w14:paraId="1A92A7DC" w14:textId="77777777" w:rsidTr="00E624F8">
        <w:tc>
          <w:tcPr>
            <w:tcW w:w="4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37327" w14:textId="518B5472"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Engineering Pune, Technological University</w:t>
            </w:r>
          </w:p>
        </w:tc>
        <w:tc>
          <w:tcPr>
            <w:tcW w:w="3402" w:type="dxa"/>
            <w:tcBorders>
              <w:top w:val="single" w:sz="8" w:space="0" w:color="000000"/>
              <w:left w:val="single" w:sz="8" w:space="0" w:color="000000"/>
              <w:bottom w:val="single" w:sz="8" w:space="0" w:color="000000"/>
              <w:right w:val="single" w:sz="8" w:space="0" w:color="000000"/>
            </w:tcBorders>
          </w:tcPr>
          <w:p w14:paraId="46C548C1" w14:textId="179CC457"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2008 - 2012</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4E6B0" w14:textId="0EC4BA84"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Tech</w:t>
            </w:r>
          </w:p>
        </w:tc>
      </w:tr>
    </w:tbl>
    <w:p w14:paraId="603240BE" w14:textId="77777777" w:rsidR="004F6CBA" w:rsidRDefault="004F6CBA"/>
    <w:p w14:paraId="43715414" w14:textId="77777777" w:rsidR="004F6CBA" w:rsidRDefault="004F6CBA"/>
    <w:p w14:paraId="62B7D4DB" w14:textId="77777777" w:rsidR="00E624F8" w:rsidRDefault="00E624F8"/>
    <w:p w14:paraId="2C8EF872" w14:textId="77777777" w:rsidR="00E624F8" w:rsidRDefault="00E624F8"/>
    <w:p w14:paraId="0CC49971" w14:textId="56B942CE" w:rsidR="004F6CBA" w:rsidRDefault="004F6CBA">
      <w:r>
        <w:rPr>
          <w:rFonts w:ascii="Montserrat" w:eastAsia="Montserrat" w:hAnsi="Montserrat" w:cs="Montserrat"/>
          <w:b/>
          <w:color w:val="756E6E"/>
          <w:sz w:val="28"/>
          <w:szCs w:val="28"/>
        </w:rPr>
        <w:lastRenderedPageBreak/>
        <w:t>Accomplishment</w:t>
      </w:r>
    </w:p>
    <w:tbl>
      <w:tblPr>
        <w:tblW w:w="9365" w:type="dxa"/>
        <w:tblInd w:w="-100" w:type="dxa"/>
        <w:tblLayout w:type="fixed"/>
        <w:tblLook w:val="0400" w:firstRow="0" w:lastRow="0" w:firstColumn="0" w:lastColumn="0" w:noHBand="0" w:noVBand="1"/>
      </w:tblPr>
      <w:tblGrid>
        <w:gridCol w:w="2920"/>
        <w:gridCol w:w="6445"/>
      </w:tblGrid>
      <w:tr w:rsidR="004F6CBA" w14:paraId="79D62BB1" w14:textId="77777777" w:rsidTr="00E624F8">
        <w:trPr>
          <w:trHeight w:val="362"/>
        </w:trPr>
        <w:tc>
          <w:tcPr>
            <w:tcW w:w="29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44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E624F8">
        <w:trPr>
          <w:trHeight w:val="287"/>
        </w:trPr>
        <w:tc>
          <w:tcPr>
            <w:tcW w:w="29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26A43F45"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coordinator</w:t>
            </w:r>
          </w:p>
        </w:tc>
        <w:tc>
          <w:tcPr>
            <w:tcW w:w="644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6C0B" w14:textId="73D579EF" w:rsidR="004F6CBA" w:rsidRDefault="00E624F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collaborated and implemented feedback process for grievances of participants</w:t>
            </w:r>
            <w:r w:rsidR="009966B2">
              <w:rPr>
                <w:rFonts w:ascii="Times New Roman" w:eastAsia="Times New Roman" w:hAnsi="Times New Roman" w:cs="Times New Roman"/>
                <w:sz w:val="24"/>
                <w:szCs w:val="24"/>
              </w:rPr>
              <w:t>, using digital transformation and cutting-edge technology.</w:t>
            </w:r>
          </w:p>
        </w:tc>
      </w:tr>
      <w:tr w:rsidR="004F6CBA" w14:paraId="4BC5F595" w14:textId="77777777" w:rsidTr="00E624F8">
        <w:trPr>
          <w:trHeight w:val="287"/>
        </w:trPr>
        <w:tc>
          <w:tcPr>
            <w:tcW w:w="2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A8FA" w14:textId="570AF7CF"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Building</w:t>
            </w:r>
          </w:p>
        </w:tc>
        <w:tc>
          <w:tcPr>
            <w:tcW w:w="6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60B3FA8E"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built new team of 50 engineers from scratch for new client project. Successfully delivered 0.5 million $ revenue in first year.</w:t>
            </w:r>
          </w:p>
        </w:tc>
      </w:tr>
      <w:tr w:rsidR="004F6CBA" w14:paraId="3F110B6B" w14:textId="77777777" w:rsidTr="00E624F8">
        <w:trPr>
          <w:trHeight w:val="287"/>
        </w:trPr>
        <w:tc>
          <w:tcPr>
            <w:tcW w:w="2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B2C59" w14:textId="56909259" w:rsidR="004F6CBA" w:rsidRDefault="001C60CC"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Regatta Boat Club Organizer</w:t>
            </w:r>
          </w:p>
        </w:tc>
        <w:tc>
          <w:tcPr>
            <w:tcW w:w="6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1164B" w14:textId="114F8CCD" w:rsidR="004F6CBA" w:rsidRDefault="001C60CC"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organized and participated in rowing and boat club activity in COEPTU boat club.</w:t>
            </w: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D213C9">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4F6CBA" w14:paraId="6817446A" w14:textId="77777777" w:rsidTr="00D213C9">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4761" w14:textId="608C15A1"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Lean Six Sigma Green Belt</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7926AEF5"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KPMG Lean six sigma </w:t>
            </w: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4E7454F4"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r w:rsidR="004F6CBA" w14:paraId="777F3A4B"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88FBD" w14:textId="526D3290"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in Training</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E529A" w14:textId="5D5C7594" w:rsidR="004F6CBA" w:rsidRDefault="001C60CC"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9966B2">
              <w:rPr>
                <w:rFonts w:ascii="Times New Roman" w:eastAsia="Times New Roman" w:hAnsi="Times New Roman" w:cs="Times New Roman"/>
                <w:sz w:val="24"/>
                <w:szCs w:val="24"/>
              </w:rPr>
              <w:t>ertificate in Professional Engineering</w:t>
            </w:r>
          </w:p>
          <w:p w14:paraId="609F41D1" w14:textId="25BBDC2E" w:rsidR="009966B2"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 in USA</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C7F0" w14:textId="1DC5AE1F" w:rsidR="004F6CBA" w:rsidRDefault="009966B2"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2018</w:t>
            </w:r>
            <w:r w:rsidR="001C60CC">
              <w:rPr>
                <w:rFonts w:ascii="Times New Roman" w:eastAsia="Times New Roman" w:hAnsi="Times New Roman" w:cs="Times New Roman"/>
                <w:sz w:val="24"/>
                <w:szCs w:val="24"/>
              </w:rPr>
              <w:t xml:space="preserve"> - 2026</w:t>
            </w:r>
          </w:p>
        </w:tc>
      </w:tr>
      <w:tr w:rsidR="004F6CBA" w14:paraId="5221B644"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C55F7" w14:textId="77777777" w:rsidR="004F6CBA" w:rsidRDefault="004F6CBA" w:rsidP="00D213C9">
            <w:pPr>
              <w:spacing w:after="0" w:line="240" w:lineRule="auto"/>
              <w:rPr>
                <w:rFonts w:ascii="Times New Roman" w:eastAsia="Times New Roman" w:hAnsi="Times New Roman" w:cs="Times New Roman"/>
                <w:sz w:val="24"/>
                <w:szCs w:val="24"/>
              </w:rPr>
            </w:pP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AD55A" w14:textId="77777777" w:rsidR="004F6CBA" w:rsidRDefault="004F6CBA" w:rsidP="00D213C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79166" w14:textId="77777777" w:rsidR="004F6CBA" w:rsidRDefault="004F6CBA" w:rsidP="00D213C9">
            <w:pPr>
              <w:spacing w:after="0" w:line="240" w:lineRule="auto"/>
              <w:rPr>
                <w:rFonts w:ascii="Times New Roman" w:eastAsia="Times New Roman" w:hAnsi="Times New Roman" w:cs="Times New Roman"/>
                <w:sz w:val="24"/>
                <w:szCs w:val="24"/>
              </w:rPr>
            </w:pPr>
          </w:p>
        </w:tc>
      </w:tr>
    </w:tbl>
    <w:p w14:paraId="6FD8F911" w14:textId="77777777" w:rsidR="004F6CBA" w:rsidRDefault="004F6CBA"/>
    <w:p w14:paraId="17018FB9" w14:textId="77777777" w:rsidR="004F6CBA" w:rsidRDefault="004F6CBA"/>
    <w:p w14:paraId="15099AF1" w14:textId="77777777"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AD28EC9" w14:textId="77777777" w:rsidR="004F6CBA" w:rsidRDefault="004F6CBA" w:rsidP="004F6CBA">
      <w:pPr>
        <w:spacing w:after="40" w:line="240" w:lineRule="auto"/>
      </w:pPr>
    </w:p>
    <w:tbl>
      <w:tblPr>
        <w:tblStyle w:val="TableGrid"/>
        <w:tblW w:w="9808" w:type="dxa"/>
        <w:tblInd w:w="-270" w:type="dxa"/>
        <w:tblLayout w:type="fixed"/>
        <w:tblLook w:val="06A0" w:firstRow="1" w:lastRow="0" w:firstColumn="1" w:lastColumn="0" w:noHBand="1" w:noVBand="1"/>
      </w:tblPr>
      <w:tblGrid>
        <w:gridCol w:w="1541"/>
        <w:gridCol w:w="1276"/>
        <w:gridCol w:w="1383"/>
        <w:gridCol w:w="1395"/>
        <w:gridCol w:w="1795"/>
        <w:gridCol w:w="2418"/>
      </w:tblGrid>
      <w:tr w:rsidR="004F6CBA" w14:paraId="0BD3C522" w14:textId="77777777" w:rsidTr="009966B2">
        <w:trPr>
          <w:trHeight w:val="300"/>
        </w:trPr>
        <w:tc>
          <w:tcPr>
            <w:tcW w:w="1541"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276"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4573"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2418"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9966B2">
        <w:trPr>
          <w:trHeight w:val="300"/>
        </w:trPr>
        <w:tc>
          <w:tcPr>
            <w:tcW w:w="1541" w:type="dxa"/>
            <w:vMerge/>
          </w:tcPr>
          <w:p w14:paraId="563E6CDC" w14:textId="77777777" w:rsidR="004F6CBA" w:rsidRDefault="004F6CBA" w:rsidP="00D213C9"/>
        </w:tc>
        <w:tc>
          <w:tcPr>
            <w:tcW w:w="1276" w:type="dxa"/>
            <w:vMerge/>
          </w:tcPr>
          <w:p w14:paraId="33E32703" w14:textId="77777777" w:rsidR="004F6CBA" w:rsidRDefault="004F6CBA" w:rsidP="00D213C9"/>
        </w:tc>
        <w:tc>
          <w:tcPr>
            <w:tcW w:w="1383"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395"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1795"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2418" w:type="dxa"/>
            <w:vMerge/>
          </w:tcPr>
          <w:p w14:paraId="72D78352" w14:textId="77777777" w:rsidR="004F6CBA" w:rsidRDefault="004F6CBA" w:rsidP="00D213C9"/>
        </w:tc>
      </w:tr>
      <w:tr w:rsidR="004F6CBA" w14:paraId="4E18D88C" w14:textId="77777777" w:rsidTr="009966B2">
        <w:trPr>
          <w:trHeight w:val="300"/>
        </w:trPr>
        <w:tc>
          <w:tcPr>
            <w:tcW w:w="1541" w:type="dxa"/>
          </w:tcPr>
          <w:p w14:paraId="37142E3B" w14:textId="551E22C1" w:rsidR="004F6CBA" w:rsidRDefault="009966B2" w:rsidP="00D213C9">
            <w:r>
              <w:t>Congruex Asia Pacific LLP</w:t>
            </w:r>
          </w:p>
        </w:tc>
        <w:tc>
          <w:tcPr>
            <w:tcW w:w="1276" w:type="dxa"/>
          </w:tcPr>
          <w:p w14:paraId="1C3E6EB1" w14:textId="67CDD311" w:rsidR="004F6CBA" w:rsidRDefault="009966B2" w:rsidP="00D213C9">
            <w:r>
              <w:t>Lead Engineer</w:t>
            </w:r>
          </w:p>
        </w:tc>
        <w:tc>
          <w:tcPr>
            <w:tcW w:w="1383" w:type="dxa"/>
          </w:tcPr>
          <w:p w14:paraId="22294D4D" w14:textId="3CD07816" w:rsidR="004F6CBA" w:rsidRDefault="009966B2" w:rsidP="00D213C9">
            <w:r>
              <w:t>07-2021</w:t>
            </w:r>
          </w:p>
        </w:tc>
        <w:tc>
          <w:tcPr>
            <w:tcW w:w="1395" w:type="dxa"/>
          </w:tcPr>
          <w:p w14:paraId="25874403" w14:textId="5A80CC44" w:rsidR="004F6CBA" w:rsidRDefault="009966B2" w:rsidP="00D213C9">
            <w:r>
              <w:t>05-2023</w:t>
            </w:r>
          </w:p>
        </w:tc>
        <w:tc>
          <w:tcPr>
            <w:tcW w:w="1795" w:type="dxa"/>
          </w:tcPr>
          <w:p w14:paraId="5148F40A" w14:textId="0A7B1B84" w:rsidR="004F6CBA" w:rsidRDefault="009966B2" w:rsidP="00D213C9">
            <w:r>
              <w:t>1 year 10 months</w:t>
            </w:r>
          </w:p>
        </w:tc>
        <w:tc>
          <w:tcPr>
            <w:tcW w:w="2418" w:type="dxa"/>
          </w:tcPr>
          <w:p w14:paraId="1518DF1B" w14:textId="77777777" w:rsidR="009966B2" w:rsidRPr="009966B2" w:rsidRDefault="009966B2" w:rsidP="009966B2"/>
          <w:p w14:paraId="7633D3E4" w14:textId="77777777" w:rsidR="009966B2" w:rsidRPr="009966B2" w:rsidRDefault="009966B2" w:rsidP="009966B2">
            <w:r w:rsidRPr="009966B2">
              <w:t xml:space="preserve"> </w:t>
            </w:r>
          </w:p>
          <w:p w14:paraId="3D54BDCD" w14:textId="77777777" w:rsidR="009966B2" w:rsidRPr="009966B2" w:rsidRDefault="009966B2" w:rsidP="009966B2">
            <w:pPr>
              <w:numPr>
                <w:ilvl w:val="0"/>
                <w:numId w:val="1"/>
              </w:numPr>
            </w:pPr>
            <w:r w:rsidRPr="009966B2">
              <w:t xml:space="preserve">Led multi-state fiber network engineering operations across 9 states (Iowa, Wyoming, New Mexico, Colorado, Arizona, Washington, Oregon, East NC, South Virginia), coordinating 15+ concurrent GPON/FTTP deployment projects </w:t>
            </w:r>
            <w:r w:rsidRPr="009966B2">
              <w:lastRenderedPageBreak/>
              <w:t xml:space="preserve">and achieving 98% on-time delivery rate. </w:t>
            </w:r>
          </w:p>
          <w:p w14:paraId="5BFF4067" w14:textId="77777777" w:rsidR="009966B2" w:rsidRPr="009966B2" w:rsidRDefault="009966B2" w:rsidP="009966B2"/>
          <w:p w14:paraId="6A568608" w14:textId="77777777" w:rsidR="009966B2" w:rsidRPr="009966B2" w:rsidRDefault="009966B2" w:rsidP="009966B2">
            <w:r w:rsidRPr="009966B2">
              <w:t xml:space="preserve"> </w:t>
            </w:r>
          </w:p>
          <w:p w14:paraId="1460E036" w14:textId="77777777" w:rsidR="009966B2" w:rsidRPr="009966B2" w:rsidRDefault="009966B2" w:rsidP="009966B2">
            <w:pPr>
              <w:numPr>
                <w:ilvl w:val="0"/>
                <w:numId w:val="2"/>
              </w:numPr>
            </w:pPr>
            <w:r w:rsidRPr="009966B2">
              <w:t xml:space="preserve">Managed comprehensive outside plant design lifecycle from engineering through construction, resulting in 25% reduction in project timeline through streamlined permitting and contracting processes for new facility installations and fiber relocations </w:t>
            </w:r>
          </w:p>
          <w:p w14:paraId="63EDD968" w14:textId="77777777" w:rsidR="004F6CBA" w:rsidRDefault="004F6CBA" w:rsidP="00D213C9"/>
          <w:p w14:paraId="232BC405" w14:textId="77777777" w:rsidR="009966B2" w:rsidRPr="009966B2" w:rsidRDefault="009966B2" w:rsidP="009966B2"/>
          <w:p w14:paraId="610BA7D1" w14:textId="77777777" w:rsidR="009966B2" w:rsidRPr="009966B2" w:rsidRDefault="009966B2" w:rsidP="009966B2">
            <w:r w:rsidRPr="009966B2">
              <w:t xml:space="preserve"> </w:t>
            </w:r>
          </w:p>
          <w:p w14:paraId="1731D904" w14:textId="77777777" w:rsidR="009966B2" w:rsidRPr="009966B2" w:rsidRDefault="009966B2" w:rsidP="009966B2">
            <w:pPr>
              <w:numPr>
                <w:ilvl w:val="0"/>
                <w:numId w:val="3"/>
              </w:numPr>
            </w:pPr>
            <w:r w:rsidRPr="009966B2">
              <w:t xml:space="preserve">Developed standardized quality control protocols and trained 8 junior engineers on advanced design tools (NDS, AutoCAD, JDS), improving team productivity by 30% and reducing design errors by 40%. </w:t>
            </w:r>
          </w:p>
          <w:p w14:paraId="337BCDCA" w14:textId="77777777" w:rsidR="009966B2" w:rsidRDefault="009966B2" w:rsidP="00D213C9"/>
          <w:p w14:paraId="1B131D44" w14:textId="77777777" w:rsidR="009966B2" w:rsidRPr="009966B2" w:rsidRDefault="009966B2" w:rsidP="009966B2"/>
          <w:p w14:paraId="47566CA7" w14:textId="77777777" w:rsidR="009966B2" w:rsidRPr="009966B2" w:rsidRDefault="009966B2" w:rsidP="009966B2">
            <w:r w:rsidRPr="009966B2">
              <w:t xml:space="preserve"> </w:t>
            </w:r>
          </w:p>
          <w:p w14:paraId="74B3C06C" w14:textId="592D60AD" w:rsidR="009966B2" w:rsidRDefault="009966B2" w:rsidP="001C60CC">
            <w:pPr>
              <w:numPr>
                <w:ilvl w:val="0"/>
                <w:numId w:val="4"/>
              </w:numPr>
            </w:pPr>
            <w:r w:rsidRPr="009966B2">
              <w:t xml:space="preserve">Coordinated cross-functional teams for complex telecommunications projects including downtown underground systems and highway relocations, delivering $2M+ in infrastructure improvements while maintaining 100% regulatory compliance with Rural Utility Service codes. </w:t>
            </w:r>
          </w:p>
          <w:p w14:paraId="627CCD6E" w14:textId="77777777" w:rsidR="001C60CC" w:rsidRPr="009966B2" w:rsidRDefault="001C60CC" w:rsidP="001C60CC"/>
          <w:p w14:paraId="238957F5" w14:textId="6A8B2121" w:rsidR="009966B2" w:rsidRPr="009966B2" w:rsidRDefault="009966B2" w:rsidP="009966B2">
            <w:pPr>
              <w:numPr>
                <w:ilvl w:val="0"/>
                <w:numId w:val="4"/>
              </w:numPr>
            </w:pPr>
            <w:r w:rsidRPr="009966B2">
              <w:t xml:space="preserve">Optimized fiber placement strategies </w:t>
            </w:r>
            <w:r w:rsidRPr="009966B2">
              <w:lastRenderedPageBreak/>
              <w:t xml:space="preserve">through feasibility analysis and cost-benefit evaluations, achieving 20% cost savings on engineering and construction implementation across multiple project portfolios. </w:t>
            </w:r>
          </w:p>
          <w:p w14:paraId="7EB056C1" w14:textId="670011EA" w:rsidR="009966B2" w:rsidRDefault="009966B2" w:rsidP="009966B2"/>
          <w:p w14:paraId="47F4E5B8" w14:textId="77777777" w:rsidR="009966B2" w:rsidRPr="009966B2" w:rsidRDefault="009966B2" w:rsidP="009966B2"/>
          <w:p w14:paraId="191D9020" w14:textId="77777777" w:rsidR="009966B2" w:rsidRPr="009966B2" w:rsidRDefault="009966B2" w:rsidP="009966B2">
            <w:r w:rsidRPr="009966B2">
              <w:t xml:space="preserve"> </w:t>
            </w:r>
          </w:p>
          <w:p w14:paraId="1E2ECBA8" w14:textId="77777777" w:rsidR="009966B2" w:rsidRPr="009966B2" w:rsidRDefault="009966B2" w:rsidP="009966B2">
            <w:pPr>
              <w:numPr>
                <w:ilvl w:val="0"/>
                <w:numId w:val="6"/>
              </w:numPr>
            </w:pPr>
            <w:r w:rsidRPr="009966B2">
              <w:t xml:space="preserve">Trained engineers in leading tasks ok engineering drawings and assist with construction layout and design engineering work. </w:t>
            </w:r>
          </w:p>
          <w:p w14:paraId="0447B012" w14:textId="77777777" w:rsidR="009966B2" w:rsidRPr="009966B2" w:rsidRDefault="009966B2" w:rsidP="009966B2">
            <w:pPr>
              <w:numPr>
                <w:ilvl w:val="0"/>
                <w:numId w:val="6"/>
              </w:numPr>
            </w:pPr>
            <w:r w:rsidRPr="009966B2">
              <w:t xml:space="preserve">Perform Quality-check and quality control of work for completeness, accuracy, client standards, and overall presentation. </w:t>
            </w:r>
          </w:p>
          <w:p w14:paraId="177B23D9" w14:textId="77777777" w:rsidR="009966B2" w:rsidRPr="009966B2" w:rsidRDefault="009966B2" w:rsidP="009966B2"/>
          <w:p w14:paraId="76C71260" w14:textId="77777777" w:rsidR="009966B2" w:rsidRDefault="009966B2" w:rsidP="00D213C9"/>
        </w:tc>
      </w:tr>
      <w:tr w:rsidR="004F6CBA" w14:paraId="55727745" w14:textId="77777777" w:rsidTr="009966B2">
        <w:trPr>
          <w:trHeight w:val="300"/>
        </w:trPr>
        <w:tc>
          <w:tcPr>
            <w:tcW w:w="1541" w:type="dxa"/>
          </w:tcPr>
          <w:p w14:paraId="2A384D73" w14:textId="08787285" w:rsidR="004F6CBA" w:rsidRDefault="009966B2" w:rsidP="00D213C9">
            <w:r>
              <w:lastRenderedPageBreak/>
              <w:t>CHC Consulting LLC</w:t>
            </w:r>
          </w:p>
        </w:tc>
        <w:tc>
          <w:tcPr>
            <w:tcW w:w="1276" w:type="dxa"/>
          </w:tcPr>
          <w:p w14:paraId="4CFFFF68" w14:textId="32742113" w:rsidR="004F6CBA" w:rsidRDefault="001C60CC" w:rsidP="00D213C9">
            <w:r>
              <w:t>Engineer</w:t>
            </w:r>
          </w:p>
        </w:tc>
        <w:tc>
          <w:tcPr>
            <w:tcW w:w="1383" w:type="dxa"/>
          </w:tcPr>
          <w:p w14:paraId="13F60F54" w14:textId="0055F022" w:rsidR="004F6CBA" w:rsidRDefault="001C60CC" w:rsidP="00D213C9">
            <w:r>
              <w:t>10-2018</w:t>
            </w:r>
          </w:p>
        </w:tc>
        <w:tc>
          <w:tcPr>
            <w:tcW w:w="1395" w:type="dxa"/>
          </w:tcPr>
          <w:p w14:paraId="61B6B51F" w14:textId="64D0609E" w:rsidR="004F6CBA" w:rsidRDefault="001C60CC" w:rsidP="00D213C9">
            <w:r>
              <w:t>06-2021</w:t>
            </w:r>
          </w:p>
        </w:tc>
        <w:tc>
          <w:tcPr>
            <w:tcW w:w="1795" w:type="dxa"/>
          </w:tcPr>
          <w:p w14:paraId="394F5B86" w14:textId="08A37D45" w:rsidR="004F6CBA" w:rsidRDefault="001C60CC" w:rsidP="00D213C9">
            <w:r>
              <w:t>2 years 9 months</w:t>
            </w:r>
          </w:p>
        </w:tc>
        <w:tc>
          <w:tcPr>
            <w:tcW w:w="2418" w:type="dxa"/>
          </w:tcPr>
          <w:p w14:paraId="4522CDD2" w14:textId="77777777" w:rsidR="001C60CC" w:rsidRPr="001C60CC" w:rsidRDefault="001C60CC" w:rsidP="001C60CC"/>
          <w:p w14:paraId="633EDADC" w14:textId="77777777" w:rsidR="001C60CC" w:rsidRPr="001C60CC" w:rsidRDefault="001C60CC" w:rsidP="001C60CC">
            <w:r w:rsidRPr="001C60CC">
              <w:t xml:space="preserve"> </w:t>
            </w:r>
          </w:p>
          <w:p w14:paraId="7D5F2780" w14:textId="77777777" w:rsidR="001C60CC" w:rsidRPr="001C60CC" w:rsidRDefault="001C60CC" w:rsidP="001C60CC">
            <w:pPr>
              <w:numPr>
                <w:ilvl w:val="0"/>
                <w:numId w:val="7"/>
              </w:numPr>
            </w:pPr>
            <w:r w:rsidRPr="001C60CC">
              <w:t xml:space="preserve">Delivered 95% on-time project completion by engineering and designing 200+ telecommunication distribution orders including downtown underground, aerial, and FTTP projects, reducing client delivery delays by 35% through systematic workflow optimization </w:t>
            </w:r>
          </w:p>
          <w:p w14:paraId="26D44BE3" w14:textId="77777777" w:rsidR="004F6CBA" w:rsidRDefault="004F6CBA" w:rsidP="00D213C9"/>
          <w:p w14:paraId="3231405C" w14:textId="77777777" w:rsidR="001C60CC" w:rsidRPr="001C60CC" w:rsidRDefault="001C60CC" w:rsidP="001C60CC"/>
          <w:p w14:paraId="267ECFA2" w14:textId="77777777" w:rsidR="001C60CC" w:rsidRPr="001C60CC" w:rsidRDefault="001C60CC" w:rsidP="001C60CC">
            <w:r w:rsidRPr="001C60CC">
              <w:t xml:space="preserve"> </w:t>
            </w:r>
          </w:p>
          <w:p w14:paraId="69F034E5" w14:textId="77777777" w:rsidR="001C60CC" w:rsidRPr="001C60CC" w:rsidRDefault="001C60CC" w:rsidP="001C60CC">
            <w:pPr>
              <w:numPr>
                <w:ilvl w:val="0"/>
                <w:numId w:val="8"/>
              </w:numPr>
            </w:pPr>
            <w:r w:rsidRPr="001C60CC">
              <w:t xml:space="preserve">Developed economically feasible design solutions for new buildings and existing </w:t>
            </w:r>
            <w:r w:rsidRPr="001C60CC">
              <w:lastRenderedPageBreak/>
              <w:t xml:space="preserve">Road Move telecom facility relocation, reducing costs to CenturyLink through construction planning </w:t>
            </w:r>
          </w:p>
          <w:p w14:paraId="2CDB9740" w14:textId="77777777" w:rsidR="001C60CC" w:rsidRDefault="001C60CC" w:rsidP="00D213C9"/>
          <w:p w14:paraId="337EA476" w14:textId="77777777" w:rsidR="001C60CC" w:rsidRPr="001C60CC" w:rsidRDefault="001C60CC" w:rsidP="001C60CC"/>
          <w:p w14:paraId="1C781178" w14:textId="77777777" w:rsidR="001C60CC" w:rsidRPr="001C60CC" w:rsidRDefault="001C60CC" w:rsidP="001C60CC">
            <w:r w:rsidRPr="001C60CC">
              <w:t xml:space="preserve"> </w:t>
            </w:r>
          </w:p>
          <w:p w14:paraId="4542F0D3" w14:textId="77777777" w:rsidR="001C60CC" w:rsidRPr="001C60CC" w:rsidRDefault="001C60CC" w:rsidP="001C60CC">
            <w:pPr>
              <w:numPr>
                <w:ilvl w:val="0"/>
                <w:numId w:val="9"/>
              </w:numPr>
            </w:pPr>
            <w:r w:rsidRPr="001C60CC">
              <w:t xml:space="preserve">Implemented rigorous self-check and quality control protocols across all project deliverables, reducing rework costs by $300K and improving client satisfaction ratings to 98%. </w:t>
            </w:r>
          </w:p>
          <w:p w14:paraId="7045D077" w14:textId="77777777" w:rsidR="001C60CC" w:rsidRDefault="001C60CC" w:rsidP="00D213C9"/>
          <w:p w14:paraId="2ED9425D" w14:textId="77777777" w:rsidR="001C60CC" w:rsidRPr="001C60CC" w:rsidRDefault="001C60CC" w:rsidP="001C60CC"/>
          <w:p w14:paraId="5FD3BD54" w14:textId="77777777" w:rsidR="001C60CC" w:rsidRPr="001C60CC" w:rsidRDefault="001C60CC" w:rsidP="001C60CC">
            <w:r w:rsidRPr="001C60CC">
              <w:t xml:space="preserve"> </w:t>
            </w:r>
          </w:p>
          <w:p w14:paraId="59132DA9" w14:textId="77777777" w:rsidR="001C60CC" w:rsidRPr="001C60CC" w:rsidRDefault="001C60CC" w:rsidP="001C60CC">
            <w:pPr>
              <w:numPr>
                <w:ilvl w:val="0"/>
                <w:numId w:val="10"/>
              </w:numPr>
            </w:pPr>
            <w:r w:rsidRPr="001C60CC">
              <w:t xml:space="preserve">Streamlined engineering workflow efficiency by 15% through expert utilization of NDS, AutoCAD, and JDS tools for complex Outside plant design development, accelerating project turnaround time from 14 days to 12 days average. </w:t>
            </w:r>
          </w:p>
          <w:p w14:paraId="5FFAA511" w14:textId="77777777" w:rsidR="001C60CC" w:rsidRDefault="001C60CC" w:rsidP="00D213C9"/>
          <w:p w14:paraId="2B705AD4" w14:textId="77777777" w:rsidR="001C60CC" w:rsidRPr="001C60CC" w:rsidRDefault="001C60CC" w:rsidP="001C60CC"/>
          <w:p w14:paraId="10594DDC" w14:textId="77777777" w:rsidR="001C60CC" w:rsidRPr="001C60CC" w:rsidRDefault="001C60CC" w:rsidP="001C60CC">
            <w:r w:rsidRPr="001C60CC">
              <w:t xml:space="preserve"> </w:t>
            </w:r>
          </w:p>
          <w:p w14:paraId="4D0CB867" w14:textId="77777777" w:rsidR="001C60CC" w:rsidRPr="001C60CC" w:rsidRDefault="001C60CC" w:rsidP="001C60CC">
            <w:pPr>
              <w:numPr>
                <w:ilvl w:val="0"/>
                <w:numId w:val="11"/>
              </w:numPr>
            </w:pPr>
            <w:r w:rsidRPr="001C60CC">
              <w:t xml:space="preserve">Collaborated with the Planner and developed the most feasible, practical, and economical means to complete the project design work. </w:t>
            </w:r>
          </w:p>
          <w:p w14:paraId="53381322" w14:textId="77777777" w:rsidR="001C60CC" w:rsidRDefault="001C60CC" w:rsidP="00D213C9"/>
          <w:p w14:paraId="457593D1" w14:textId="77777777" w:rsidR="001C60CC" w:rsidRPr="001C60CC" w:rsidRDefault="001C60CC" w:rsidP="001C60CC"/>
          <w:p w14:paraId="4AB4947D" w14:textId="77777777" w:rsidR="001C60CC" w:rsidRPr="001C60CC" w:rsidRDefault="001C60CC" w:rsidP="001C60CC">
            <w:r w:rsidRPr="001C60CC">
              <w:t xml:space="preserve"> </w:t>
            </w:r>
          </w:p>
          <w:p w14:paraId="0CB157E7" w14:textId="77777777" w:rsidR="001C60CC" w:rsidRPr="001C60CC" w:rsidRDefault="001C60CC" w:rsidP="001C60CC">
            <w:pPr>
              <w:numPr>
                <w:ilvl w:val="0"/>
                <w:numId w:val="12"/>
              </w:numPr>
            </w:pPr>
            <w:r w:rsidRPr="001C60CC">
              <w:t xml:space="preserve">Interpreted engineering drawings and assisted with construction layout and </w:t>
            </w:r>
            <w:r w:rsidRPr="001C60CC">
              <w:lastRenderedPageBreak/>
              <w:t xml:space="preserve">design engineering work. </w:t>
            </w:r>
          </w:p>
          <w:p w14:paraId="347707C9" w14:textId="77777777" w:rsidR="001C60CC" w:rsidRDefault="001C60CC" w:rsidP="00D213C9"/>
        </w:tc>
      </w:tr>
      <w:tr w:rsidR="004F6CBA" w14:paraId="101E049A" w14:textId="77777777" w:rsidTr="009966B2">
        <w:trPr>
          <w:trHeight w:val="300"/>
        </w:trPr>
        <w:tc>
          <w:tcPr>
            <w:tcW w:w="1541" w:type="dxa"/>
          </w:tcPr>
          <w:p w14:paraId="562E073C" w14:textId="7BA50396" w:rsidR="004F6CBA" w:rsidRDefault="001C60CC" w:rsidP="00D213C9">
            <w:r>
              <w:lastRenderedPageBreak/>
              <w:t>IBM India pvt ltd</w:t>
            </w:r>
          </w:p>
        </w:tc>
        <w:tc>
          <w:tcPr>
            <w:tcW w:w="1276" w:type="dxa"/>
          </w:tcPr>
          <w:p w14:paraId="3ED87D50" w14:textId="0C710112" w:rsidR="004F6CBA" w:rsidRDefault="001C60CC" w:rsidP="00D213C9">
            <w:r>
              <w:t>Software Developer</w:t>
            </w:r>
          </w:p>
        </w:tc>
        <w:tc>
          <w:tcPr>
            <w:tcW w:w="1383" w:type="dxa"/>
          </w:tcPr>
          <w:p w14:paraId="124C2ADA" w14:textId="3609BD16" w:rsidR="004F6CBA" w:rsidRDefault="001C60CC" w:rsidP="00D213C9">
            <w:r>
              <w:t>08-2012</w:t>
            </w:r>
          </w:p>
        </w:tc>
        <w:tc>
          <w:tcPr>
            <w:tcW w:w="1395" w:type="dxa"/>
          </w:tcPr>
          <w:p w14:paraId="0F1496EF" w14:textId="6626D7EE" w:rsidR="004F6CBA" w:rsidRDefault="001C60CC" w:rsidP="00D213C9">
            <w:r>
              <w:t>04-2014</w:t>
            </w:r>
          </w:p>
        </w:tc>
        <w:tc>
          <w:tcPr>
            <w:tcW w:w="1795" w:type="dxa"/>
          </w:tcPr>
          <w:p w14:paraId="23EF08F8" w14:textId="5A196BB5" w:rsidR="004F6CBA" w:rsidRDefault="001C60CC" w:rsidP="00D213C9">
            <w:r>
              <w:t>1 year 9 months</w:t>
            </w:r>
          </w:p>
        </w:tc>
        <w:tc>
          <w:tcPr>
            <w:tcW w:w="2418" w:type="dxa"/>
          </w:tcPr>
          <w:p w14:paraId="5FE99794" w14:textId="77777777" w:rsidR="001C60CC" w:rsidRPr="001C60CC" w:rsidRDefault="001C60CC" w:rsidP="001C60CC"/>
          <w:p w14:paraId="1F68F9AF" w14:textId="77777777" w:rsidR="001C60CC" w:rsidRPr="001C60CC" w:rsidRDefault="001C60CC" w:rsidP="001C60CC">
            <w:r w:rsidRPr="001C60CC">
              <w:t xml:space="preserve"> </w:t>
            </w:r>
          </w:p>
          <w:p w14:paraId="193F7E27" w14:textId="77777777" w:rsidR="001C60CC" w:rsidRPr="001C60CC" w:rsidRDefault="001C60CC" w:rsidP="001C60CC">
            <w:pPr>
              <w:numPr>
                <w:ilvl w:val="0"/>
                <w:numId w:val="13"/>
              </w:numPr>
            </w:pPr>
            <w:r w:rsidRPr="001C60CC">
              <w:t xml:space="preserve">Carried out responsibility of providing access to learners, Training Coordinator, Instructor, Administrator of e-Learning University of client Johnson &amp; Johnson and compliance management. </w:t>
            </w:r>
          </w:p>
          <w:p w14:paraId="3A04D812" w14:textId="77777777" w:rsidR="004F6CBA" w:rsidRDefault="004F6CBA" w:rsidP="00D213C9"/>
          <w:p w14:paraId="33733F08" w14:textId="77777777" w:rsidR="001C60CC" w:rsidRPr="001C60CC" w:rsidRDefault="001C60CC" w:rsidP="001C60CC"/>
          <w:p w14:paraId="6745D6DE" w14:textId="77777777" w:rsidR="001C60CC" w:rsidRPr="001C60CC" w:rsidRDefault="001C60CC" w:rsidP="001C60CC">
            <w:r w:rsidRPr="001C60CC">
              <w:t xml:space="preserve"> </w:t>
            </w:r>
          </w:p>
          <w:p w14:paraId="7D50EEFE" w14:textId="77777777" w:rsidR="001C60CC" w:rsidRPr="001C60CC" w:rsidRDefault="001C60CC" w:rsidP="001C60CC">
            <w:pPr>
              <w:numPr>
                <w:ilvl w:val="0"/>
                <w:numId w:val="14"/>
              </w:numPr>
            </w:pPr>
            <w:r w:rsidRPr="001C60CC">
              <w:t xml:space="preserve">Performed task of course allocation, MS SQL backend report running. </w:t>
            </w:r>
          </w:p>
          <w:p w14:paraId="138B3086" w14:textId="77777777" w:rsidR="001C60CC" w:rsidRDefault="001C60CC" w:rsidP="00D213C9"/>
          <w:p w14:paraId="77288771" w14:textId="77777777" w:rsidR="001C60CC" w:rsidRPr="001C60CC" w:rsidRDefault="001C60CC" w:rsidP="001C60CC"/>
          <w:p w14:paraId="68E0F8FA" w14:textId="77777777" w:rsidR="001C60CC" w:rsidRPr="001C60CC" w:rsidRDefault="001C60CC" w:rsidP="001C60CC">
            <w:r w:rsidRPr="001C60CC">
              <w:t xml:space="preserve"> </w:t>
            </w:r>
          </w:p>
          <w:p w14:paraId="19BC83A3" w14:textId="77777777" w:rsidR="001C60CC" w:rsidRPr="001C60CC" w:rsidRDefault="001C60CC" w:rsidP="001C60CC">
            <w:pPr>
              <w:numPr>
                <w:ilvl w:val="0"/>
                <w:numId w:val="15"/>
              </w:numPr>
            </w:pPr>
            <w:r w:rsidRPr="001C60CC">
              <w:t xml:space="preserve">Analysed and Maintained COGNOS, MYSQL and e-University client applications. </w:t>
            </w:r>
          </w:p>
          <w:p w14:paraId="7B378A72" w14:textId="77777777" w:rsidR="001C60CC" w:rsidRDefault="001C60CC" w:rsidP="00D213C9"/>
          <w:p w14:paraId="6C94C559" w14:textId="77777777" w:rsidR="001C60CC" w:rsidRPr="001C60CC" w:rsidRDefault="001C60CC" w:rsidP="001C60CC"/>
          <w:p w14:paraId="2263D1BB" w14:textId="77777777" w:rsidR="001C60CC" w:rsidRPr="001C60CC" w:rsidRDefault="001C60CC" w:rsidP="001C60CC">
            <w:r w:rsidRPr="001C60CC">
              <w:t xml:space="preserve"> </w:t>
            </w:r>
          </w:p>
          <w:p w14:paraId="6A71CA13" w14:textId="77777777" w:rsidR="001C60CC" w:rsidRPr="001C60CC" w:rsidRDefault="001C60CC" w:rsidP="001C60CC">
            <w:pPr>
              <w:numPr>
                <w:ilvl w:val="0"/>
                <w:numId w:val="16"/>
              </w:numPr>
            </w:pPr>
            <w:r w:rsidRPr="001C60CC">
              <w:t xml:space="preserve">Assisted Senior Software Developer with high-quality java software and web applications. </w:t>
            </w:r>
          </w:p>
          <w:p w14:paraId="2437EA23" w14:textId="77777777" w:rsidR="001C60CC" w:rsidRDefault="001C60CC" w:rsidP="00D213C9"/>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6FA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3433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B6A80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730521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69F9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0ED9C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191A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67EC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EA4C5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5681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B1D8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38F0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2728A0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B1F6E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5682A0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E2EEA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41378905">
    <w:abstractNumId w:val="5"/>
  </w:num>
  <w:num w:numId="2" w16cid:durableId="981351591">
    <w:abstractNumId w:val="6"/>
  </w:num>
  <w:num w:numId="3" w16cid:durableId="334383279">
    <w:abstractNumId w:val="7"/>
  </w:num>
  <w:num w:numId="4" w16cid:durableId="702290341">
    <w:abstractNumId w:val="15"/>
  </w:num>
  <w:num w:numId="5" w16cid:durableId="454106603">
    <w:abstractNumId w:val="11"/>
  </w:num>
  <w:num w:numId="6" w16cid:durableId="1971009318">
    <w:abstractNumId w:val="8"/>
  </w:num>
  <w:num w:numId="7" w16cid:durableId="1155491939">
    <w:abstractNumId w:val="2"/>
  </w:num>
  <w:num w:numId="8" w16cid:durableId="1675570964">
    <w:abstractNumId w:val="1"/>
  </w:num>
  <w:num w:numId="9" w16cid:durableId="1812212247">
    <w:abstractNumId w:val="13"/>
  </w:num>
  <w:num w:numId="10" w16cid:durableId="1849371708">
    <w:abstractNumId w:val="12"/>
  </w:num>
  <w:num w:numId="11" w16cid:durableId="1257978464">
    <w:abstractNumId w:val="9"/>
  </w:num>
  <w:num w:numId="12" w16cid:durableId="1105229263">
    <w:abstractNumId w:val="0"/>
  </w:num>
  <w:num w:numId="13" w16cid:durableId="1124079294">
    <w:abstractNumId w:val="10"/>
  </w:num>
  <w:num w:numId="14" w16cid:durableId="1295797034">
    <w:abstractNumId w:val="4"/>
  </w:num>
  <w:num w:numId="15" w16cid:durableId="1671062052">
    <w:abstractNumId w:val="14"/>
  </w:num>
  <w:num w:numId="16" w16cid:durableId="1469324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BA"/>
    <w:rsid w:val="001A7E8E"/>
    <w:rsid w:val="001C60CC"/>
    <w:rsid w:val="001C76B5"/>
    <w:rsid w:val="003A5F3A"/>
    <w:rsid w:val="00464947"/>
    <w:rsid w:val="004F6CBA"/>
    <w:rsid w:val="007634D0"/>
    <w:rsid w:val="009966B2"/>
    <w:rsid w:val="00A54E77"/>
    <w:rsid w:val="00B645D8"/>
    <w:rsid w:val="00DD087B"/>
    <w:rsid w:val="00E43B35"/>
    <w:rsid w:val="00E624F8"/>
    <w:rsid w:val="00E87E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34"/>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C60CC"/>
    <w:rPr>
      <w:color w:val="0563C1" w:themeColor="hyperlink"/>
      <w:u w:val="single"/>
    </w:rPr>
  </w:style>
  <w:style w:type="character" w:styleId="UnresolvedMention">
    <w:name w:val="Unresolved Mention"/>
    <w:basedOn w:val="DefaultParagraphFont"/>
    <w:uiPriority w:val="99"/>
    <w:semiHidden/>
    <w:unhideWhenUsed/>
    <w:rsid w:val="001C60CC"/>
    <w:rPr>
      <w:color w:val="605E5C"/>
      <w:shd w:val="clear" w:color="auto" w:fill="E1DFDD"/>
    </w:rPr>
  </w:style>
  <w:style w:type="character" w:styleId="FollowedHyperlink">
    <w:name w:val="FollowedHyperlink"/>
    <w:basedOn w:val="DefaultParagraphFont"/>
    <w:uiPriority w:val="99"/>
    <w:semiHidden/>
    <w:unhideWhenUsed/>
    <w:rsid w:val="001C60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2428">
      <w:bodyDiv w:val="1"/>
      <w:marLeft w:val="0"/>
      <w:marRight w:val="0"/>
      <w:marTop w:val="0"/>
      <w:marBottom w:val="0"/>
      <w:divBdr>
        <w:top w:val="none" w:sz="0" w:space="0" w:color="auto"/>
        <w:left w:val="none" w:sz="0" w:space="0" w:color="auto"/>
        <w:bottom w:val="none" w:sz="0" w:space="0" w:color="auto"/>
        <w:right w:val="none" w:sz="0" w:space="0" w:color="auto"/>
      </w:divBdr>
    </w:div>
    <w:div w:id="724835417">
      <w:bodyDiv w:val="1"/>
      <w:marLeft w:val="0"/>
      <w:marRight w:val="0"/>
      <w:marTop w:val="0"/>
      <w:marBottom w:val="0"/>
      <w:divBdr>
        <w:top w:val="none" w:sz="0" w:space="0" w:color="auto"/>
        <w:left w:val="none" w:sz="0" w:space="0" w:color="auto"/>
        <w:bottom w:val="none" w:sz="0" w:space="0" w:color="auto"/>
        <w:right w:val="none" w:sz="0" w:space="0" w:color="auto"/>
      </w:divBdr>
    </w:div>
    <w:div w:id="920604008">
      <w:bodyDiv w:val="1"/>
      <w:marLeft w:val="0"/>
      <w:marRight w:val="0"/>
      <w:marTop w:val="0"/>
      <w:marBottom w:val="0"/>
      <w:divBdr>
        <w:top w:val="none" w:sz="0" w:space="0" w:color="auto"/>
        <w:left w:val="none" w:sz="0" w:space="0" w:color="auto"/>
        <w:bottom w:val="none" w:sz="0" w:space="0" w:color="auto"/>
        <w:right w:val="none" w:sz="0" w:space="0" w:color="auto"/>
      </w:divBdr>
    </w:div>
    <w:div w:id="1876195951">
      <w:bodyDiv w:val="1"/>
      <w:marLeft w:val="0"/>
      <w:marRight w:val="0"/>
      <w:marTop w:val="0"/>
      <w:marBottom w:val="0"/>
      <w:divBdr>
        <w:top w:val="none" w:sz="0" w:space="0" w:color="auto"/>
        <w:left w:val="none" w:sz="0" w:space="0" w:color="auto"/>
        <w:bottom w:val="none" w:sz="0" w:space="0" w:color="auto"/>
        <w:right w:val="none" w:sz="0" w:space="0" w:color="auto"/>
      </w:divBdr>
    </w:div>
    <w:div w:id="2028171644">
      <w:bodyDiv w:val="1"/>
      <w:marLeft w:val="0"/>
      <w:marRight w:val="0"/>
      <w:marTop w:val="0"/>
      <w:marBottom w:val="0"/>
      <w:divBdr>
        <w:top w:val="none" w:sz="0" w:space="0" w:color="auto"/>
        <w:left w:val="none" w:sz="0" w:space="0" w:color="auto"/>
        <w:bottom w:val="none" w:sz="0" w:space="0" w:color="auto"/>
        <w:right w:val="none" w:sz="0" w:space="0" w:color="auto"/>
      </w:divBdr>
    </w:div>
    <w:div w:id="211027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ju-gaikwad-1796123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Raju Venkati Gaikwad EPGP 2025-26 Batch</cp:lastModifiedBy>
  <cp:revision>3</cp:revision>
  <dcterms:created xsi:type="dcterms:W3CDTF">2025-07-20T17:42:00Z</dcterms:created>
  <dcterms:modified xsi:type="dcterms:W3CDTF">2025-07-20T19:06:00Z</dcterms:modified>
</cp:coreProperties>
</file>