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:rsidRPr="00F26493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Pr="00F26493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7A9B39D0" w:rsidR="004F6CBA" w:rsidRPr="00F26493" w:rsidRDefault="00B62CBC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>Shubham Yadav</w:t>
            </w:r>
          </w:p>
        </w:tc>
      </w:tr>
      <w:tr w:rsidR="004F6CBA" w:rsidRPr="00F26493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Pr="00F26493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Industry</w:t>
            </w:r>
          </w:p>
          <w:p w14:paraId="00BDE4AE" w14:textId="77777777" w:rsidR="004F6CBA" w:rsidRPr="00F26493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1D4914E6" w:rsidR="004F6CBA" w:rsidRPr="00F26493" w:rsidRDefault="00B62CBC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>Manufacturing, E-commerce, Energy</w:t>
            </w:r>
          </w:p>
        </w:tc>
      </w:tr>
      <w:tr w:rsidR="004F6CBA" w:rsidRPr="00F26493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Pr="00F26493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Overall Experience</w:t>
            </w:r>
          </w:p>
          <w:p w14:paraId="1789949E" w14:textId="77777777" w:rsidR="004F6CBA" w:rsidRPr="00F26493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08A3158D" w:rsidR="004F6CBA" w:rsidRPr="00F26493" w:rsidRDefault="00B62CBC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>5 years 2 months</w:t>
            </w:r>
          </w:p>
        </w:tc>
      </w:tr>
      <w:tr w:rsidR="004F6CBA" w:rsidRPr="00F26493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Pr="00F26493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 xml:space="preserve">Profile Summary for </w:t>
            </w:r>
            <w:r w:rsidRPr="00F26493">
              <w:rPr>
                <w:rFonts w:ascii="Montserrat" w:eastAsia="Montserrat" w:hAnsi="Montserrat" w:cs="Montserrat"/>
                <w:sz w:val="24"/>
                <w:szCs w:val="24"/>
              </w:rPr>
              <w:t>web</w:t>
            </w: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39C03DED" w:rsidR="004F6CBA" w:rsidRPr="00F26493" w:rsidRDefault="00F04D97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04D97">
              <w:rPr>
                <w:rFonts w:ascii="Montserrat" w:hAnsi="Montserrat" w:cstheme="minorHAnsi"/>
                <w:sz w:val="24"/>
                <w:szCs w:val="24"/>
              </w:rPr>
              <w:t>Led digitalization initiatives, saving more than 2 crores in projects, reducing customer response time by 85% and increased productivity</w:t>
            </w:r>
            <w:r>
              <w:rPr>
                <w:rFonts w:ascii="Montserrat" w:hAnsi="Montserrat" w:cstheme="minorHAnsi"/>
                <w:sz w:val="24"/>
                <w:szCs w:val="24"/>
              </w:rPr>
              <w:t>.</w:t>
            </w:r>
            <w:r w:rsidRPr="00F04D97">
              <w:rPr>
                <w:rFonts w:ascii="Montserrat" w:hAnsi="Montserrat" w:cstheme="minorHAnsi"/>
                <w:sz w:val="24"/>
                <w:szCs w:val="24"/>
              </w:rPr>
              <w:t xml:space="preserve"> </w:t>
            </w:r>
            <w:r>
              <w:rPr>
                <w:rFonts w:ascii="Montserrat" w:hAnsi="Montserrat" w:cstheme="minorHAnsi"/>
                <w:sz w:val="24"/>
                <w:szCs w:val="24"/>
              </w:rPr>
              <w:t>Implemented</w:t>
            </w:r>
            <w:r w:rsidRPr="00F04D97">
              <w:rPr>
                <w:rFonts w:ascii="Montserrat" w:hAnsi="Montserrat" w:cstheme="minorHAnsi"/>
                <w:sz w:val="24"/>
                <w:szCs w:val="24"/>
              </w:rPr>
              <w:t xml:space="preserve"> change management to align people, process and tools</w:t>
            </w:r>
            <w:r>
              <w:rPr>
                <w:rFonts w:ascii="Montserrat" w:hAnsi="Montserrat" w:cstheme="minorHAnsi"/>
                <w:sz w:val="24"/>
                <w:szCs w:val="24"/>
              </w:rPr>
              <w:t xml:space="preserve">. </w:t>
            </w:r>
            <w:r w:rsidRPr="00F04D97">
              <w:rPr>
                <w:rFonts w:ascii="Montserrat" w:hAnsi="Montserrat" w:cstheme="minorHAnsi"/>
                <w:sz w:val="24"/>
                <w:szCs w:val="24"/>
              </w:rPr>
              <w:t>Spearheaded product lifecycle, boosting user engagement, driving 25% revenue growth and entering 2 new customer segments</w:t>
            </w:r>
            <w:r>
              <w:rPr>
                <w:rFonts w:ascii="Montserrat" w:hAnsi="Montserrat" w:cstheme="minorHAnsi"/>
                <w:sz w:val="24"/>
                <w:szCs w:val="24"/>
              </w:rPr>
              <w:t xml:space="preserve">. </w:t>
            </w:r>
            <w:r w:rsidRPr="00F04D97">
              <w:rPr>
                <w:rFonts w:ascii="Montserrat" w:hAnsi="Montserrat" w:cstheme="minorHAnsi"/>
                <w:sz w:val="24"/>
                <w:szCs w:val="24"/>
              </w:rPr>
              <w:t>Experience in steam power and hydrogen generation projects</w:t>
            </w:r>
            <w:r>
              <w:rPr>
                <w:rFonts w:ascii="Montserrat" w:hAnsi="Montserrat" w:cstheme="minorHAnsi"/>
                <w:sz w:val="24"/>
                <w:szCs w:val="24"/>
              </w:rPr>
              <w:t>. S</w:t>
            </w:r>
            <w:r w:rsidRPr="00F04D97">
              <w:rPr>
                <w:rFonts w:ascii="Montserrat" w:hAnsi="Montserrat" w:cstheme="minorHAnsi"/>
                <w:sz w:val="24"/>
                <w:szCs w:val="24"/>
              </w:rPr>
              <w:t>tartup experience, skilled in additive manufacturing</w:t>
            </w:r>
            <w:r>
              <w:rPr>
                <w:rFonts w:ascii="Montserrat" w:hAnsi="Montserrat" w:cstheme="minorHAnsi"/>
                <w:sz w:val="24"/>
                <w:szCs w:val="24"/>
              </w:rPr>
              <w:t>, product development and stakeholder management.</w:t>
            </w:r>
          </w:p>
        </w:tc>
      </w:tr>
      <w:tr w:rsidR="004F6CBA" w:rsidRPr="00F26493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Pr="00F26493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18175F7B" w:rsidR="004F6CBA" w:rsidRPr="00F26493" w:rsidRDefault="008A2E3E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>Digita</w:t>
            </w:r>
            <w:r w:rsidR="00F04D97">
              <w:rPr>
                <w:rFonts w:ascii="Montserrat" w:eastAsia="Times New Roman" w:hAnsi="Montserrat" w:cs="Times New Roman"/>
                <w:sz w:val="24"/>
                <w:szCs w:val="24"/>
              </w:rPr>
              <w:t>lisation</w:t>
            </w:r>
            <w:r w:rsidR="00C661D7"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>, product development</w:t>
            </w:r>
            <w:r w:rsidR="00D4661D"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, </w:t>
            </w:r>
            <w:r w:rsidR="00F04D97"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change management, </w:t>
            </w:r>
            <w:r w:rsidR="000B5314">
              <w:rPr>
                <w:rFonts w:ascii="Montserrat" w:eastAsia="Times New Roman" w:hAnsi="Montserrat" w:cs="Times New Roman"/>
                <w:sz w:val="24"/>
                <w:szCs w:val="24"/>
              </w:rPr>
              <w:t>additive manufacturing,</w:t>
            </w:r>
            <w:r w:rsidR="00D4661D"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 xml:space="preserve"> stakeholder management</w:t>
            </w:r>
            <w:r w:rsidR="00F04D97">
              <w:rPr>
                <w:rFonts w:ascii="Montserrat" w:eastAsia="Times New Roman" w:hAnsi="Montserrat" w:cs="Times New Roman"/>
                <w:sz w:val="24"/>
                <w:szCs w:val="24"/>
              </w:rPr>
              <w:t>.</w:t>
            </w:r>
          </w:p>
        </w:tc>
      </w:tr>
      <w:tr w:rsidR="004F6CBA" w:rsidRPr="00F26493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Pr="00F26493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188A8CF6" w:rsidR="004F6CBA" w:rsidRPr="00F26493" w:rsidRDefault="003B4D79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>e25shubhamy@iimidr.ac.in</w:t>
            </w:r>
          </w:p>
        </w:tc>
      </w:tr>
      <w:tr w:rsidR="004F6CBA" w:rsidRPr="00F26493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Pr="00F26493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637A8938" w:rsidR="004F6CBA" w:rsidRPr="00F26493" w:rsidRDefault="003B4D79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F26493">
              <w:rPr>
                <w:rFonts w:ascii="Montserrat" w:eastAsia="Times New Roman" w:hAnsi="Montserrat" w:cs="Times New Roman"/>
                <w:sz w:val="24"/>
                <w:szCs w:val="24"/>
              </w:rPr>
              <w:t>www.linkedin.com/in/s-h-y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45723036" w:rsidR="004F6CBA" w:rsidRDefault="003B4D7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16"/>
              </w:rPr>
              <w:t>VJTI, Mumbai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3EA47D77" w:rsidR="004F6CBA" w:rsidRDefault="003B4D7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2015-2019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244BD501" w:rsidR="004F6CBA" w:rsidRDefault="003B4D79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16"/>
              </w:rPr>
              <w:t>B. Tech in Mechanical Engineering</w:t>
            </w:r>
          </w:p>
        </w:tc>
      </w:tr>
      <w:tr w:rsidR="003B4D79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288F90CF" w:rsidR="003B4D79" w:rsidRDefault="003B4D79" w:rsidP="003B4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C82">
              <w:rPr>
                <w:sz w:val="20"/>
                <w:szCs w:val="16"/>
              </w:rPr>
              <w:t>Indian</w:t>
            </w:r>
            <w:r w:rsidRPr="004D3C82">
              <w:rPr>
                <w:spacing w:val="-6"/>
                <w:sz w:val="20"/>
                <w:szCs w:val="16"/>
              </w:rPr>
              <w:t xml:space="preserve"> </w:t>
            </w:r>
            <w:r w:rsidRPr="004D3C82">
              <w:rPr>
                <w:sz w:val="20"/>
                <w:szCs w:val="16"/>
              </w:rPr>
              <w:t>Institute</w:t>
            </w:r>
            <w:r w:rsidRPr="004D3C82">
              <w:rPr>
                <w:spacing w:val="-6"/>
                <w:sz w:val="20"/>
                <w:szCs w:val="16"/>
              </w:rPr>
              <w:t xml:space="preserve"> </w:t>
            </w:r>
            <w:r>
              <w:rPr>
                <w:sz w:val="20"/>
                <w:szCs w:val="16"/>
              </w:rPr>
              <w:t>o</w:t>
            </w:r>
            <w:r w:rsidRPr="004D3C82">
              <w:rPr>
                <w:sz w:val="20"/>
                <w:szCs w:val="16"/>
              </w:rPr>
              <w:t>f</w:t>
            </w:r>
            <w:r w:rsidRPr="004D3C82">
              <w:rPr>
                <w:spacing w:val="-6"/>
                <w:sz w:val="20"/>
                <w:szCs w:val="16"/>
              </w:rPr>
              <w:t xml:space="preserve"> </w:t>
            </w:r>
            <w:r w:rsidRPr="004D3C82">
              <w:rPr>
                <w:sz w:val="20"/>
                <w:szCs w:val="16"/>
              </w:rPr>
              <w:t>Management</w:t>
            </w:r>
            <w:r w:rsidRPr="004D3C82">
              <w:rPr>
                <w:spacing w:val="-5"/>
                <w:sz w:val="20"/>
                <w:szCs w:val="16"/>
              </w:rPr>
              <w:t xml:space="preserve"> </w:t>
            </w:r>
            <w:r w:rsidRPr="004D3C82">
              <w:rPr>
                <w:spacing w:val="-2"/>
                <w:sz w:val="20"/>
                <w:szCs w:val="16"/>
              </w:rPr>
              <w:t>Indore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3E3DD7FC" w:rsidR="003B4D79" w:rsidRDefault="003B4D79" w:rsidP="003B4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2025-2026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418A2115" w:rsidR="003B4D79" w:rsidRDefault="003B4D79" w:rsidP="003B4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C82">
              <w:rPr>
                <w:sz w:val="20"/>
                <w:szCs w:val="16"/>
              </w:rPr>
              <w:t>Master</w:t>
            </w:r>
            <w:r w:rsidRPr="004D3C82">
              <w:rPr>
                <w:spacing w:val="-5"/>
                <w:sz w:val="20"/>
                <w:szCs w:val="16"/>
              </w:rPr>
              <w:t xml:space="preserve"> </w:t>
            </w:r>
            <w:r>
              <w:rPr>
                <w:sz w:val="20"/>
                <w:szCs w:val="16"/>
              </w:rPr>
              <w:t>o</w:t>
            </w:r>
            <w:r w:rsidRPr="004D3C82">
              <w:rPr>
                <w:sz w:val="20"/>
                <w:szCs w:val="16"/>
              </w:rPr>
              <w:t>f</w:t>
            </w:r>
            <w:r w:rsidRPr="004D3C82">
              <w:rPr>
                <w:spacing w:val="-5"/>
                <w:sz w:val="20"/>
                <w:szCs w:val="16"/>
              </w:rPr>
              <w:t xml:space="preserve"> </w:t>
            </w:r>
            <w:r w:rsidRPr="004D3C82">
              <w:rPr>
                <w:sz w:val="20"/>
                <w:szCs w:val="16"/>
              </w:rPr>
              <w:t>Business</w:t>
            </w:r>
            <w:r w:rsidRPr="004D3C82">
              <w:rPr>
                <w:spacing w:val="-4"/>
                <w:sz w:val="20"/>
                <w:szCs w:val="16"/>
              </w:rPr>
              <w:t xml:space="preserve"> </w:t>
            </w:r>
            <w:r w:rsidRPr="004D3C82">
              <w:rPr>
                <w:spacing w:val="-2"/>
                <w:sz w:val="20"/>
                <w:szCs w:val="16"/>
              </w:rPr>
              <w:t>Administration</w:t>
            </w:r>
          </w:p>
        </w:tc>
      </w:tr>
      <w:tr w:rsidR="003B4D79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77777777" w:rsidR="003B4D79" w:rsidRDefault="003B4D79" w:rsidP="003B4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77777777" w:rsidR="003B4D79" w:rsidRDefault="003B4D79" w:rsidP="003B4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77777777" w:rsidR="003B4D79" w:rsidRDefault="003B4D79" w:rsidP="003B4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:rsidRPr="000B5314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Pr="000B5314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0B5314">
              <w:rPr>
                <w:rFonts w:ascii="Montserrat" w:eastAsia="Montserrat" w:hAnsi="Montserrat" w:cs="Montserrat"/>
                <w:color w:val="252525"/>
                <w:sz w:val="24"/>
                <w:szCs w:val="24"/>
              </w:rPr>
              <w:lastRenderedPageBreak/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Pr="000B5314" w:rsidRDefault="004F6CBA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0B5314">
              <w:rPr>
                <w:rFonts w:ascii="Montserrat" w:eastAsia="Montserrat" w:hAnsi="Montserrat" w:cs="Montserrat"/>
                <w:color w:val="252525"/>
                <w:sz w:val="24"/>
                <w:szCs w:val="24"/>
              </w:rPr>
              <w:t>Description</w:t>
            </w:r>
          </w:p>
        </w:tc>
      </w:tr>
      <w:tr w:rsidR="004F6CBA" w:rsidRPr="000B5314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17D88C1B" w:rsidR="004F6CBA" w:rsidRPr="000B5314" w:rsidRDefault="005C2E28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0B5314">
              <w:rPr>
                <w:rFonts w:ascii="Montserrat" w:hAnsi="Montserrat"/>
                <w:sz w:val="24"/>
                <w:szCs w:val="24"/>
              </w:rPr>
              <w:t>Sabka Chahita Award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46EE1A6D" w:rsidR="004F6CBA" w:rsidRPr="000B5314" w:rsidRDefault="005C2E28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0B5314">
              <w:rPr>
                <w:rFonts w:ascii="Montserrat" w:eastAsia="Times New Roman" w:hAnsi="Montserrat" w:cs="Times New Roman"/>
                <w:sz w:val="24"/>
                <w:szCs w:val="24"/>
              </w:rPr>
              <w:t>Recognized as a trusted, approachable, and widely appreciated team member at Siemens' P&amp;O Connect event for the India Business Unit.</w:t>
            </w:r>
          </w:p>
        </w:tc>
      </w:tr>
      <w:tr w:rsidR="004F6CBA" w:rsidRPr="000B5314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5C0E8F90" w:rsidR="004F6CBA" w:rsidRPr="000B5314" w:rsidRDefault="005C2E28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0B5314">
              <w:rPr>
                <w:rFonts w:ascii="Montserrat" w:eastAsia="Times New Roman" w:hAnsi="Montserrat" w:cs="Times New Roman"/>
                <w:sz w:val="24"/>
                <w:szCs w:val="24"/>
              </w:rPr>
              <w:t>Rockstar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5D2F2B30" w:rsidR="004F6CBA" w:rsidRPr="000B5314" w:rsidRDefault="005C2E28" w:rsidP="005C2E28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0B5314">
              <w:rPr>
                <w:rFonts w:ascii="Montserrat" w:hAnsi="Montserrat"/>
                <w:sz w:val="24"/>
                <w:szCs w:val="24"/>
              </w:rPr>
              <w:t>Awarded by Engineering Head for taking lead in various automation and digitalization activities</w:t>
            </w:r>
          </w:p>
        </w:tc>
      </w:tr>
      <w:tr w:rsidR="004F6CBA" w:rsidRPr="000B5314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55BC1060" w:rsidR="004F6CBA" w:rsidRPr="000B5314" w:rsidRDefault="005C2E28" w:rsidP="00D213C9">
            <w:pPr>
              <w:spacing w:after="0" w:line="240" w:lineRule="auto"/>
              <w:rPr>
                <w:rFonts w:ascii="Montserrat" w:eastAsia="Times New Roman" w:hAnsi="Montserrat" w:cs="Times New Roman"/>
                <w:sz w:val="24"/>
                <w:szCs w:val="24"/>
              </w:rPr>
            </w:pP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Young Engineer</w:t>
            </w:r>
            <w:r w:rsidRPr="000B5314">
              <w:rPr>
                <w:rFonts w:ascii="Montserrat" w:hAnsi="Montserrat"/>
                <w:sz w:val="24"/>
                <w:szCs w:val="24"/>
              </w:rPr>
              <w:t xml:space="preserve"> Scholar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244FD6BB" w:rsidR="005C2E28" w:rsidRPr="000B5314" w:rsidRDefault="005C2E28" w:rsidP="00D213C9">
            <w:pPr>
              <w:spacing w:after="0" w:line="240" w:lineRule="auto"/>
              <w:rPr>
                <w:rFonts w:ascii="Montserrat" w:hAnsi="Montserrat"/>
                <w:sz w:val="24"/>
                <w:szCs w:val="24"/>
              </w:rPr>
            </w:pPr>
            <w:r w:rsidRPr="000B5314">
              <w:rPr>
                <w:rFonts w:ascii="Montserrat" w:hAnsi="Montserrat"/>
                <w:sz w:val="24"/>
                <w:szCs w:val="24"/>
              </w:rPr>
              <w:t>Recipient of the Young Engi</w:t>
            </w:r>
            <w:r w:rsidR="000B5314">
              <w:rPr>
                <w:rFonts w:ascii="Montserrat" w:hAnsi="Montserrat"/>
                <w:sz w:val="24"/>
                <w:szCs w:val="24"/>
              </w:rPr>
              <w:t>n</w:t>
            </w:r>
            <w:r w:rsidRPr="000B5314">
              <w:rPr>
                <w:rFonts w:ascii="Montserrat" w:hAnsi="Montserrat"/>
                <w:sz w:val="24"/>
                <w:szCs w:val="24"/>
              </w:rPr>
              <w:t>eer Scholarship at VJTI</w:t>
            </w:r>
          </w:p>
        </w:tc>
      </w:tr>
      <w:tr w:rsidR="005C2E28" w:rsidRPr="000B5314" w14:paraId="429B243E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72EC" w14:textId="4176AF2B" w:rsidR="005C2E28" w:rsidRPr="000B5314" w:rsidRDefault="005C2E28" w:rsidP="00D213C9">
            <w:pPr>
              <w:spacing w:after="0" w:line="240" w:lineRule="auto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 xml:space="preserve">Scholarship from </w:t>
            </w:r>
            <w:r w:rsidRPr="000B5314">
              <w:rPr>
                <w:rFonts w:ascii="Montserrat" w:hAnsi="Montserrat"/>
                <w:sz w:val="24"/>
                <w:szCs w:val="24"/>
              </w:rPr>
              <w:t>NM College of Commerce and Economics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758B" w14:textId="34032774" w:rsidR="005C2E28" w:rsidRPr="000B5314" w:rsidRDefault="005C2E28" w:rsidP="005C2E28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  <w:r w:rsidRPr="000B5314">
              <w:rPr>
                <w:rFonts w:ascii="Montserrat" w:hAnsi="Montserrat"/>
                <w:sz w:val="24"/>
                <w:szCs w:val="24"/>
              </w:rPr>
              <w:t>Awarded with Scholarship by 'The Advertising &amp; Marketing Circle NM College of Commerce and Economics, Vile Parle' for the best overall performance in school</w:t>
            </w:r>
          </w:p>
          <w:p w14:paraId="372286D3" w14:textId="77777777" w:rsidR="005C2E28" w:rsidRPr="000B5314" w:rsidRDefault="005C2E28" w:rsidP="00D213C9">
            <w:pPr>
              <w:spacing w:after="0" w:line="24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5C2E28" w:rsidRPr="000B5314" w14:paraId="183005F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4553" w14:textId="190B4E13" w:rsidR="005C2E28" w:rsidRPr="000B5314" w:rsidRDefault="000D3589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Best Student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6315" w14:textId="62E981E2" w:rsidR="005C2E28" w:rsidRPr="000B5314" w:rsidRDefault="000D3589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  <w:r w:rsidRPr="000B5314">
              <w:rPr>
                <w:rFonts w:ascii="Montserrat" w:hAnsi="Montserrat"/>
                <w:spacing w:val="1"/>
                <w:sz w:val="24"/>
                <w:szCs w:val="24"/>
              </w:rPr>
              <w:t>Awarded as the 'Best Student' at the 35th Karate Camp among 213 students, 2016</w:t>
            </w:r>
          </w:p>
        </w:tc>
      </w:tr>
      <w:tr w:rsidR="005C2E28" w:rsidRPr="000B5314" w14:paraId="13D479B3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30A6" w14:textId="349F0395" w:rsidR="005C2E28" w:rsidRPr="000B5314" w:rsidRDefault="000D3589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B5314">
              <w:rPr>
                <w:rFonts w:ascii="Montserrat" w:hAnsi="Montserrat"/>
                <w:sz w:val="24"/>
                <w:szCs w:val="24"/>
              </w:rPr>
              <w:t>Gold in Kumite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7B8FA" w14:textId="5A709F65" w:rsidR="000D3589" w:rsidRPr="000B5314" w:rsidRDefault="000D3589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  <w:r w:rsidRPr="000B5314">
              <w:rPr>
                <w:rFonts w:ascii="Montserrat" w:hAnsi="Montserrat"/>
                <w:sz w:val="24"/>
                <w:szCs w:val="24"/>
              </w:rPr>
              <w:t xml:space="preserve">Gold in freestyle fighting in the </w:t>
            </w: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National Karate</w:t>
            </w:r>
            <w:r w:rsidRPr="000B5314">
              <w:rPr>
                <w:rFonts w:ascii="Montserrat" w:hAnsi="Montserrat"/>
                <w:sz w:val="24"/>
                <w:szCs w:val="24"/>
              </w:rPr>
              <w:t xml:space="preserve"> championship</w:t>
            </w:r>
          </w:p>
          <w:p w14:paraId="22F10834" w14:textId="77777777" w:rsidR="005C2E28" w:rsidRPr="000B5314" w:rsidRDefault="005C2E28" w:rsidP="00D213C9">
            <w:pPr>
              <w:spacing w:after="0" w:line="24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5C2E28" w:rsidRPr="000B5314" w14:paraId="43AF7FC0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9474" w14:textId="15598F89" w:rsidR="005C2E28" w:rsidRPr="000B5314" w:rsidRDefault="000D3589" w:rsidP="00D213C9">
            <w:pPr>
              <w:spacing w:after="0" w:line="240" w:lineRule="auto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Solo Cycling – 450kms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FA88" w14:textId="2CD470F6" w:rsidR="000D3589" w:rsidRPr="000B5314" w:rsidRDefault="000D3589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  <w:r w:rsidRPr="000B5314">
              <w:rPr>
                <w:rFonts w:ascii="Montserrat" w:hAnsi="Montserrat"/>
                <w:sz w:val="24"/>
                <w:szCs w:val="24"/>
              </w:rPr>
              <w:t xml:space="preserve">Completed </w:t>
            </w: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solo cycling</w:t>
            </w:r>
            <w:r w:rsidRPr="000B5314">
              <w:rPr>
                <w:rFonts w:ascii="Montserrat" w:hAnsi="Montserrat"/>
                <w:sz w:val="24"/>
                <w:szCs w:val="24"/>
              </w:rPr>
              <w:t xml:space="preserve"> from Vadodara to Mumbai, </w:t>
            </w: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450kms</w:t>
            </w:r>
            <w:r w:rsidRPr="000B5314">
              <w:rPr>
                <w:rFonts w:ascii="Montserrat" w:hAnsi="Montserrat"/>
                <w:sz w:val="24"/>
                <w:szCs w:val="24"/>
              </w:rPr>
              <w:t xml:space="preserve"> in 27.5hrs, 2021</w:t>
            </w:r>
          </w:p>
          <w:p w14:paraId="10450A79" w14:textId="77777777" w:rsidR="005C2E28" w:rsidRPr="000B5314" w:rsidRDefault="005C2E28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0D3589" w:rsidRPr="000B5314" w14:paraId="23B734D0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9BD8" w14:textId="6DD8442C" w:rsidR="000D3589" w:rsidRPr="000B5314" w:rsidRDefault="000D3589" w:rsidP="00D213C9">
            <w:pPr>
              <w:spacing w:after="0" w:line="240" w:lineRule="auto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Pune Half marathon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132F" w14:textId="55CDCBBF" w:rsidR="000D3589" w:rsidRPr="000B5314" w:rsidRDefault="000D3589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  <w:r w:rsidRPr="000B5314">
              <w:rPr>
                <w:rFonts w:ascii="Montserrat" w:hAnsi="Montserrat"/>
                <w:sz w:val="24"/>
                <w:szCs w:val="24"/>
              </w:rPr>
              <w:t xml:space="preserve">Completed Pune </w:t>
            </w: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half marathon</w:t>
            </w:r>
            <w:r w:rsidRPr="000B5314">
              <w:rPr>
                <w:rFonts w:ascii="Montserrat" w:hAnsi="Montserrat"/>
                <w:sz w:val="24"/>
                <w:szCs w:val="24"/>
              </w:rPr>
              <w:t xml:space="preserve"> in less than 3 hours, 2024</w:t>
            </w:r>
          </w:p>
          <w:p w14:paraId="5D3A6165" w14:textId="77777777" w:rsidR="000D3589" w:rsidRPr="000B5314" w:rsidRDefault="000D3589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0D3589" w:rsidRPr="000B5314" w14:paraId="2903DE7C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D03A" w14:textId="0CD15EF1" w:rsidR="000D3589" w:rsidRPr="000B5314" w:rsidRDefault="000D3589" w:rsidP="00D213C9">
            <w:pPr>
              <w:spacing w:after="0" w:line="240" w:lineRule="auto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Event Organizer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118C" w14:textId="4CC1A07A" w:rsidR="000D3589" w:rsidRPr="000B5314" w:rsidRDefault="000D3589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 xml:space="preserve"> </w:t>
            </w:r>
            <w:r w:rsidRPr="000B5314">
              <w:rPr>
                <w:rFonts w:ascii="Montserrat" w:hAnsi="Montserrat"/>
                <w:i/>
                <w:iCs/>
                <w:sz w:val="24"/>
                <w:szCs w:val="24"/>
              </w:rPr>
              <w:t>Organized and coordinated city-wide cycling events to promote fitness and community participation, overseeing logistics, route planning, and on-ground execution. Successfully executed 10+ events a year.</w:t>
            </w:r>
          </w:p>
        </w:tc>
      </w:tr>
      <w:tr w:rsidR="000D3589" w:rsidRPr="000B5314" w14:paraId="0102DCCD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FE7C" w14:textId="2D91B9AD" w:rsidR="000D3589" w:rsidRPr="000B5314" w:rsidRDefault="00E7732C" w:rsidP="00D213C9">
            <w:pPr>
              <w:spacing w:after="0" w:line="240" w:lineRule="auto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0B5314">
              <w:rPr>
                <w:rFonts w:ascii="Montserrat" w:hAnsi="Montserrat"/>
                <w:b/>
                <w:bCs/>
                <w:sz w:val="24"/>
                <w:szCs w:val="24"/>
              </w:rPr>
              <w:t>Freelance Web Designer &amp; Developer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CDA1C" w14:textId="77777777" w:rsidR="00E7732C" w:rsidRPr="000B5314" w:rsidRDefault="00E7732C" w:rsidP="00E7732C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  <w:r w:rsidRPr="000B5314">
              <w:rPr>
                <w:rFonts w:ascii="Montserrat" w:hAnsi="Montserrat"/>
                <w:i/>
                <w:iCs/>
                <w:sz w:val="24"/>
                <w:szCs w:val="24"/>
              </w:rPr>
              <w:t>Designed and developed websites for 4+ clients using HTML/CSS and React, focusing on responsive design, intuitive user interfaces, and brand-aligned digital experiences</w:t>
            </w:r>
          </w:p>
          <w:p w14:paraId="4D81A0CE" w14:textId="77777777" w:rsidR="000D3589" w:rsidRPr="000B5314" w:rsidRDefault="000D3589" w:rsidP="000D3589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2E1CA6" w:rsidRPr="000B5314" w14:paraId="58576C70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1D6F" w14:textId="26F8E1EF" w:rsidR="002E1CA6" w:rsidRPr="000B5314" w:rsidRDefault="002E1CA6" w:rsidP="00D213C9">
            <w:pPr>
              <w:spacing w:after="0" w:line="240" w:lineRule="auto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/>
                <w:bCs/>
                <w:sz w:val="24"/>
                <w:szCs w:val="24"/>
              </w:rPr>
              <w:lastRenderedPageBreak/>
              <w:t>Crafting ONGC’s digital change management policy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DBBA" w14:textId="77E8B169" w:rsidR="002E1CA6" w:rsidRPr="000B5314" w:rsidRDefault="002E1CA6" w:rsidP="00E7732C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5" w:after="0" w:line="240" w:lineRule="auto"/>
              <w:rPr>
                <w:rFonts w:ascii="Montserrat" w:hAnsi="Montserrat"/>
                <w:i/>
                <w:iCs/>
                <w:sz w:val="24"/>
                <w:szCs w:val="24"/>
              </w:rPr>
            </w:pPr>
            <w:r>
              <w:rPr>
                <w:rFonts w:ascii="Montserrat" w:hAnsi="Montserrat"/>
                <w:i/>
                <w:iCs/>
                <w:sz w:val="24"/>
                <w:szCs w:val="24"/>
              </w:rPr>
              <w:t>Team leader of the consulting team from IIM-I working on a project with ONGC on digital change management policy</w:t>
            </w: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5221B644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55F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D55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916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:rsidRPr="008E3D6F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Pr="008E3D6F" w:rsidRDefault="004F6CBA" w:rsidP="00D213C9">
            <w:pPr>
              <w:jc w:val="center"/>
              <w:rPr>
                <w:rFonts w:ascii="Montserrat" w:eastAsiaTheme="majorEastAsia" w:hAnsi="Montserrat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8E3D6F">
              <w:rPr>
                <w:rFonts w:ascii="Montserrat" w:eastAsiaTheme="majorEastAsia" w:hAnsi="Montserrat" w:cstheme="majorBidi"/>
                <w:b/>
                <w:bCs/>
                <w:color w:val="000000" w:themeColor="text1"/>
                <w:sz w:val="24"/>
                <w:szCs w:val="24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Pr="008E3D6F" w:rsidRDefault="004F6CBA" w:rsidP="00D213C9">
            <w:pPr>
              <w:jc w:val="center"/>
              <w:rPr>
                <w:rFonts w:ascii="Montserrat" w:eastAsiaTheme="majorEastAsia" w:hAnsi="Montserrat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8E3D6F">
              <w:rPr>
                <w:rFonts w:ascii="Montserrat" w:eastAsiaTheme="majorEastAsia" w:hAnsi="Montserrat" w:cstheme="majorBidi"/>
                <w:b/>
                <w:bCs/>
                <w:color w:val="000000" w:themeColor="text1"/>
                <w:sz w:val="24"/>
                <w:szCs w:val="24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Pr="008E3D6F" w:rsidRDefault="004F6CBA" w:rsidP="00D213C9">
            <w:pPr>
              <w:jc w:val="center"/>
              <w:rPr>
                <w:rFonts w:ascii="Montserrat" w:eastAsiaTheme="majorEastAsia" w:hAnsi="Montserrat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8E3D6F">
              <w:rPr>
                <w:rFonts w:ascii="Montserrat" w:eastAsiaTheme="majorEastAsia" w:hAnsi="Montserrat" w:cstheme="majorBidi"/>
                <w:b/>
                <w:bCs/>
                <w:color w:val="000000" w:themeColor="text1"/>
                <w:sz w:val="24"/>
                <w:szCs w:val="24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Pr="008E3D6F" w:rsidRDefault="004F6CBA" w:rsidP="00D213C9">
            <w:pPr>
              <w:jc w:val="center"/>
              <w:rPr>
                <w:rFonts w:ascii="Montserrat" w:eastAsiaTheme="majorEastAsia" w:hAnsi="Montserrat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8E3D6F">
              <w:rPr>
                <w:rFonts w:ascii="Montserrat" w:eastAsiaTheme="majorEastAsia" w:hAnsi="Montserrat" w:cstheme="majorBidi"/>
                <w:b/>
                <w:bCs/>
                <w:color w:val="000000" w:themeColor="text1"/>
                <w:sz w:val="24"/>
                <w:szCs w:val="24"/>
              </w:rPr>
              <w:t>Description (Highlight your relevant details in bold)</w:t>
            </w:r>
          </w:p>
        </w:tc>
      </w:tr>
      <w:tr w:rsidR="004F6CBA" w:rsidRPr="008E3D6F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Pr="008E3D6F" w:rsidRDefault="004F6CBA" w:rsidP="00D213C9">
            <w:pPr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3E32703" w14:textId="77777777" w:rsidR="004F6CBA" w:rsidRPr="008E3D6F" w:rsidRDefault="004F6CBA" w:rsidP="00D213C9">
            <w:pPr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C5C77EE" w14:textId="77777777" w:rsidR="004F6CBA" w:rsidRPr="008E3D6F" w:rsidRDefault="004F6CBA" w:rsidP="00D213C9">
            <w:pPr>
              <w:rPr>
                <w:rFonts w:ascii="Montserrat" w:hAnsi="Montserrat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8E3D6F">
              <w:rPr>
                <w:rFonts w:ascii="Montserrat" w:hAnsi="Montserrat" w:cstheme="majorHAnsi"/>
                <w:b/>
                <w:bCs/>
                <w:color w:val="000000" w:themeColor="text1"/>
                <w:sz w:val="24"/>
                <w:szCs w:val="24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8E3D6F" w:rsidRDefault="004F6CBA" w:rsidP="00D213C9">
            <w:pPr>
              <w:rPr>
                <w:rFonts w:ascii="Montserrat" w:hAnsi="Montserrat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8E3D6F">
              <w:rPr>
                <w:rFonts w:ascii="Montserrat" w:hAnsi="Montserrat" w:cstheme="majorHAnsi"/>
                <w:b/>
                <w:bCs/>
                <w:color w:val="000000" w:themeColor="text1"/>
                <w:sz w:val="24"/>
                <w:szCs w:val="24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8E3D6F" w:rsidRDefault="004F6CBA" w:rsidP="004F6CBA">
            <w:pPr>
              <w:jc w:val="center"/>
              <w:rPr>
                <w:rFonts w:ascii="Montserrat" w:hAnsi="Montserrat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8E3D6F">
              <w:rPr>
                <w:rFonts w:ascii="Montserrat" w:hAnsi="Montserrat" w:cstheme="majorHAnsi"/>
                <w:b/>
                <w:bCs/>
                <w:color w:val="000000" w:themeColor="text1"/>
                <w:sz w:val="24"/>
                <w:szCs w:val="24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Pr="008E3D6F" w:rsidRDefault="004F6CBA" w:rsidP="00D213C9">
            <w:pPr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4F6CBA" w:rsidRPr="008E3D6F" w14:paraId="4E18D88C" w14:textId="77777777" w:rsidTr="004F6CBA">
        <w:trPr>
          <w:trHeight w:val="300"/>
        </w:trPr>
        <w:tc>
          <w:tcPr>
            <w:tcW w:w="1230" w:type="dxa"/>
          </w:tcPr>
          <w:p w14:paraId="37142E3B" w14:textId="54871B49" w:rsidR="004F6CBA" w:rsidRPr="008E3D6F" w:rsidRDefault="00B315A0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b/>
                <w:color w:val="000000"/>
                <w:spacing w:val="-5"/>
                <w:sz w:val="24"/>
                <w:szCs w:val="24"/>
              </w:rPr>
              <w:t>Air Products</w:t>
            </w:r>
          </w:p>
        </w:tc>
        <w:tc>
          <w:tcPr>
            <w:tcW w:w="1350" w:type="dxa"/>
          </w:tcPr>
          <w:p w14:paraId="1C3E6EB1" w14:textId="0FF1BE67" w:rsidR="004F6CBA" w:rsidRPr="008E3D6F" w:rsidRDefault="00B315A0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Mechanical Systems Engineer</w:t>
            </w:r>
          </w:p>
        </w:tc>
        <w:tc>
          <w:tcPr>
            <w:tcW w:w="1620" w:type="dxa"/>
          </w:tcPr>
          <w:p w14:paraId="22294D4D" w14:textId="6C3B207E" w:rsidR="004F6CBA" w:rsidRPr="008E3D6F" w:rsidRDefault="00B315A0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Feb - 2024</w:t>
            </w:r>
          </w:p>
        </w:tc>
        <w:tc>
          <w:tcPr>
            <w:tcW w:w="1395" w:type="dxa"/>
          </w:tcPr>
          <w:p w14:paraId="25874403" w14:textId="4DC93CE6" w:rsidR="004F6CBA" w:rsidRPr="008E3D6F" w:rsidRDefault="00B315A0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Feb - 2025</w:t>
            </w:r>
          </w:p>
        </w:tc>
        <w:tc>
          <w:tcPr>
            <w:tcW w:w="1795" w:type="dxa"/>
          </w:tcPr>
          <w:p w14:paraId="5148F40A" w14:textId="7EFDCB5A" w:rsidR="004F6CBA" w:rsidRPr="008E3D6F" w:rsidRDefault="00B315A0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1 year</w:t>
            </w:r>
          </w:p>
        </w:tc>
        <w:tc>
          <w:tcPr>
            <w:tcW w:w="2418" w:type="dxa"/>
          </w:tcPr>
          <w:p w14:paraId="1A911F0A" w14:textId="77777777" w:rsidR="00B315A0" w:rsidRPr="008E3D6F" w:rsidRDefault="00B315A0" w:rsidP="00B315A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125" w:line="255" w:lineRule="exact"/>
              <w:ind w:left="504" w:hanging="357"/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 xml:space="preserve">Identified a process automation opportunity in test diagram creation for gas generation plants by integrating software tools—resulting in a 72% reduction in time and an annual </w:t>
            </w:r>
            <w:r w:rsidRPr="008E3D6F">
              <w:rPr>
                <w:rFonts w:ascii="Montserrat" w:hAnsi="Montserrat"/>
                <w:b/>
                <w:bCs/>
                <w:sz w:val="24"/>
                <w:szCs w:val="24"/>
              </w:rPr>
              <w:t>saving of 4,800 man-hours</w:t>
            </w:r>
            <w:r w:rsidRPr="008E3D6F">
              <w:rPr>
                <w:rFonts w:ascii="Montserrat" w:hAnsi="Montserrat"/>
                <w:sz w:val="24"/>
                <w:szCs w:val="24"/>
              </w:rPr>
              <w:t xml:space="preserve"> (~₹45 lakhs)</w:t>
            </w:r>
          </w:p>
          <w:p w14:paraId="76C71260" w14:textId="74B8BDD0" w:rsidR="004F6CBA" w:rsidRPr="008E3D6F" w:rsidRDefault="00F04D97" w:rsidP="00B315A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before="125" w:line="255" w:lineRule="exact"/>
              <w:ind w:left="504" w:hanging="357"/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 xml:space="preserve">Worked on net-zero </w:t>
            </w:r>
            <w:r w:rsidRPr="00F04D97">
              <w:rPr>
                <w:rFonts w:ascii="Montserrat" w:hAnsi="Montserrat"/>
                <w:sz w:val="24"/>
                <w:szCs w:val="24"/>
              </w:rPr>
              <w:lastRenderedPageBreak/>
              <w:t>hydrogen production &amp; liquefaction project, a world-scale energy complex worth $1.3B (CAD) in Canada</w:t>
            </w:r>
          </w:p>
        </w:tc>
      </w:tr>
      <w:tr w:rsidR="004F6CBA" w:rsidRPr="008E3D6F" w14:paraId="55727745" w14:textId="77777777" w:rsidTr="004F6CBA">
        <w:trPr>
          <w:trHeight w:val="300"/>
        </w:trPr>
        <w:tc>
          <w:tcPr>
            <w:tcW w:w="1230" w:type="dxa"/>
          </w:tcPr>
          <w:p w14:paraId="2A384D73" w14:textId="78085305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b/>
                <w:color w:val="000000"/>
                <w:spacing w:val="-5"/>
                <w:sz w:val="24"/>
                <w:szCs w:val="24"/>
              </w:rPr>
              <w:lastRenderedPageBreak/>
              <w:t>Myskillshaala (IEI Didactics) – GUSEC incubated</w:t>
            </w:r>
          </w:p>
        </w:tc>
        <w:tc>
          <w:tcPr>
            <w:tcW w:w="1350" w:type="dxa"/>
          </w:tcPr>
          <w:p w14:paraId="4CFFFF68" w14:textId="5374C1A5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b/>
                <w:color w:val="000000"/>
                <w:sz w:val="24"/>
                <w:szCs w:val="24"/>
              </w:rPr>
              <w:t>Product Design Lead</w:t>
            </w:r>
          </w:p>
        </w:tc>
        <w:tc>
          <w:tcPr>
            <w:tcW w:w="1620" w:type="dxa"/>
          </w:tcPr>
          <w:p w14:paraId="13F60F54" w14:textId="05A8A606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Jan, 2023</w:t>
            </w:r>
          </w:p>
        </w:tc>
        <w:tc>
          <w:tcPr>
            <w:tcW w:w="1395" w:type="dxa"/>
          </w:tcPr>
          <w:p w14:paraId="61B6B51F" w14:textId="15FFEDF7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Oct, 2023</w:t>
            </w:r>
          </w:p>
        </w:tc>
        <w:tc>
          <w:tcPr>
            <w:tcW w:w="1795" w:type="dxa"/>
          </w:tcPr>
          <w:p w14:paraId="394F5B86" w14:textId="25A03624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8 months</w:t>
            </w:r>
          </w:p>
        </w:tc>
        <w:tc>
          <w:tcPr>
            <w:tcW w:w="2418" w:type="dxa"/>
          </w:tcPr>
          <w:p w14:paraId="197E9B97" w14:textId="77777777" w:rsidR="00F04D97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  <w:u w:val="single"/>
              </w:rPr>
              <w:t>Product development and UX</w:t>
            </w:r>
            <w:r w:rsidRPr="00F04D97">
              <w:rPr>
                <w:rFonts w:ascii="Montserrat" w:hAnsi="Montserrat"/>
                <w:sz w:val="24"/>
                <w:szCs w:val="24"/>
              </w:rPr>
              <w:t xml:space="preserve"> </w:t>
            </w:r>
          </w:p>
          <w:p w14:paraId="595A2D3C" w14:textId="77777777" w:rsidR="00F04D97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 xml:space="preserve">• Launched 10+ new product categories of hobby kits and gifting, driving a 25% revenue growth and brand repositioning </w:t>
            </w:r>
          </w:p>
          <w:p w14:paraId="632BB91C" w14:textId="77777777" w:rsidR="00F04D97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 xml:space="preserve">• Enhanced web app with activity-based learning and gamified rewards; 3x growth in feature interaction and 15% increase in new signups </w:t>
            </w:r>
          </w:p>
          <w:p w14:paraId="585B2E78" w14:textId="77777777" w:rsidR="00057150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>• Revitalized product packaging to increase customer call to action leading to a cross-sell rate of 20% and higher user engagement</w:t>
            </w:r>
          </w:p>
          <w:p w14:paraId="23BC2417" w14:textId="3D12A296" w:rsidR="00F04D97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  <w:u w:val="single"/>
              </w:rPr>
              <w:t>Growth strategy and market expansion</w:t>
            </w:r>
            <w:r w:rsidRPr="00F04D97">
              <w:rPr>
                <w:rFonts w:ascii="Montserrat" w:hAnsi="Montserrat"/>
                <w:sz w:val="24"/>
                <w:szCs w:val="24"/>
              </w:rPr>
              <w:t xml:space="preserve"> </w:t>
            </w:r>
          </w:p>
          <w:p w14:paraId="1964A478" w14:textId="77777777" w:rsidR="00F04D97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 xml:space="preserve">• Penetrated 2 new customer segments within 6 months, contributing to revenue </w:t>
            </w:r>
            <w:r w:rsidRPr="00F04D97">
              <w:rPr>
                <w:rFonts w:ascii="Montserrat" w:hAnsi="Montserrat"/>
                <w:sz w:val="24"/>
                <w:szCs w:val="24"/>
              </w:rPr>
              <w:lastRenderedPageBreak/>
              <w:t xml:space="preserve">diversification and higher sales volume </w:t>
            </w:r>
          </w:p>
          <w:p w14:paraId="4823CA3E" w14:textId="77777777" w:rsidR="00057150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 xml:space="preserve">• Organized 8 workshops to grow hobby community, build product awareness, engage target audience and map customer journey </w:t>
            </w:r>
          </w:p>
          <w:p w14:paraId="1E08470A" w14:textId="0EF42B0A" w:rsidR="00F04D97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  <w:u w:val="single"/>
              </w:rPr>
              <w:t>Operations and efficiency</w:t>
            </w:r>
            <w:r w:rsidRPr="00F04D97">
              <w:rPr>
                <w:rFonts w:ascii="Montserrat" w:hAnsi="Montserrat"/>
                <w:sz w:val="24"/>
                <w:szCs w:val="24"/>
              </w:rPr>
              <w:t xml:space="preserve"> </w:t>
            </w:r>
          </w:p>
          <w:p w14:paraId="36097A96" w14:textId="77777777" w:rsidR="00F04D97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 xml:space="preserve">• Deployed AI-based assistants, eliminating additional hires for up to 4 roles, driving lean operations and optimizing resource allocation </w:t>
            </w:r>
          </w:p>
          <w:p w14:paraId="0015C258" w14:textId="5DCD50DB" w:rsidR="00057150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 xml:space="preserve">• Utilized 3D printing for faster design validation, reducing iteration cycle by 60% and accelerating time to market by 25% • Strengthened in-house manufacturing and assembly processes, reducing cycle time by 70% and man hours by 40% </w:t>
            </w:r>
          </w:p>
          <w:p w14:paraId="1AB39BE4" w14:textId="77777777" w:rsidR="00F04D97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  <w:u w:val="single"/>
              </w:rPr>
              <w:t>Product Marketing &amp; Customer Outreach</w:t>
            </w:r>
            <w:r w:rsidRPr="00F04D97">
              <w:rPr>
                <w:rFonts w:ascii="Montserrat" w:hAnsi="Montserrat"/>
                <w:sz w:val="24"/>
                <w:szCs w:val="24"/>
              </w:rPr>
              <w:t xml:space="preserve"> </w:t>
            </w:r>
          </w:p>
          <w:p w14:paraId="2DE8A563" w14:textId="77777777" w:rsidR="00057150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 xml:space="preserve">• Led product launches of 4 new </w:t>
            </w:r>
            <w:r w:rsidRPr="00F04D97">
              <w:rPr>
                <w:rFonts w:ascii="Montserrat" w:hAnsi="Montserrat"/>
                <w:sz w:val="24"/>
                <w:szCs w:val="24"/>
              </w:rPr>
              <w:lastRenderedPageBreak/>
              <w:t xml:space="preserve">offerings, coordinating design, marketing, and content to ensure timely and impactful market entry </w:t>
            </w:r>
          </w:p>
          <w:p w14:paraId="347707C9" w14:textId="28A3C5D1" w:rsidR="004F6CBA" w:rsidRPr="008E3D6F" w:rsidRDefault="00F04D97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F04D97">
              <w:rPr>
                <w:rFonts w:ascii="Montserrat" w:hAnsi="Montserrat"/>
                <w:sz w:val="24"/>
                <w:szCs w:val="24"/>
              </w:rPr>
              <w:t xml:space="preserve">• Created and executed ad campaigns for 2 products, driving brand visibility and user interest through visual storytelling </w:t>
            </w:r>
          </w:p>
        </w:tc>
      </w:tr>
      <w:tr w:rsidR="004F6CBA" w:rsidRPr="008E3D6F" w14:paraId="101E049A" w14:textId="77777777" w:rsidTr="004F6CBA">
        <w:trPr>
          <w:trHeight w:val="300"/>
        </w:trPr>
        <w:tc>
          <w:tcPr>
            <w:tcW w:w="1230" w:type="dxa"/>
          </w:tcPr>
          <w:p w14:paraId="562E073C" w14:textId="515F4A31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b/>
                <w:color w:val="000000"/>
                <w:sz w:val="24"/>
                <w:szCs w:val="24"/>
              </w:rPr>
              <w:lastRenderedPageBreak/>
              <w:t>Siemens Ltd</w:t>
            </w:r>
          </w:p>
        </w:tc>
        <w:tc>
          <w:tcPr>
            <w:tcW w:w="1350" w:type="dxa"/>
          </w:tcPr>
          <w:p w14:paraId="3ED87D50" w14:textId="00473918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b/>
                <w:color w:val="000000"/>
                <w:sz w:val="24"/>
                <w:szCs w:val="24"/>
              </w:rPr>
              <w:t>Solution Engineer</w:t>
            </w:r>
          </w:p>
        </w:tc>
        <w:tc>
          <w:tcPr>
            <w:tcW w:w="1620" w:type="dxa"/>
          </w:tcPr>
          <w:p w14:paraId="124C2ADA" w14:textId="7930C5D0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July, 2019</w:t>
            </w:r>
          </w:p>
        </w:tc>
        <w:tc>
          <w:tcPr>
            <w:tcW w:w="1395" w:type="dxa"/>
          </w:tcPr>
          <w:p w14:paraId="0F1496EF" w14:textId="6BD4CB16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Dec, 2022</w:t>
            </w:r>
          </w:p>
        </w:tc>
        <w:tc>
          <w:tcPr>
            <w:tcW w:w="1795" w:type="dxa"/>
          </w:tcPr>
          <w:p w14:paraId="23EF08F8" w14:textId="1484CC13" w:rsidR="004F6CBA" w:rsidRPr="008E3D6F" w:rsidRDefault="00955DB4" w:rsidP="00D213C9">
            <w:pPr>
              <w:rPr>
                <w:rFonts w:ascii="Montserrat" w:hAnsi="Montserrat"/>
                <w:sz w:val="24"/>
                <w:szCs w:val="24"/>
              </w:rPr>
            </w:pPr>
            <w:r w:rsidRPr="008E3D6F">
              <w:rPr>
                <w:rFonts w:ascii="Montserrat" w:hAnsi="Montserrat"/>
                <w:sz w:val="24"/>
                <w:szCs w:val="24"/>
              </w:rPr>
              <w:t>3 years 6 months</w:t>
            </w:r>
          </w:p>
        </w:tc>
        <w:tc>
          <w:tcPr>
            <w:tcW w:w="2418" w:type="dxa"/>
          </w:tcPr>
          <w:p w14:paraId="68C4167C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  <w:u w:val="single"/>
              </w:rPr>
              <w:t xml:space="preserve">Digitalization </w:t>
            </w:r>
          </w:p>
          <w:p w14:paraId="10912D19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Performed data analytics on steam turbine projects, resulting in cost savings of ₹2.2 crores annually and project standardization </w:t>
            </w:r>
          </w:p>
          <w:p w14:paraId="2314EBF2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Developed excel application for system design which reduced engineering time by 75% and increased productivity by 67% </w:t>
            </w:r>
          </w:p>
          <w:p w14:paraId="12C8A883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Integrated business processes with Microsoft Power Platform, reducing customer response time from several weeks to 2 days </w:t>
            </w:r>
          </w:p>
          <w:p w14:paraId="26E72ED8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lastRenderedPageBreak/>
              <w:t xml:space="preserve">• Developed low-code applications using Power Apps integrated with databases for real-time data access to sales and factory operations </w:t>
            </w:r>
          </w:p>
          <w:p w14:paraId="7E8460E5" w14:textId="2F77EDB6" w:rsidR="00057150" w:rsidRP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  <w:u w:val="single"/>
              </w:rPr>
            </w:pPr>
            <w:r w:rsidRPr="00057150">
              <w:rPr>
                <w:rFonts w:ascii="Montserrat" w:hAnsi="Montserrat"/>
                <w:sz w:val="24"/>
                <w:szCs w:val="24"/>
                <w:u w:val="single"/>
              </w:rPr>
              <w:t xml:space="preserve">Change Management </w:t>
            </w:r>
          </w:p>
          <w:p w14:paraId="37164F00" w14:textId="6DE17502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Led a digital change initiative for 100+ employees, organizing weekly meetups, ad campaigns, technology capability demonstrations, software training, brainstorming sessions and transforming to entrepreneurial culture for a future-ready agile workplace </w:t>
            </w:r>
          </w:p>
          <w:p w14:paraId="72100954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  <w:u w:val="single"/>
              </w:rPr>
              <w:t>Stakeholder management</w:t>
            </w:r>
            <w:r w:rsidRPr="00057150">
              <w:rPr>
                <w:rFonts w:ascii="Montserrat" w:hAnsi="Montserrat"/>
                <w:sz w:val="24"/>
                <w:szCs w:val="24"/>
              </w:rPr>
              <w:t xml:space="preserve"> </w:t>
            </w:r>
          </w:p>
          <w:p w14:paraId="58BAF8A2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Managed 25+ clients for steam power projects to gather requirements, resolve site queries and ensure delivery milestones </w:t>
            </w:r>
          </w:p>
          <w:p w14:paraId="1853CC68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Collaborated with engineering and procurement teams to identify cost optimization </w:t>
            </w:r>
            <w:r w:rsidRPr="00057150">
              <w:rPr>
                <w:rFonts w:ascii="Montserrat" w:hAnsi="Montserrat"/>
                <w:sz w:val="24"/>
                <w:szCs w:val="24"/>
              </w:rPr>
              <w:lastRenderedPageBreak/>
              <w:t xml:space="preserve">opportunities and achieved 60+ lakhs savings </w:t>
            </w:r>
          </w:p>
          <w:p w14:paraId="07C64E01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Led quality reviews with senior management and implemented CAPA strategies in more than 50+ engineering site issues </w:t>
            </w:r>
          </w:p>
          <w:p w14:paraId="6CD85373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>• Managed sub suppliers of 8+ equipment to resolve manufacturing challenges and ensure design &amp; cost compliance</w:t>
            </w:r>
          </w:p>
          <w:p w14:paraId="0B1D9F5E" w14:textId="7D52CEE6" w:rsidR="00057150" w:rsidRP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  <w:u w:val="single"/>
              </w:rPr>
            </w:pPr>
            <w:r w:rsidRPr="00057150">
              <w:rPr>
                <w:rFonts w:ascii="Montserrat" w:hAnsi="Montserrat"/>
                <w:sz w:val="24"/>
                <w:szCs w:val="24"/>
                <w:u w:val="single"/>
              </w:rPr>
              <w:t xml:space="preserve"> Product development </w:t>
            </w:r>
          </w:p>
          <w:p w14:paraId="3F1DE8EB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Designed inhouse lubrication system gaining 60% reduction in manufacturing lead time and saving 3000+ man hours </w:t>
            </w:r>
          </w:p>
          <w:p w14:paraId="4EE13B74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As a part of the R&amp;D team, developed a 1kW alkaline electrolyzer powered by solar energy, enabling clean hydrogen generation </w:t>
            </w:r>
          </w:p>
          <w:p w14:paraId="5A050795" w14:textId="0E00C70F" w:rsidR="00057150" w:rsidRP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  <w:u w:val="single"/>
              </w:rPr>
            </w:pPr>
            <w:r w:rsidRPr="00057150">
              <w:rPr>
                <w:rFonts w:ascii="Montserrat" w:hAnsi="Montserrat"/>
                <w:sz w:val="24"/>
                <w:szCs w:val="24"/>
                <w:u w:val="single"/>
              </w:rPr>
              <w:t xml:space="preserve">Process improvement and standardization </w:t>
            </w:r>
          </w:p>
          <w:p w14:paraId="2D257E91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Simplified new </w:t>
            </w:r>
            <w:r w:rsidRPr="00057150">
              <w:rPr>
                <w:rFonts w:ascii="Montserrat" w:hAnsi="Montserrat"/>
                <w:sz w:val="24"/>
                <w:szCs w:val="24"/>
              </w:rPr>
              <w:lastRenderedPageBreak/>
              <w:t xml:space="preserve">vendor onboarding process with reduction of 50 man-hours effort, introducing checklists and standard design template </w:t>
            </w:r>
          </w:p>
          <w:p w14:paraId="37867503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Served as Quality representative driving process compliance and meeting monthly KPI targets achieving 95% success rate </w:t>
            </w:r>
          </w:p>
          <w:p w14:paraId="0C96DF4C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  <w:u w:val="single"/>
              </w:rPr>
              <w:t xml:space="preserve">People &amp; Organization </w:t>
            </w:r>
          </w:p>
          <w:p w14:paraId="2C5E0F26" w14:textId="77777777" w:rsid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 xml:space="preserve">• Created and hosted wellness podcast focused on health and well-being, aimed at promoting holistic employee wellness </w:t>
            </w:r>
          </w:p>
          <w:p w14:paraId="2437EA23" w14:textId="13011A63" w:rsidR="004F6CBA" w:rsidRPr="00057150" w:rsidRDefault="00057150" w:rsidP="00057150">
            <w:pPr>
              <w:widowControl w:val="0"/>
              <w:tabs>
                <w:tab w:val="left" w:pos="507"/>
              </w:tabs>
              <w:autoSpaceDE w:val="0"/>
              <w:autoSpaceDN w:val="0"/>
              <w:spacing w:before="120"/>
              <w:rPr>
                <w:rFonts w:ascii="Montserrat" w:hAnsi="Montserrat"/>
                <w:sz w:val="24"/>
                <w:szCs w:val="24"/>
              </w:rPr>
            </w:pPr>
            <w:r w:rsidRPr="00057150">
              <w:rPr>
                <w:rFonts w:ascii="Montserrat" w:hAnsi="Montserrat"/>
                <w:sz w:val="24"/>
                <w:szCs w:val="24"/>
              </w:rPr>
              <w:t>• Directed a remote employee engagement event to boost morale and team connectivity during the lockdown for 2 years</w:t>
            </w: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51BF"/>
    <w:multiLevelType w:val="hybridMultilevel"/>
    <w:tmpl w:val="FE14EF9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num w:numId="1" w16cid:durableId="141850034">
    <w:abstractNumId w:val="0"/>
  </w:num>
  <w:num w:numId="2" w16cid:durableId="154752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57150"/>
    <w:rsid w:val="0006706B"/>
    <w:rsid w:val="000B5314"/>
    <w:rsid w:val="000D3589"/>
    <w:rsid w:val="001A7E8E"/>
    <w:rsid w:val="001C76B5"/>
    <w:rsid w:val="001E11F2"/>
    <w:rsid w:val="002E1CA6"/>
    <w:rsid w:val="003B4D79"/>
    <w:rsid w:val="00464947"/>
    <w:rsid w:val="004F6CBA"/>
    <w:rsid w:val="00516DB8"/>
    <w:rsid w:val="005C2E28"/>
    <w:rsid w:val="00713D99"/>
    <w:rsid w:val="007D1BCE"/>
    <w:rsid w:val="008A2E3E"/>
    <w:rsid w:val="008E3D6F"/>
    <w:rsid w:val="00955DB4"/>
    <w:rsid w:val="009F66A7"/>
    <w:rsid w:val="00A54E77"/>
    <w:rsid w:val="00AD3A92"/>
    <w:rsid w:val="00B315A0"/>
    <w:rsid w:val="00B62CBC"/>
    <w:rsid w:val="00C661D7"/>
    <w:rsid w:val="00D4661D"/>
    <w:rsid w:val="00E43B35"/>
    <w:rsid w:val="00E7732C"/>
    <w:rsid w:val="00F04D97"/>
    <w:rsid w:val="00F2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55D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5DB4"/>
    <w:pPr>
      <w:widowControl w:val="0"/>
      <w:autoSpaceDE w:val="0"/>
      <w:autoSpaceDN w:val="0"/>
      <w:spacing w:after="0" w:line="240" w:lineRule="auto"/>
    </w:pPr>
    <w:rPr>
      <w:rFonts w:cs="Calibri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5DB4"/>
    <w:rPr>
      <w:rFonts w:ascii="Calibri" w:eastAsia="Calibri" w:hAnsi="Calibri" w:cs="Calibri"/>
      <w:kern w:val="0"/>
      <w:sz w:val="2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Shubham Yadav EPGP 2025-26 Batch</cp:lastModifiedBy>
  <cp:revision>17</cp:revision>
  <dcterms:created xsi:type="dcterms:W3CDTF">2025-07-08T12:56:00Z</dcterms:created>
  <dcterms:modified xsi:type="dcterms:W3CDTF">2025-08-17T11:52:00Z</dcterms:modified>
</cp:coreProperties>
</file>