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C8" w:rsidRDefault="007229A4" w:rsidP="007229A4">
      <w:pPr>
        <w:jc w:val="center"/>
        <w:rPr>
          <w:b/>
          <w:bCs/>
          <w:color w:val="FFFFFF" w:themeColor="background1"/>
          <w:sz w:val="52"/>
          <w:szCs w:val="48"/>
        </w:rPr>
      </w:pPr>
      <w:r w:rsidRPr="007229A4">
        <w:rPr>
          <w:b/>
          <w:bCs/>
          <w:color w:val="FFFFFF" w:themeColor="background1"/>
          <w:sz w:val="52"/>
          <w:szCs w:val="48"/>
          <w:highlight w:val="red"/>
        </w:rPr>
        <w:t>NETWORK PROGRAMMNG IN C</w:t>
      </w:r>
    </w:p>
    <w:p w:rsidR="007229A4" w:rsidRDefault="007229A4" w:rsidP="007229A4">
      <w:pPr>
        <w:shd w:val="clear" w:color="auto" w:fill="548DD4" w:themeFill="text2" w:themeFillTint="99"/>
        <w:jc w:val="center"/>
        <w:rPr>
          <w:b/>
          <w:bCs/>
          <w:color w:val="FFFFFF" w:themeColor="background1"/>
          <w:sz w:val="36"/>
          <w:szCs w:val="32"/>
        </w:rPr>
      </w:pPr>
      <w:r w:rsidRPr="007229A4">
        <w:rPr>
          <w:b/>
          <w:bCs/>
          <w:color w:val="FFFFFF" w:themeColor="background1"/>
          <w:sz w:val="36"/>
          <w:szCs w:val="32"/>
          <w:highlight w:val="red"/>
        </w:rPr>
        <w:t>SOCKET PROGRAMMING IN C</w:t>
      </w:r>
    </w:p>
    <w:p w:rsidR="007229A4" w:rsidRDefault="007229A4" w:rsidP="007229A4">
      <w:pPr>
        <w:rPr>
          <w:sz w:val="32"/>
          <w:szCs w:val="32"/>
        </w:rPr>
      </w:pPr>
      <w:r w:rsidRPr="007229A4">
        <w:rPr>
          <w:b/>
          <w:bCs/>
          <w:color w:val="FFFFFF" w:themeColor="background1"/>
          <w:sz w:val="28"/>
          <w:szCs w:val="24"/>
          <w:highlight w:val="red"/>
        </w:rPr>
        <w:t>PROJECT QUIZ SYSTEM IN C (MULLTIPLE CLIENT C)</w:t>
      </w:r>
      <w:r>
        <w:rPr>
          <w:b/>
          <w:bCs/>
          <w:color w:val="FFFFFF" w:themeColor="background1"/>
          <w:sz w:val="36"/>
          <w:szCs w:val="32"/>
        </w:rPr>
        <w:t>)</w:t>
      </w:r>
    </w:p>
    <w:p w:rsidR="007229A4" w:rsidRDefault="007229A4" w:rsidP="007229A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6F9CD9" wp14:editId="1938F5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A4" w:rsidRPr="007229A4" w:rsidRDefault="007229A4" w:rsidP="007229A4">
      <w:pPr>
        <w:rPr>
          <w:b/>
          <w:bCs/>
          <w:sz w:val="32"/>
          <w:szCs w:val="32"/>
          <w:u w:val="single"/>
        </w:rPr>
      </w:pPr>
      <w:r w:rsidRPr="007229A4">
        <w:rPr>
          <w:b/>
          <w:bCs/>
          <w:sz w:val="32"/>
          <w:szCs w:val="32"/>
          <w:u w:val="single"/>
        </w:rPr>
        <w:t>SOURCE CODE: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client.c</w:t>
      </w:r>
      <w:proofErr w:type="spellEnd"/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// Compile with: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client.c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-o client.exe -lws2_32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#include &lt;winsock2.h&gt;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windows.h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#pragma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comment(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lib, "Ws2_32.lib")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#define SERVER_PORT 8080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#define MAXLINE     1024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#define QCOUNT      3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main(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argc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, char *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[]) {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argc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!= 3) {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"Usage: %s &lt;server-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&gt; &lt;login-id&gt;\n",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[0]);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1;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server_ip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[1];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char *login     =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[2];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WSADATA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wsa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SOCKET  sock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struct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sockaddr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_in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servAddr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[MAXLINE];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n;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// 1) Initialize Winsock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WSAStartup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(MAKEWORD(2,2), &amp;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wsa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 != 0) {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fprintf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stderr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, "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WSAStartup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failed\n");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1;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// 2) Create socket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sock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= socket(AF_INET, SOCK_STREAM, IPPROTO_TCP);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(sock == INVALID_SOCKET) {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"socket");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WSACleanup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1;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// 3) Fill server address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servAddr.sin_family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= AF_INET;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servAddr.sin_addr.s_addr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inet_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server_ip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servAddr.sin_port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=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htons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SERVER_PORT);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// 4) Connect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(connect(sock,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(SOCKADDR*)&amp;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servAddr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servAddr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)) == SOCKET_ERROR)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"connect");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closesocket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sock);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WSACleanup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1;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// 5) Send login ID (no newline needed)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sock, login, 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(login), 0);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// 6) Read &amp; print welcome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n =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sock,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, MAXLINE-1, 0);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(n &lt;= 0)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CLEANUP;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n] = '\0';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"%s",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// 7) Quiz loop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i = 0; i &lt; QCOUNT; ++i) {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// Read question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n =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sock,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, MAXLINE-1, 0);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(n &lt;= 0) break;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n] = '\0';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"%s",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// Prompt and flush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"Your answer: ");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fflush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// Read user input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(!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fgets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stdin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)) break;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sock,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, 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), 0);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// 8) Read &amp; print result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n =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sock,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, MAXLINE-1, 0);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(n &gt; 0) {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n] = '\0';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"%s", </w:t>
      </w:r>
      <w:proofErr w:type="spell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CLEANUP: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closesocket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sock);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WSACleanup</w:t>
      </w:r>
      <w:proofErr w:type="spellEnd"/>
      <w:r w:rsidRPr="007229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229A4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7229A4">
        <w:rPr>
          <w:rFonts w:ascii="Times New Roman" w:hAnsi="Times New Roman" w:cs="Times New Roman"/>
          <w:b/>
          <w:bCs/>
          <w:sz w:val="24"/>
          <w:szCs w:val="24"/>
        </w:rPr>
        <w:t xml:space="preserve"> 0;</w:t>
      </w:r>
    </w:p>
    <w:p w:rsidR="007229A4" w:rsidRPr="007229A4" w:rsidRDefault="007229A4" w:rsidP="0072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7229A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// Compile with: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-o server.exe -lws2_32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//               (or MSVC: cl /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EHsc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ws2_32.lib)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#include &lt;winsock2.h&gt;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windows.h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ctype.h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#pragma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comment(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lib, "Ws2_32.lib")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#define SERVER_PORT 8080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#define MAXLINE     1024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#define QCOUNT      3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// Quiz questions and correct answers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char *questions[QCOUNT] =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"1) What is the capital of France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?\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n(a) Paris   (b) London   (c) Berlin\n",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"2) 2 + 2 x 2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= ?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\n(a) 6        (b) 8       (c) 4\n",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"3) Which language is this server written in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?\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n(a) Python  (b) C       (c) Java\n"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char answers[QCOUNT] = { 'a', 'a', 'b' };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// Per-client data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struct</w:t>
      </w:r>
      <w:proofErr w:type="spellEnd"/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typedef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struct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SOCKET sock;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[16];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} CLIENT_INFO;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// Thread function: runs one quiz session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clientHandler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LPVOID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param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CLIENT_INFO *ci = (CLIENT_INFO*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param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SOCKET s        = ci-&gt;sock;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[MAXLINE];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score = 0;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1) Read login ID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n =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(s,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MAXLINE-1,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(n &lt;= 0)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CLEANUP;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n] = '\0';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login[64];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strncpy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login,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(login));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2) Send welcome message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snprintf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"Welcome, %s!  Your IP is %s.\n"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"You will be asked %d questions.\n\n",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ci-&gt;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QCOUNT);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3) Quiz loop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i = 0; i &lt; QCOUNT; ++i)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s, questions[i], 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(questions[i]),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n =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(s,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MAXLINE-1,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(n &lt;= 0) break;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tolower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[0]) == answers[i]) score++;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4) Send result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snprintf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nQuiz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over!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You scored %d out of %d.\n",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QCOUNT);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5) Log on server console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"Client %-10s (%s) scored %d/%d\n",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ci-&gt;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score, QCOUNT);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CLEANUP: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closesocket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(s)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free(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ci);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0;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main(void)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WSADATA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wsa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SOCKET  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sockaddr_in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servAddr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cliAddr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cliLen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cliAddr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1) Start Winsock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WSAStartup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(MAKEWORD(2,2), &amp;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wsa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 != 0)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fprintf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stderr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"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WSAStartup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failed\n");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1;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2) Create listening socket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= socket(AF_INET, SOCK_STREAM, IPPROTO_TCP);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== INVALID_SOCKET)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"socket");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WSACleanup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1;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3) Bind to all interfaces on SERVER_PORT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servAddr.sin_family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= AF_INET;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servAddr.sin_addr.s_addr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= INADDR_ANY;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servAddr.sin_port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=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htons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SERVER_PORT);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(bind(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(SOCKADDR*)&amp;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servAddr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servAddr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)) == SOCKET_ERROR)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"bind");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closesocket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WSACleanup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1;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4) Listen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(listen(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5) == SOCKET_ERROR)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"listen");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closesocket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WSACleanup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1;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"Server listening on port %d\n", SERVER_PORT);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5) Accept loop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(1)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SOCKET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clientSock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accept(</w:t>
      </w:r>
      <w:proofErr w:type="gramEnd"/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(SOCKADDR*)&amp;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cliAddr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&amp;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cliLen</w:t>
      </w:r>
      <w:proofErr w:type="spellEnd"/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clientSock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== INVALID_SOCKET)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"accept");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continue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//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Prepare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client info for thread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CLIENT_INFO *ci =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malloc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(CLIENT_INFO));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ci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-&gt;sock =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clientSock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strncpy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ci-&gt;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inet_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ntoa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cliAddr.sin_addr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ci-&gt;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// Spawn a thread to handle this client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HANDLE h =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CreateThread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NULL, 0,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clientHandler</w:t>
      </w:r>
      <w:proofErr w:type="spellEnd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ci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, 0, NULL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(!h)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CreateThread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closesocket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clientSock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free(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ci);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CloseHandle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h);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// Cleanup (never reached)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closesocket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listenSock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WSACleanup</w:t>
      </w:r>
      <w:proofErr w:type="spellEnd"/>
      <w:r w:rsidRPr="00336E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36E3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336E30">
        <w:rPr>
          <w:rFonts w:ascii="Times New Roman" w:hAnsi="Times New Roman" w:cs="Times New Roman"/>
          <w:b/>
          <w:bCs/>
          <w:sz w:val="24"/>
          <w:szCs w:val="24"/>
        </w:rPr>
        <w:t xml:space="preserve"> 0;</w:t>
      </w:r>
    </w:p>
    <w:p w:rsidR="007229A4" w:rsidRPr="00336E30" w:rsidRDefault="007229A4" w:rsidP="00336E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4"/>
          <w:szCs w:val="24"/>
        </w:rPr>
      </w:pPr>
      <w:r w:rsidRPr="00336E3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7229A4" w:rsidRDefault="007229A4" w:rsidP="007229A4">
      <w:pPr>
        <w:rPr>
          <w:sz w:val="32"/>
          <w:szCs w:val="32"/>
        </w:rPr>
      </w:pPr>
    </w:p>
    <w:p w:rsidR="00336E30" w:rsidRDefault="00336E30" w:rsidP="007229A4">
      <w:pPr>
        <w:rPr>
          <w:sz w:val="32"/>
          <w:szCs w:val="32"/>
        </w:rPr>
      </w:pPr>
    </w:p>
    <w:p w:rsidR="00336E30" w:rsidRDefault="00336E30" w:rsidP="007229A4">
      <w:pPr>
        <w:rPr>
          <w:sz w:val="32"/>
          <w:szCs w:val="32"/>
        </w:rPr>
      </w:pPr>
    </w:p>
    <w:p w:rsidR="00336E30" w:rsidRDefault="00336E30" w:rsidP="007229A4">
      <w:pPr>
        <w:rPr>
          <w:sz w:val="32"/>
          <w:szCs w:val="32"/>
        </w:rPr>
      </w:pPr>
    </w:p>
    <w:p w:rsidR="00336E30" w:rsidRDefault="00336E30" w:rsidP="007229A4">
      <w:pPr>
        <w:rPr>
          <w:sz w:val="32"/>
          <w:szCs w:val="32"/>
        </w:rPr>
      </w:pPr>
    </w:p>
    <w:p w:rsidR="00336E30" w:rsidRDefault="00336E30" w:rsidP="007229A4">
      <w:pPr>
        <w:rPr>
          <w:sz w:val="32"/>
          <w:szCs w:val="32"/>
        </w:rPr>
      </w:pPr>
    </w:p>
    <w:p w:rsidR="00336E30" w:rsidRDefault="00336E30" w:rsidP="007229A4">
      <w:pPr>
        <w:rPr>
          <w:sz w:val="32"/>
          <w:szCs w:val="32"/>
        </w:rPr>
      </w:pPr>
    </w:p>
    <w:p w:rsidR="00336E30" w:rsidRDefault="00336E30" w:rsidP="007229A4">
      <w:pPr>
        <w:rPr>
          <w:sz w:val="32"/>
          <w:szCs w:val="32"/>
        </w:rPr>
      </w:pPr>
    </w:p>
    <w:p w:rsidR="00BD6DBD" w:rsidRDefault="00BD6DBD" w:rsidP="00336E30">
      <w:pPr>
        <w:rPr>
          <w:rFonts w:ascii="Times New Roman" w:hAnsi="Times New Roman" w:cs="Times New Roman"/>
          <w:sz w:val="28"/>
          <w:szCs w:val="28"/>
        </w:rPr>
      </w:pPr>
    </w:p>
    <w:p w:rsidR="00336E30" w:rsidRPr="00BD6DBD" w:rsidRDefault="007229A4" w:rsidP="00336E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D6DBD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Below is a breakdown of every major concept and API used in our C “quiz” client/server </w:t>
      </w:r>
      <w:proofErr w:type="gramStart"/>
      <w:r w:rsidRPr="00BD6DBD">
        <w:rPr>
          <w:rFonts w:ascii="Times New Roman" w:hAnsi="Times New Roman" w:cs="Times New Roman"/>
          <w:b/>
          <w:sz w:val="36"/>
          <w:szCs w:val="36"/>
          <w:u w:val="single"/>
        </w:rPr>
        <w:t>example,</w:t>
      </w:r>
      <w:proofErr w:type="gram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along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with why and how you’d use each in a real networked C program on Windows. Wherever relevant, I’ve pulled out minimal code snippets to illustrate the concept in isolation.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>1. Winsock Initialization &amp; Cleanup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Before you can call any socket functions on Windows, you must initialize the Winsock library; when you’re done, you must clean it up.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WSADATA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(MAKEWORD(2,2),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 != 0) {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failed\n");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1);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// … your socket code …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loads the Winsock DLL and negotiates a version (here 2.2).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releases resources when you’re done.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Without this pair your calls to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), bind(), connect(), etc. will fail.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2. The </w:t>
      </w:r>
      <w:proofErr w:type="gramStart"/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>socket(</w:t>
      </w:r>
      <w:proofErr w:type="gramEnd"/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>) Call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SOCKET sock =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AF_INET, SOCK_STREAM, IPPROTO_TCP);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(sock == INVALID_SOCKET) { /* error */ 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AF_INET – IPv4 address family.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SOCK_STREAM – a reliable, two-way, connection-based byte stream (i.e. TCP).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IPPROTO_TCP – explicitly select the TCP protocol.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This returns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a SOCKET handle (an unsigned integer on Windows) you’ll use for all further operations.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3. Address Structures: </w:t>
      </w:r>
      <w:proofErr w:type="spellStart"/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>struct</w:t>
      </w:r>
      <w:proofErr w:type="spellEnd"/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>sockaddr_in</w:t>
      </w:r>
      <w:proofErr w:type="spell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{0};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serv.sin_family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     = AF_INET;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serv.sin_port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       =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8080);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serv.sin_addr.s_addr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"127.0.0.1");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sin_family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must match the family you passed to socket() (AF_INET).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sin_port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is a 16-bit port number in network byte order;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() (“host to network short”) swaps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endianness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if needed.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sin_addr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holds the IPv4 address;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 parses a dotted-quad string into the required 32-bit value.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4. Binding &amp; Listening (Server Only)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bind(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listenSock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(SOCKADDR*)&amp;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listen(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listenSock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5);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bind(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associates your socket with a local IP &amp; port so the OS knows to deliver incoming connections there.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listen(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marks the socket as a listening socket and sets the maximum “backlog” (pending connections) to 5.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After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listen(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your socket is ready to accept new connections.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 Accepting Connections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cli;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cliLen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(cli);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accept(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listenSock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(SOCKADDR*)&amp;cli,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cliLen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accept(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blocks until a client connects.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It returns a new SOCKET handle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) dedicated to that client; the original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listenSock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remains free to accept more.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You’ll almost always accept in a loop, so you can serve many clients: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accept(...)) != INVALID_SOCKET) {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// hand off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to handler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6. Connecting (Client Only)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(connect(sock, (SOCKADDR*)&amp;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 == SOCKET_ERROR) {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"connect");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1);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connect(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initiates a three-way TCP handshake with the remote server’s IP &amp; port.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On success, you can immediately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 on sock.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7. Sending and Receiving Data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// Send a buffer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 buffer,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(buffer), 0);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Receive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into buffer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(sock, buffer, MAXLEN-1, 0);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(n &gt; 0) {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n] = '\0';  // null-terminate for printing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 are your primary data I/O calls.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They work exactly like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)/write() on sockets, but take a flags parameter (we passed 0).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Always check return values: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returns the number of bytes actually sent (or SOCKET_ERROR).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returns 0 at orderly shutdown, negative on error.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8. Byte-Order Utilities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htonl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(): Host-to-network for 16-bit / 32-bit integers.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ntohs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ntohl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(): Network-to-host.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Network byte order is big-endian; Intel and many other CPUs are little-endian, so these macros swap bytes on the fly where needed.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9. Concurrency: Per-Client Threads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After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accept(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returns a new socket, we spin up a thread: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{ SOCKET sock; char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[16]; } CLIENT_INFO;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DWORD WINAPI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LPVOID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 {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CLIENT_INFO *ci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// … handle quiz on ci-&gt;sock …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ci-&gt;sock);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ci);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229A4" w:rsidRPr="00336E30" w:rsidRDefault="00BD6DBD" w:rsidP="00336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main accept loop: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CLIENT_INFO *ci =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(*ci));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ci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-&gt;sock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ci-&gt;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inet_ntoa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cliAddr.sin_addr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HANDLE h =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NULL, 0,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ci, 0, NULL);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(h)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(h);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{ /* handle error */ 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Each client gets its own thread, so multiple users can take the quiz simultaneously.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We pass a small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{sock,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} so the thread knows which socket and remote IP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serving.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Don’t forget to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that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 when the thread finishes.</w:t>
      </w: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10. IP-Address Conversion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x.x.x.x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") → 32-bit value, used for client → server connections.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ntoa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addr_struct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 → dotted-quad string, used by the server to log the client’s IP.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These are the simplest, POSIX-inspired APIs available on Windows.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>11. Console I/O and Prompting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In our client we did: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"Your answer: ");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sock,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), 0);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) forces the prompt to appear before we block in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 reads a line (including the trailing \n), so when sending back we’re including whatever the user typed plus a newline—exactly what the server expects to read.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>12. Cleanup and Error Handling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Always check every Winsock call for error returns (INVALID_SOCKET, SOCKET_ERROR, or &lt;0).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On error, you can call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to get the detailed Windows socket error code.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Always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every socket you open, and call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() exactly once per successful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lastRenderedPageBreak/>
        <w:pict>
          <v:rect id="_x0000_i1036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13. Putting It All Together</w: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6E30">
        <w:rPr>
          <w:rFonts w:ascii="Times New Roman" w:hAnsi="Times New Roman" w:cs="Times New Roman"/>
          <w:b/>
          <w:bCs/>
          <w:sz w:val="32"/>
          <w:szCs w:val="32"/>
          <w:u w:val="single"/>
        </w:rPr>
        <w:t>Server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→ socket() → bind() → listen()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Loop: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accept(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→ spawn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 → back to accept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In each thread: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login), send(welcome), quiz loop (send(question),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(answer)), send(result), log, then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().</w:t>
      </w: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DBD">
        <w:rPr>
          <w:rFonts w:ascii="Times New Roman" w:hAnsi="Times New Roman" w:cs="Times New Roman"/>
          <w:b/>
          <w:bCs/>
          <w:sz w:val="32"/>
          <w:szCs w:val="32"/>
          <w:u w:val="single"/>
        </w:rPr>
        <w:t>Client</w:t>
      </w:r>
    </w:p>
    <w:p w:rsidR="007229A4" w:rsidRPr="00336E30" w:rsidRDefault="007229A4" w:rsidP="00BD6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→ socket() → connect() → send(login)</w:t>
      </w:r>
    </w:p>
    <w:p w:rsidR="007229A4" w:rsidRPr="00336E30" w:rsidRDefault="007229A4" w:rsidP="00BD6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welcome) → loop quiz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(question), prompt &amp;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(), send(answer)) →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(result) →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Why These Concepts Matter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Low-level control: C sockets give you raw access to TCP/IP, so you can build protocols (like our quiz handshake) on top.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Portability: Winsock APIs mirror POSIX sockets closely, so once you understand them in C you can move between Windows and Linux.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Concurrency: Threads (or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on Unix) let you service multiple clients without blocking the whole server.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Byte-order &amp;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: Understanding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(), and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is crucial for any networked C program.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With these building blocks in hand, you’re ready to tackle anything from chat servers to HTTP clients in pure C!</w:t>
      </w: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BD6DBD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Below is a structured deep-dive into</w:t>
      </w:r>
    </w:p>
    <w:p w:rsidR="00BD6DBD" w:rsidRDefault="00BD6DBD" w:rsidP="00BD6D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N</w:t>
      </w:r>
      <w:r w:rsidR="007229A4" w:rsidRPr="00BD6DBD">
        <w:rPr>
          <w:rFonts w:ascii="Times New Roman" w:hAnsi="Times New Roman" w:cs="Times New Roman"/>
          <w:b/>
          <w:sz w:val="40"/>
          <w:szCs w:val="40"/>
          <w:u w:val="single"/>
        </w:rPr>
        <w:t>etwork programming in C</w:t>
      </w:r>
      <w:r w:rsidR="007229A4" w:rsidRPr="00336E30">
        <w:rPr>
          <w:rFonts w:ascii="Times New Roman" w:hAnsi="Times New Roman" w:cs="Times New Roman"/>
          <w:sz w:val="28"/>
          <w:szCs w:val="28"/>
        </w:rPr>
        <w:t>,</w:t>
      </w:r>
    </w:p>
    <w:p w:rsidR="007229A4" w:rsidRPr="00336E30" w:rsidRDefault="007229A4" w:rsidP="00BD6DB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covering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the core APIs, concepts, and a minimal TCP “echo” server and client. Wherever you see a function or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you don’t recognize, scroll back up to its explanation.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7229A4" w:rsidRPr="00BD6DBD" w:rsidRDefault="007229A4" w:rsidP="00336E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DBD">
        <w:rPr>
          <w:rFonts w:ascii="Times New Roman" w:hAnsi="Times New Roman" w:cs="Times New Roman"/>
          <w:b/>
          <w:bCs/>
          <w:sz w:val="28"/>
          <w:szCs w:val="28"/>
        </w:rPr>
        <w:t>1. Sockets &amp; the Client–Server Model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At its heart, network programming in C is all about sockets—endpoints for communication between two machines (or two processes on the same machine). You typically adopt a client–server pattern: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Server: creates a listening socket, waits for clients,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serves each one.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Client: creates a socket, connects to the server’s address/port, then sends and receives data.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TCP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vs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UDP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TCP (SOCK_STREAM): reliable, connection-oriented, byte stream. Guarantees in-order </w:t>
      </w:r>
      <w:r w:rsidRPr="00336E30">
        <w:rPr>
          <w:rFonts w:ascii="Times New Roman" w:hAnsi="Times New Roman" w:cs="Times New Roman"/>
          <w:sz w:val="28"/>
          <w:szCs w:val="28"/>
          <w:u w:val="single"/>
        </w:rPr>
        <w:t>delivery</w:t>
      </w:r>
      <w:r w:rsidRPr="00336E30">
        <w:rPr>
          <w:rFonts w:ascii="Times New Roman" w:hAnsi="Times New Roman" w:cs="Times New Roman"/>
          <w:sz w:val="28"/>
          <w:szCs w:val="28"/>
        </w:rPr>
        <w:t>, retransmits lost packets.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lastRenderedPageBreak/>
        <w:t xml:space="preserve">UDP (SOCK_DGRAM): unreliable, connectionless,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-oriented. Lower overhead, no guarantees.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All examples below use TCP.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6E30">
        <w:rPr>
          <w:rFonts w:ascii="Times New Roman" w:hAnsi="Times New Roman" w:cs="Times New Roman"/>
          <w:b/>
          <w:bCs/>
          <w:sz w:val="32"/>
          <w:szCs w:val="32"/>
          <w:u w:val="single"/>
        </w:rPr>
        <w:t>3. Key Data Types &amp; Byte Order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// IPv4 address + port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sin_family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      // AF_INET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short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sin_port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        // port in network byte order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        // 32-bit IPv4 address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// Convert host &lt;→ network byte order: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uint16_t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(uint16_t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hostshort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   // host to network (short)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uint32_t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htonl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(uint32_t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hostlong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    // host to network (long)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uint16_t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ntohs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(uint16_t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netshort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    // network to host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uint32_t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ntohl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(uint32_t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netlong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sin_port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must be in network (big-endian) order—use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sin_addr.s_addr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is also big-endian; you can set it via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("1.2.3.4") or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inet_pton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6E30">
        <w:rPr>
          <w:rFonts w:ascii="Times New Roman" w:hAnsi="Times New Roman" w:cs="Times New Roman"/>
          <w:b/>
          <w:bCs/>
          <w:sz w:val="32"/>
          <w:szCs w:val="32"/>
          <w:u w:val="single"/>
        </w:rPr>
        <w:t>4. The Socket API: Function Primer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4706"/>
      </w:tblGrid>
      <w:tr w:rsidR="007229A4" w:rsidRPr="00336E30" w:rsidTr="00336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  <w:tr w:rsidR="007229A4" w:rsidRPr="00336E30" w:rsidTr="00336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socket(family, type, protocol)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Create a new socket descriptor</w:t>
            </w:r>
          </w:p>
        </w:tc>
      </w:tr>
      <w:tr w:rsidR="007229A4" w:rsidRPr="00336E30" w:rsidTr="00336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bind(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sockaddr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*,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Assign a local address &amp; port to a socket</w:t>
            </w:r>
          </w:p>
        </w:tc>
      </w:tr>
      <w:tr w:rsidR="007229A4" w:rsidRPr="00336E30" w:rsidTr="00336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listen(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, backlog)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Mark socket as passive, ready to accept()</w:t>
            </w:r>
          </w:p>
        </w:tc>
      </w:tr>
      <w:tr w:rsidR="007229A4" w:rsidRPr="00336E30" w:rsidTr="00336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accept(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, &amp;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Accept an incoming connection</w:t>
            </w:r>
          </w:p>
        </w:tc>
      </w:tr>
      <w:tr w:rsidR="007229A4" w:rsidRPr="00336E30" w:rsidTr="00336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connect(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Initiate connection to server</w:t>
            </w:r>
          </w:p>
        </w:tc>
      </w:tr>
      <w:tr w:rsidR="007229A4" w:rsidRPr="00336E30" w:rsidTr="00336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send(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buf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, flags)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Send data over a connected socket</w:t>
            </w:r>
          </w:p>
        </w:tc>
      </w:tr>
      <w:tr w:rsidR="007229A4" w:rsidRPr="00336E30" w:rsidTr="00336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recv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buf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, flags)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Receive data from a connected socket</w:t>
            </w:r>
          </w:p>
        </w:tc>
      </w:tr>
      <w:tr w:rsidR="007229A4" w:rsidRPr="00336E30" w:rsidTr="00336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close(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) (POSIX)</w:t>
            </w:r>
            <w:r w:rsidRPr="00336E3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closesocket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) (Win)</w:t>
            </w:r>
          </w:p>
        </w:tc>
        <w:tc>
          <w:tcPr>
            <w:tcW w:w="0" w:type="auto"/>
            <w:vAlign w:val="center"/>
            <w:hideMark/>
          </w:tcPr>
          <w:p w:rsidR="007229A4" w:rsidRPr="00336E30" w:rsidRDefault="007229A4" w:rsidP="0033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E30">
              <w:rPr>
                <w:rFonts w:ascii="Times New Roman" w:hAnsi="Times New Roman" w:cs="Times New Roman"/>
                <w:sz w:val="28"/>
                <w:szCs w:val="28"/>
              </w:rPr>
              <w:t>Tear down the socket</w:t>
            </w:r>
          </w:p>
        </w:tc>
      </w:tr>
    </w:tbl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336E30" w:rsidRDefault="00336E30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5. Minimal TCP Server (POSIX)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&gt;          //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close()</w:t>
      </w:r>
      <w:proofErr w:type="gramEnd"/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arpa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&gt;       //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socket.h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      // socket API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#define PORT 8080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#define BACKLOG 5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listen_fd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socket(AF_INET, SOCK_STREAM,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sin_family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AF_INET,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sin_port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  =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PORT),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sin_addr.s_addr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INADDR_ANY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bind(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listen_fd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listen(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listen_fd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BACKLOG);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"Listening on port %d …\n", PORT);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(1)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accept(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listen_fd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NULL, NULL);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&lt; 0) continue;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// Echo phase: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[512];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ssize_t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((n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client_fd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), 0)) &gt; 0)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client_fd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n,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close(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client_fd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close(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listen_fd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Walk-through: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socket(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)→TCP socket.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bind(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)→attach to all local interfaces on port 8080.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listen(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)→start listening queue.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accept(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 xml:space="preserve">)→block until a client connects, yielding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client_fd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)/send()→echo loop until client closes.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close(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 the client socket, then loop to accept the next.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6. Minimal TCP Client (POSIX)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arpa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socket.h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&gt;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#define PORT 8080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[])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!= 2) {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"Usage: %s &lt;server-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&gt;\n",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[0]); return 1;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sock = socket(AF_INET, SOCK_STREAM,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sin_family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AF_INET,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sin_port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  =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PORT)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pton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AF_INET,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[1],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serv.sin_addr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connect(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"Hello, server!\n";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sock,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[512];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ssize_t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(sock,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)-1,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n] = '\0';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"Echo: %s",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Walk-through: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socket(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)→TCP socket.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inet_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pton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)→parse the server’s IP.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connect(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)→perform TCP handshake.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send(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)→send greeting.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)→read echo.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close(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)→clean up.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7. Porting to Windows (Winsock2)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On Windows you must: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before any socket calls.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Link Ws2_32.lib and #include &lt;winsock2.h&gt;.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instead of close().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at the end.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Everything else is nearly identical.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8. DNS &amp; </w:t>
      </w:r>
      <w:proofErr w:type="spellStart"/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getaddrinfo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()</w:t>
      </w:r>
      <w:proofErr w:type="gram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For robust, IPv4+IPv6–aware code, replace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pton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)+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with: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addrinfo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hints = {0}, *res;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hints.ai_family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  = AF_UNSPEC;      // v4 or v6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lastRenderedPageBreak/>
        <w:t>hints.ai_socktype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SOCK_STREAM;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getaddrinfo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hostname, "http", &amp;hints, &amp;res);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// loop res linked list, try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+ connect() on each until success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And free with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freeaddrinfo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res).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9. Concurrency &amp; Multiplexing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To serve multiple clients you can: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a new process (Unix).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or _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beginthread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() (Windows).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or poll() on a single thread: monitor multiple sockets for readability/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writability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epoll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(Linux) or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kqueue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(BSD/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).</w: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Example using 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fd_set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read_fds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FD_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ZERO(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read_fds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FD_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SET(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listen_fd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read_fds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max_fd+1,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read_fds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NULL, NULL, NULL);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(FD_ISSET(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listen_fd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read_fds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 {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// accept new client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10. Best Practices &amp; Next Steps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lastRenderedPageBreak/>
        <w:t>Always check return values for errors.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Use non-blocking or timeouts on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if you need to avoid hanging indefinitely.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For large data, loop on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until all bytes are transmitted.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Consider TLS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 on top of your sockets for encryption.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Explore higher-level libraries, e.g.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libcurl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or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for richer protocols.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With these fundamentals—socket creation, binding/listening, connecting, sending/receiving, and concurrency—you can build everything from simple chat servers to full HTTP clients and beyond, all in plain C. Enjoy coding your own networked applications!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Below are several advanced topics and patterns you’ll encounter as you dive deeper into network programming in C—complete with explanations and minimal code snippets.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1. UDP Sockets (Datagram)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Unlike TCP’s stream, UDP is message-oriented and connectionless.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// UDP echo server (POSIX)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sock = socket(AF_INET, SOCK_DGRAM,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{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sin_family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AF_INET,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                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sin_addr.s_addr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INADDR_ANY,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                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sin_port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8081) };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bind(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lastRenderedPageBreak/>
        <w:t>char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[512];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cli;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socklen_t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cliLen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(cli);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(1)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ssize_t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recvfrom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(sock,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), 0,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                 (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*)&amp;cli,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cliLen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(n &gt; 0)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sendto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sock,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n, 0,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       (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*)&amp;cli,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cliLen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recvfrom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sendto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let you specify the peer address per-packet.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Good for simple request-response, streaming telemetry, DNS, real-time voice/video where occasional loss is acceptable.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2. Multicast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To receive a multicast group: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ip_mreq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mreq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mreq.imr_multiaddr.s_addr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inet_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"239.255.0.1");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mreq.imr_interface.s_addr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INADDR_ANY);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setsockopt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 IPPROTO_IP, IP_ADD_MEMBERSHIP,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lastRenderedPageBreak/>
        <w:t xml:space="preserve">          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mreq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mreq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IP_ADD_MEMBERSHIP subscribes you to a multicast group.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sendto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to transmit; all group members on the LAN will get the packet.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3. Socket Options (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setsockopt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/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getsockopt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reuse = 1;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setsockopt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sz w:val="28"/>
          <w:szCs w:val="28"/>
        </w:rPr>
        <w:t>listenSock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SOL_SOCKET, SO_REUSEADDR,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       &amp;reuse,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reuse));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Common options: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SO_REUSEADDR: bind to a port in TIME_WAIT.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SO_KEEPALIVE: detect dead peers.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SO_LINGER: control shutdown behavior.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SO_RCVTIMEO / SO_SNDTIMEO: timeouts on blocking I/O.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 Non-Blocking I/O &amp; 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) Multiplexing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Turn a socket non-blocking (POSIX):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flags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fcntl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(sock, F_GETFL, 0);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fcntl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 F_SETFL, flags | O_NONBLOCK);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Then use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to wait for readability/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writability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fd_set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FD_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ZERO(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FD_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lastRenderedPageBreak/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timeval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tv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{5,0};  // 5s timeout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ready = select(sock+1,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NULL, NULL,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tv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(ready &gt; 0 &amp;&amp; FD_ISSET(sock, 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readfds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 {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sock,...);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scales to ~1024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on many systems.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Returns when any watched socket is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ready,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or timeout expires.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5. 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poll(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 and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epoll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(Linux-only)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On Linux, for large numbers of connections, use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poll(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 or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: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pollfd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[100];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listenSock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[0].events = POLLIN;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count = poll(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nfds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5000);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(count &gt; 0 &amp;&amp;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revents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&amp; POLLIN))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accept(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...);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epoll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is similar but more efficient for thousands of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fds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6. Raw Sockets &amp; Packet Crafting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rsock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socket(AF_INET, SOCK_RAW, IPPROTO_ICMP);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lastRenderedPageBreak/>
        <w:t>Allows you to read/write full IP packets.</w:t>
      </w:r>
      <w:proofErr w:type="gram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 xml:space="preserve">Used for ping (ICMP),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, or custom protocol prototypes.</w:t>
      </w:r>
      <w:proofErr w:type="gram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Requires elevated privileges (root / Administrator).</w:t>
      </w:r>
      <w:proofErr w:type="gram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7. IPv6 Support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sockaddr_in6 serv6 =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.sin6_family = AF_INET6,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.sin6_port   =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8080),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.sin6_addr   = in6addr_any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AF_INET6, SOCK_STREAM, 0);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getaddrinfo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) with AF_UNSPEC to write dual-stack code that works on both IPv4 and IPv6.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336E30" w:rsidRDefault="00336E30" w:rsidP="00336E30">
      <w:pPr>
        <w:rPr>
          <w:rFonts w:ascii="Times New Roman" w:hAnsi="Times New Roman" w:cs="Times New Roman"/>
          <w:sz w:val="28"/>
          <w:szCs w:val="28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8. UNIX Domain Sockets (POSIX Only)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sock = socket(AF_UNIX, SOCK_STREAM, 0);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sockaddr_un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sun_family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= AF_UNIX,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sun_path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  = "/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mysock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"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};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bind(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 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listen(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>sock, 5);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lastRenderedPageBreak/>
        <w:t>Fast inter-process communication on the same host.</w:t>
      </w:r>
      <w:proofErr w:type="gram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336E30">
        <w:rPr>
          <w:rFonts w:ascii="Times New Roman" w:hAnsi="Times New Roman" w:cs="Times New Roman"/>
          <w:sz w:val="28"/>
          <w:szCs w:val="28"/>
        </w:rPr>
        <w:t>Supports SOCK_STREAM and SOCK_DGRAM.</w:t>
      </w:r>
      <w:proofErr w:type="gram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9. Asynchronous I/O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On Windows you can use Overlapped I/O (with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WSARecv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WSASend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and OVERLAPPED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structs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On Linux you can explore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aio_</w:t>
      </w:r>
      <w:proofErr w:type="gramStart"/>
      <w:r w:rsidRPr="00336E3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io_uring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, or event libraries like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  <w:u w:val="single"/>
        </w:rPr>
        <w:t>10. Security &amp; TLS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 xml:space="preserve">To secure your socket channel, layer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mbedTLS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: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SSL_library_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</w:rPr>
        <w:t>SSL_CTX *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ctx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SSL_CTX_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TLS_client_method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336E30">
        <w:rPr>
          <w:rFonts w:ascii="Times New Roman" w:hAnsi="Times New Roman" w:cs="Times New Roman"/>
          <w:b/>
          <w:bCs/>
          <w:sz w:val="28"/>
          <w:szCs w:val="28"/>
        </w:rPr>
        <w:t>SSL *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ssl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SSL_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ctx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SSL_set_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fd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ssl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, sock);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SSL_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ssl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SSL_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ssl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7229A4" w:rsidRPr="00336E30" w:rsidRDefault="007229A4" w:rsidP="0033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SSL_</w:t>
      </w:r>
      <w:proofErr w:type="gram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36E30">
        <w:rPr>
          <w:rFonts w:ascii="Times New Roman" w:hAnsi="Times New Roman" w:cs="Times New Roman"/>
          <w:b/>
          <w:bCs/>
          <w:sz w:val="28"/>
          <w:szCs w:val="28"/>
        </w:rPr>
        <w:t>ssl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36E30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336E30">
        <w:rPr>
          <w:rFonts w:ascii="Times New Roman" w:hAnsi="Times New Roman" w:cs="Times New Roman"/>
          <w:b/>
          <w:bCs/>
          <w:sz w:val="28"/>
          <w:szCs w:val="28"/>
        </w:rPr>
        <w:t>));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6E30">
        <w:rPr>
          <w:rFonts w:ascii="Times New Roman" w:hAnsi="Times New Roman" w:cs="Times New Roman"/>
          <w:sz w:val="28"/>
          <w:szCs w:val="28"/>
        </w:rPr>
        <w:t>Encrypts all data.</w:t>
      </w:r>
      <w:proofErr w:type="gramEnd"/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Requires cert management but is essential for production services.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D6DBD" w:rsidRDefault="00BD6DBD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229A4" w:rsidRPr="00336E30" w:rsidRDefault="007229A4" w:rsidP="00336E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6E3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High-Level Frameworks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r w:rsidRPr="00336E30">
        <w:rPr>
          <w:rFonts w:ascii="Times New Roman" w:hAnsi="Times New Roman" w:cs="Times New Roman"/>
          <w:sz w:val="28"/>
          <w:szCs w:val="28"/>
        </w:rPr>
        <w:t>Once you understand the low-level APIs, you can step up to libraries that abstract away the details: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libevent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libev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: event loops with built-in select/poll/</w:t>
      </w:r>
      <w:proofErr w:type="spellStart"/>
      <w:r w:rsidRPr="00336E30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 xml:space="preserve"> support.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E30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336E30">
        <w:rPr>
          <w:rFonts w:ascii="Times New Roman" w:hAnsi="Times New Roman" w:cs="Times New Roman"/>
          <w:sz w:val="28"/>
          <w:szCs w:val="28"/>
        </w:rPr>
        <w:t>: socket-style messaging patterns (REQ/REP, PUB/SUB).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E30">
        <w:rPr>
          <w:rFonts w:ascii="Times New Roman" w:hAnsi="Times New Roman" w:cs="Times New Roman"/>
          <w:sz w:val="28"/>
          <w:szCs w:val="28"/>
        </w:rPr>
        <w:t>gRPC</w:t>
      </w:r>
      <w:proofErr w:type="spellEnd"/>
      <w:proofErr w:type="gramEnd"/>
      <w:r w:rsidRPr="00336E30">
        <w:rPr>
          <w:rFonts w:ascii="Times New Roman" w:hAnsi="Times New Roman" w:cs="Times New Roman"/>
          <w:sz w:val="28"/>
          <w:szCs w:val="28"/>
        </w:rPr>
        <w:t>: modern RPC over HTTP/2 with code generation.</w:t>
      </w:r>
    </w:p>
    <w:p w:rsidR="007229A4" w:rsidRPr="00336E30" w:rsidRDefault="007229A4" w:rsidP="00336E30">
      <w:pPr>
        <w:rPr>
          <w:rFonts w:ascii="Times New Roman" w:hAnsi="Times New Roman" w:cs="Times New Roman"/>
          <w:sz w:val="28"/>
          <w:szCs w:val="28"/>
        </w:rPr>
      </w:pPr>
    </w:p>
    <w:sectPr w:rsidR="007229A4" w:rsidRPr="00336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83C"/>
    <w:multiLevelType w:val="multilevel"/>
    <w:tmpl w:val="920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20426"/>
    <w:multiLevelType w:val="multilevel"/>
    <w:tmpl w:val="AC46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20895"/>
    <w:multiLevelType w:val="multilevel"/>
    <w:tmpl w:val="C45A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B38C9"/>
    <w:multiLevelType w:val="multilevel"/>
    <w:tmpl w:val="78D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A1129"/>
    <w:multiLevelType w:val="multilevel"/>
    <w:tmpl w:val="1D42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1749DD"/>
    <w:multiLevelType w:val="multilevel"/>
    <w:tmpl w:val="AE2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052A97"/>
    <w:multiLevelType w:val="multilevel"/>
    <w:tmpl w:val="354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14F2B"/>
    <w:multiLevelType w:val="multilevel"/>
    <w:tmpl w:val="F4DA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D41CDF"/>
    <w:multiLevelType w:val="multilevel"/>
    <w:tmpl w:val="8DC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B14F9"/>
    <w:multiLevelType w:val="multilevel"/>
    <w:tmpl w:val="7E26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D512BE"/>
    <w:multiLevelType w:val="multilevel"/>
    <w:tmpl w:val="4AD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408ED"/>
    <w:multiLevelType w:val="multilevel"/>
    <w:tmpl w:val="449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F44C76"/>
    <w:multiLevelType w:val="multilevel"/>
    <w:tmpl w:val="2E8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436FF"/>
    <w:multiLevelType w:val="multilevel"/>
    <w:tmpl w:val="2F0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D717A"/>
    <w:multiLevelType w:val="multilevel"/>
    <w:tmpl w:val="5B9C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EE4C44"/>
    <w:multiLevelType w:val="multilevel"/>
    <w:tmpl w:val="2C8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3A31D2"/>
    <w:multiLevelType w:val="multilevel"/>
    <w:tmpl w:val="0088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5E3E81"/>
    <w:multiLevelType w:val="multilevel"/>
    <w:tmpl w:val="17D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EC0D5A"/>
    <w:multiLevelType w:val="multilevel"/>
    <w:tmpl w:val="EE1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085B86"/>
    <w:multiLevelType w:val="multilevel"/>
    <w:tmpl w:val="EF9E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311E9"/>
    <w:multiLevelType w:val="multilevel"/>
    <w:tmpl w:val="774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450E1F"/>
    <w:multiLevelType w:val="multilevel"/>
    <w:tmpl w:val="D81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587AED"/>
    <w:multiLevelType w:val="multilevel"/>
    <w:tmpl w:val="670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DA74A7"/>
    <w:multiLevelType w:val="multilevel"/>
    <w:tmpl w:val="10A2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610B2E"/>
    <w:multiLevelType w:val="multilevel"/>
    <w:tmpl w:val="4D4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D75269"/>
    <w:multiLevelType w:val="multilevel"/>
    <w:tmpl w:val="753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3F33AC"/>
    <w:multiLevelType w:val="multilevel"/>
    <w:tmpl w:val="FE7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DA78B2"/>
    <w:multiLevelType w:val="multilevel"/>
    <w:tmpl w:val="344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307A6E"/>
    <w:multiLevelType w:val="multilevel"/>
    <w:tmpl w:val="25E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60006B"/>
    <w:multiLevelType w:val="multilevel"/>
    <w:tmpl w:val="7F70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8C6B4E"/>
    <w:multiLevelType w:val="multilevel"/>
    <w:tmpl w:val="CF5E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1"/>
  </w:num>
  <w:num w:numId="3">
    <w:abstractNumId w:val="0"/>
  </w:num>
  <w:num w:numId="4">
    <w:abstractNumId w:val="18"/>
  </w:num>
  <w:num w:numId="5">
    <w:abstractNumId w:val="3"/>
  </w:num>
  <w:num w:numId="6">
    <w:abstractNumId w:val="24"/>
  </w:num>
  <w:num w:numId="7">
    <w:abstractNumId w:val="10"/>
  </w:num>
  <w:num w:numId="8">
    <w:abstractNumId w:val="5"/>
  </w:num>
  <w:num w:numId="9">
    <w:abstractNumId w:val="15"/>
  </w:num>
  <w:num w:numId="10">
    <w:abstractNumId w:val="6"/>
  </w:num>
  <w:num w:numId="11">
    <w:abstractNumId w:val="27"/>
  </w:num>
  <w:num w:numId="12">
    <w:abstractNumId w:val="16"/>
  </w:num>
  <w:num w:numId="13">
    <w:abstractNumId w:val="4"/>
  </w:num>
  <w:num w:numId="14">
    <w:abstractNumId w:val="12"/>
  </w:num>
  <w:num w:numId="15">
    <w:abstractNumId w:val="2"/>
  </w:num>
  <w:num w:numId="16">
    <w:abstractNumId w:val="22"/>
  </w:num>
  <w:num w:numId="17">
    <w:abstractNumId w:val="20"/>
  </w:num>
  <w:num w:numId="18">
    <w:abstractNumId w:val="29"/>
  </w:num>
  <w:num w:numId="19">
    <w:abstractNumId w:val="7"/>
  </w:num>
  <w:num w:numId="20">
    <w:abstractNumId w:val="1"/>
  </w:num>
  <w:num w:numId="21">
    <w:abstractNumId w:val="23"/>
  </w:num>
  <w:num w:numId="22">
    <w:abstractNumId w:val="17"/>
  </w:num>
  <w:num w:numId="23">
    <w:abstractNumId w:val="26"/>
  </w:num>
  <w:num w:numId="24">
    <w:abstractNumId w:val="25"/>
  </w:num>
  <w:num w:numId="25">
    <w:abstractNumId w:val="9"/>
  </w:num>
  <w:num w:numId="26">
    <w:abstractNumId w:val="19"/>
  </w:num>
  <w:num w:numId="27">
    <w:abstractNumId w:val="11"/>
  </w:num>
  <w:num w:numId="28">
    <w:abstractNumId w:val="13"/>
  </w:num>
  <w:num w:numId="29">
    <w:abstractNumId w:val="14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A4"/>
    <w:rsid w:val="00336E30"/>
    <w:rsid w:val="007229A4"/>
    <w:rsid w:val="00A836C8"/>
    <w:rsid w:val="00B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2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229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paragraph" w:styleId="Heading6">
    <w:name w:val="heading 6"/>
    <w:basedOn w:val="Normal"/>
    <w:link w:val="Heading6Char"/>
    <w:uiPriority w:val="9"/>
    <w:qFormat/>
    <w:rsid w:val="007229A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9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2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229A4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29A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2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9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9A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229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29A4"/>
  </w:style>
  <w:style w:type="character" w:customStyle="1" w:styleId="hljs-number">
    <w:name w:val="hljs-number"/>
    <w:basedOn w:val="DefaultParagraphFont"/>
    <w:rsid w:val="007229A4"/>
  </w:style>
  <w:style w:type="character" w:customStyle="1" w:styleId="hljs-builtin">
    <w:name w:val="hljs-built_in"/>
    <w:basedOn w:val="DefaultParagraphFont"/>
    <w:rsid w:val="007229A4"/>
  </w:style>
  <w:style w:type="character" w:customStyle="1" w:styleId="hljs-string">
    <w:name w:val="hljs-string"/>
    <w:basedOn w:val="DefaultParagraphFont"/>
    <w:rsid w:val="007229A4"/>
  </w:style>
  <w:style w:type="character" w:customStyle="1" w:styleId="hljs-comment">
    <w:name w:val="hljs-comment"/>
    <w:basedOn w:val="DefaultParagraphFont"/>
    <w:rsid w:val="007229A4"/>
  </w:style>
  <w:style w:type="character" w:customStyle="1" w:styleId="hljs-class">
    <w:name w:val="hljs-class"/>
    <w:basedOn w:val="DefaultParagraphFont"/>
    <w:rsid w:val="007229A4"/>
  </w:style>
  <w:style w:type="character" w:customStyle="1" w:styleId="hljs-title">
    <w:name w:val="hljs-title"/>
    <w:basedOn w:val="DefaultParagraphFont"/>
    <w:rsid w:val="007229A4"/>
  </w:style>
  <w:style w:type="character" w:styleId="Emphasis">
    <w:name w:val="Emphasis"/>
    <w:basedOn w:val="DefaultParagraphFont"/>
    <w:uiPriority w:val="20"/>
    <w:qFormat/>
    <w:rsid w:val="007229A4"/>
    <w:rPr>
      <w:i/>
      <w:iCs/>
    </w:rPr>
  </w:style>
  <w:style w:type="character" w:customStyle="1" w:styleId="hljs-type">
    <w:name w:val="hljs-type"/>
    <w:basedOn w:val="DefaultParagraphFont"/>
    <w:rsid w:val="007229A4"/>
  </w:style>
  <w:style w:type="character" w:customStyle="1" w:styleId="hljs-params">
    <w:name w:val="hljs-params"/>
    <w:basedOn w:val="DefaultParagraphFont"/>
    <w:rsid w:val="007229A4"/>
  </w:style>
  <w:style w:type="character" w:customStyle="1" w:styleId="hljs-literal">
    <w:name w:val="hljs-literal"/>
    <w:basedOn w:val="DefaultParagraphFont"/>
    <w:rsid w:val="007229A4"/>
  </w:style>
  <w:style w:type="character" w:customStyle="1" w:styleId="touchw-10">
    <w:name w:val="touch:w-10"/>
    <w:basedOn w:val="DefaultParagraphFont"/>
    <w:rsid w:val="007229A4"/>
  </w:style>
  <w:style w:type="character" w:customStyle="1" w:styleId="flex">
    <w:name w:val="flex"/>
    <w:basedOn w:val="DefaultParagraphFont"/>
    <w:rsid w:val="007229A4"/>
  </w:style>
  <w:style w:type="character" w:customStyle="1" w:styleId="hljs-meta">
    <w:name w:val="hljs-meta"/>
    <w:basedOn w:val="DefaultParagraphFont"/>
    <w:rsid w:val="007229A4"/>
  </w:style>
  <w:style w:type="paragraph" w:styleId="BalloonText">
    <w:name w:val="Balloon Text"/>
    <w:basedOn w:val="Normal"/>
    <w:link w:val="BalloonTextChar"/>
    <w:uiPriority w:val="99"/>
    <w:semiHidden/>
    <w:unhideWhenUsed/>
    <w:rsid w:val="007229A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A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2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229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paragraph" w:styleId="Heading6">
    <w:name w:val="heading 6"/>
    <w:basedOn w:val="Normal"/>
    <w:link w:val="Heading6Char"/>
    <w:uiPriority w:val="9"/>
    <w:qFormat/>
    <w:rsid w:val="007229A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9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2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229A4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29A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2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9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9A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229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29A4"/>
  </w:style>
  <w:style w:type="character" w:customStyle="1" w:styleId="hljs-number">
    <w:name w:val="hljs-number"/>
    <w:basedOn w:val="DefaultParagraphFont"/>
    <w:rsid w:val="007229A4"/>
  </w:style>
  <w:style w:type="character" w:customStyle="1" w:styleId="hljs-builtin">
    <w:name w:val="hljs-built_in"/>
    <w:basedOn w:val="DefaultParagraphFont"/>
    <w:rsid w:val="007229A4"/>
  </w:style>
  <w:style w:type="character" w:customStyle="1" w:styleId="hljs-string">
    <w:name w:val="hljs-string"/>
    <w:basedOn w:val="DefaultParagraphFont"/>
    <w:rsid w:val="007229A4"/>
  </w:style>
  <w:style w:type="character" w:customStyle="1" w:styleId="hljs-comment">
    <w:name w:val="hljs-comment"/>
    <w:basedOn w:val="DefaultParagraphFont"/>
    <w:rsid w:val="007229A4"/>
  </w:style>
  <w:style w:type="character" w:customStyle="1" w:styleId="hljs-class">
    <w:name w:val="hljs-class"/>
    <w:basedOn w:val="DefaultParagraphFont"/>
    <w:rsid w:val="007229A4"/>
  </w:style>
  <w:style w:type="character" w:customStyle="1" w:styleId="hljs-title">
    <w:name w:val="hljs-title"/>
    <w:basedOn w:val="DefaultParagraphFont"/>
    <w:rsid w:val="007229A4"/>
  </w:style>
  <w:style w:type="character" w:styleId="Emphasis">
    <w:name w:val="Emphasis"/>
    <w:basedOn w:val="DefaultParagraphFont"/>
    <w:uiPriority w:val="20"/>
    <w:qFormat/>
    <w:rsid w:val="007229A4"/>
    <w:rPr>
      <w:i/>
      <w:iCs/>
    </w:rPr>
  </w:style>
  <w:style w:type="character" w:customStyle="1" w:styleId="hljs-type">
    <w:name w:val="hljs-type"/>
    <w:basedOn w:val="DefaultParagraphFont"/>
    <w:rsid w:val="007229A4"/>
  </w:style>
  <w:style w:type="character" w:customStyle="1" w:styleId="hljs-params">
    <w:name w:val="hljs-params"/>
    <w:basedOn w:val="DefaultParagraphFont"/>
    <w:rsid w:val="007229A4"/>
  </w:style>
  <w:style w:type="character" w:customStyle="1" w:styleId="hljs-literal">
    <w:name w:val="hljs-literal"/>
    <w:basedOn w:val="DefaultParagraphFont"/>
    <w:rsid w:val="007229A4"/>
  </w:style>
  <w:style w:type="character" w:customStyle="1" w:styleId="touchw-10">
    <w:name w:val="touch:w-10"/>
    <w:basedOn w:val="DefaultParagraphFont"/>
    <w:rsid w:val="007229A4"/>
  </w:style>
  <w:style w:type="character" w:customStyle="1" w:styleId="flex">
    <w:name w:val="flex"/>
    <w:basedOn w:val="DefaultParagraphFont"/>
    <w:rsid w:val="007229A4"/>
  </w:style>
  <w:style w:type="character" w:customStyle="1" w:styleId="hljs-meta">
    <w:name w:val="hljs-meta"/>
    <w:basedOn w:val="DefaultParagraphFont"/>
    <w:rsid w:val="007229A4"/>
  </w:style>
  <w:style w:type="paragraph" w:styleId="BalloonText">
    <w:name w:val="Balloon Text"/>
    <w:basedOn w:val="Normal"/>
    <w:link w:val="BalloonTextChar"/>
    <w:uiPriority w:val="99"/>
    <w:semiHidden/>
    <w:unhideWhenUsed/>
    <w:rsid w:val="007229A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A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5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5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1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05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9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1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4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32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1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6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34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14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9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1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86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8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7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3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04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1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9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6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7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97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9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2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6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8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2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69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36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60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84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15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9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9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7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7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6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9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3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63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11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7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7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59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05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22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8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7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3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2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79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0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9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7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2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2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3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6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1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89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0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7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8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7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3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9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6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81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57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33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87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13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56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84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7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39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0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7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9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3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28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13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2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2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88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3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2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6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6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66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9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03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2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3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21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08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8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3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2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44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8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0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15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76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64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38</Pages>
  <Words>3465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2025-07-06T09:15:00Z</dcterms:created>
  <dcterms:modified xsi:type="dcterms:W3CDTF">2025-07-06T09:43:00Z</dcterms:modified>
</cp:coreProperties>
</file>