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2CC4B" w14:textId="31172A98" w:rsidR="003374E4" w:rsidRPr="003374E4" w:rsidRDefault="003374E4" w:rsidP="003374E4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3374E4">
        <w:rPr>
          <w:rFonts w:ascii="Calibri" w:hAnsi="Calibri" w:cs="Calibri"/>
          <w:b/>
          <w:bCs/>
          <w:sz w:val="40"/>
          <w:szCs w:val="40"/>
        </w:rPr>
        <w:t>MLOps Assignment 1</w:t>
      </w:r>
    </w:p>
    <w:p w14:paraId="02AE8208" w14:textId="70F71991" w:rsidR="00356281" w:rsidRDefault="003374E4" w:rsidP="003374E4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3374E4">
        <w:rPr>
          <w:rFonts w:ascii="Calibri" w:hAnsi="Calibri" w:cs="Calibri"/>
          <w:b/>
          <w:bCs/>
          <w:sz w:val="36"/>
          <w:szCs w:val="36"/>
        </w:rPr>
        <w:t>Task M</w:t>
      </w:r>
      <w:r w:rsidR="00C8577C">
        <w:rPr>
          <w:rFonts w:ascii="Calibri" w:hAnsi="Calibri" w:cs="Calibri"/>
          <w:b/>
          <w:bCs/>
          <w:sz w:val="36"/>
          <w:szCs w:val="36"/>
        </w:rPr>
        <w:t>1</w:t>
      </w:r>
      <w:r w:rsidRPr="003374E4">
        <w:rPr>
          <w:rFonts w:ascii="Calibri" w:hAnsi="Calibri" w:cs="Calibri"/>
          <w:b/>
          <w:bCs/>
          <w:sz w:val="36"/>
          <w:szCs w:val="36"/>
        </w:rPr>
        <w:t xml:space="preserve"> </w:t>
      </w:r>
      <w:r w:rsidR="00DA3744">
        <w:rPr>
          <w:rFonts w:ascii="Calibri" w:hAnsi="Calibri" w:cs="Calibri"/>
          <w:b/>
          <w:bCs/>
          <w:sz w:val="36"/>
          <w:szCs w:val="36"/>
        </w:rPr>
        <w:t xml:space="preserve">Deliverable: </w:t>
      </w:r>
      <w:r w:rsidR="00DA3744" w:rsidRPr="00DA3744">
        <w:rPr>
          <w:rFonts w:ascii="Calibri" w:hAnsi="Calibri" w:cs="Calibri"/>
          <w:b/>
          <w:bCs/>
          <w:sz w:val="36"/>
          <w:szCs w:val="36"/>
        </w:rPr>
        <w:t>Report</w:t>
      </w:r>
      <w:r w:rsidR="00DA3744">
        <w:rPr>
          <w:rFonts w:ascii="Calibri" w:hAnsi="Calibri" w:cs="Calibri"/>
          <w:b/>
          <w:bCs/>
          <w:sz w:val="36"/>
          <w:szCs w:val="36"/>
        </w:rPr>
        <w:t xml:space="preserve"> -</w:t>
      </w:r>
      <w:r w:rsidR="00DA3744" w:rsidRPr="00DA3744">
        <w:rPr>
          <w:rFonts w:ascii="Calibri" w:hAnsi="Calibri" w:cs="Calibri"/>
          <w:b/>
          <w:bCs/>
          <w:sz w:val="36"/>
          <w:szCs w:val="36"/>
        </w:rPr>
        <w:t xml:space="preserve"> CI/CD Pipeline Stages</w:t>
      </w:r>
    </w:p>
    <w:p w14:paraId="166D89C1" w14:textId="77777777" w:rsidR="003374E4" w:rsidRPr="00730CAE" w:rsidRDefault="003374E4" w:rsidP="003374E4">
      <w:pPr>
        <w:rPr>
          <w:rFonts w:ascii="Calibri" w:hAnsi="Calibri" w:cs="Calibri"/>
          <w:sz w:val="18"/>
          <w:szCs w:val="18"/>
        </w:rPr>
      </w:pPr>
    </w:p>
    <w:p w14:paraId="727093BF" w14:textId="32A60BF3" w:rsidR="003374E4" w:rsidRPr="002F6542" w:rsidRDefault="00DA3744" w:rsidP="003374E4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DA3744">
        <w:rPr>
          <w:rFonts w:ascii="Calibri" w:hAnsi="Calibri" w:cs="Calibri"/>
          <w:b/>
          <w:bCs/>
          <w:sz w:val="22"/>
          <w:szCs w:val="22"/>
          <w:u w:val="single"/>
        </w:rPr>
        <w:t>Introduction</w:t>
      </w:r>
    </w:p>
    <w:p w14:paraId="4ED27B86" w14:textId="77777777" w:rsidR="002F6542" w:rsidRPr="00C8577C" w:rsidRDefault="002F6542" w:rsidP="003374E4">
      <w:pPr>
        <w:rPr>
          <w:rFonts w:ascii="Calibri" w:hAnsi="Calibri" w:cs="Calibri"/>
          <w:sz w:val="18"/>
          <w:szCs w:val="18"/>
        </w:rPr>
      </w:pPr>
    </w:p>
    <w:p w14:paraId="4D43835A" w14:textId="5A48F3DA" w:rsidR="00C8577C" w:rsidRDefault="00DA3744" w:rsidP="00A842E7">
      <w:pPr>
        <w:jc w:val="both"/>
        <w:rPr>
          <w:rFonts w:ascii="Calibri" w:hAnsi="Calibri" w:cs="Calibri"/>
          <w:sz w:val="22"/>
          <w:szCs w:val="22"/>
        </w:rPr>
      </w:pPr>
      <w:r w:rsidRPr="00DA3744">
        <w:rPr>
          <w:rFonts w:ascii="Calibri" w:hAnsi="Calibri" w:cs="Calibri"/>
          <w:sz w:val="22"/>
          <w:szCs w:val="22"/>
        </w:rPr>
        <w:t>This report outlines the CI/CD pipeline stages implemented for a sample machine learning project using GitHub Actions. The pipeline automates the processes of code validation, model training, and deployment, ensuring a streamlined and efficient workflow from development to production</w:t>
      </w:r>
      <w:r w:rsidR="00C8577C" w:rsidRPr="00C8577C">
        <w:rPr>
          <w:rFonts w:ascii="Calibri" w:hAnsi="Calibri" w:cs="Calibri"/>
          <w:sz w:val="22"/>
          <w:szCs w:val="22"/>
        </w:rPr>
        <w:t xml:space="preserve">. </w:t>
      </w:r>
    </w:p>
    <w:p w14:paraId="3AB97463" w14:textId="2299B5D4" w:rsidR="00B83241" w:rsidRDefault="00B83241" w:rsidP="00A842E7">
      <w:pPr>
        <w:jc w:val="both"/>
        <w:rPr>
          <w:rFonts w:ascii="Calibri" w:hAnsi="Calibri" w:cs="Calibri"/>
          <w:sz w:val="22"/>
          <w:szCs w:val="22"/>
        </w:rPr>
      </w:pPr>
    </w:p>
    <w:p w14:paraId="47D14121" w14:textId="0ECA0F6A" w:rsidR="00B83241" w:rsidRDefault="00B83241" w:rsidP="00A842E7">
      <w:pPr>
        <w:jc w:val="both"/>
        <w:rPr>
          <w:rFonts w:ascii="Calibri" w:hAnsi="Calibri" w:cs="Calibri"/>
          <w:sz w:val="22"/>
          <w:szCs w:val="22"/>
        </w:rPr>
      </w:pPr>
      <w:r w:rsidRPr="00B83241">
        <w:rPr>
          <w:rFonts w:ascii="Calibri" w:hAnsi="Calibri" w:cs="Calibri"/>
          <w:b/>
          <w:bCs/>
          <w:sz w:val="22"/>
          <w:szCs w:val="22"/>
          <w:u w:val="single"/>
        </w:rPr>
        <w:t>GitHub Repository Link</w:t>
      </w:r>
      <w:r>
        <w:rPr>
          <w:rFonts w:ascii="Calibri" w:hAnsi="Calibri" w:cs="Calibri"/>
          <w:sz w:val="22"/>
          <w:szCs w:val="22"/>
        </w:rPr>
        <w:t xml:space="preserve">: </w:t>
      </w:r>
      <w:hyperlink r:id="rId5" w:history="1">
        <w:r w:rsidRPr="00B83241">
          <w:rPr>
            <w:rStyle w:val="Hyperlink"/>
            <w:rFonts w:ascii="Calibri" w:hAnsi="Calibri" w:cs="Calibri"/>
            <w:sz w:val="22"/>
            <w:szCs w:val="22"/>
          </w:rPr>
          <w:t>himanshuamodwala/MLOpsAssignment1 (github.com)</w:t>
        </w:r>
      </w:hyperlink>
      <w:r>
        <w:rPr>
          <w:rFonts w:ascii="Calibri" w:hAnsi="Calibri" w:cs="Calibri"/>
          <w:sz w:val="22"/>
          <w:szCs w:val="22"/>
        </w:rPr>
        <w:t xml:space="preserve"> (Currently Private, will be made Public after the Assignment deadline has passed to avoid plagiarism)</w:t>
      </w:r>
    </w:p>
    <w:p w14:paraId="1EC18951" w14:textId="77777777" w:rsidR="00C8577C" w:rsidRPr="00C8577C" w:rsidRDefault="00C8577C" w:rsidP="00A842E7">
      <w:pPr>
        <w:jc w:val="both"/>
        <w:rPr>
          <w:rFonts w:ascii="Calibri" w:hAnsi="Calibri" w:cs="Calibri"/>
          <w:sz w:val="18"/>
          <w:szCs w:val="18"/>
        </w:rPr>
      </w:pPr>
    </w:p>
    <w:p w14:paraId="49417B55" w14:textId="41AE7D4B" w:rsidR="00730CAE" w:rsidRPr="00DA3744" w:rsidRDefault="00DA3744" w:rsidP="00A842E7">
      <w:pPr>
        <w:jc w:val="both"/>
        <w:rPr>
          <w:rFonts w:ascii="Calibri" w:hAnsi="Calibri" w:cs="Calibri"/>
          <w:b/>
          <w:bCs/>
          <w:sz w:val="22"/>
          <w:szCs w:val="22"/>
          <w:u w:val="single"/>
        </w:rPr>
      </w:pPr>
      <w:r w:rsidRPr="00DA3744">
        <w:rPr>
          <w:rFonts w:ascii="Calibri" w:hAnsi="Calibri" w:cs="Calibri"/>
          <w:b/>
          <w:bCs/>
          <w:sz w:val="22"/>
          <w:szCs w:val="22"/>
          <w:u w:val="single"/>
        </w:rPr>
        <w:t>Continuous Integration (CI) Pipeline</w:t>
      </w:r>
    </w:p>
    <w:p w14:paraId="595A6170" w14:textId="77777777" w:rsidR="0038179F" w:rsidRDefault="0038179F" w:rsidP="003374E4">
      <w:pPr>
        <w:rPr>
          <w:rFonts w:ascii="Calibri" w:hAnsi="Calibri" w:cs="Calibri"/>
          <w:sz w:val="18"/>
          <w:szCs w:val="18"/>
        </w:rPr>
      </w:pPr>
    </w:p>
    <w:p w14:paraId="067FFDE1" w14:textId="5A32AA3A" w:rsidR="00DA3744" w:rsidRPr="00DA3744" w:rsidRDefault="00DA3744" w:rsidP="003374E4">
      <w:pPr>
        <w:rPr>
          <w:rFonts w:ascii="Calibri" w:hAnsi="Calibri" w:cs="Calibri"/>
          <w:sz w:val="22"/>
          <w:szCs w:val="22"/>
        </w:rPr>
      </w:pPr>
      <w:r w:rsidRPr="00DA3744">
        <w:rPr>
          <w:rFonts w:ascii="Calibri" w:hAnsi="Calibri" w:cs="Calibri"/>
          <w:sz w:val="22"/>
          <w:szCs w:val="22"/>
        </w:rPr>
        <w:t>The CI pipeline is designed to trigger on pull requests to the main branch. It includes the following stages:</w:t>
      </w:r>
    </w:p>
    <w:p w14:paraId="3A17B3C8" w14:textId="77777777" w:rsidR="00DA3744" w:rsidRPr="00C8577C" w:rsidRDefault="00DA3744" w:rsidP="003374E4">
      <w:pPr>
        <w:rPr>
          <w:rFonts w:ascii="Calibri" w:hAnsi="Calibri" w:cs="Calibri"/>
          <w:sz w:val="18"/>
          <w:szCs w:val="18"/>
        </w:rPr>
      </w:pPr>
    </w:p>
    <w:tbl>
      <w:tblPr>
        <w:tblStyle w:val="GridTable5Dark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80" w:firstRow="0" w:lastRow="0" w:firstColumn="1" w:lastColumn="0" w:noHBand="1" w:noVBand="1"/>
      </w:tblPr>
      <w:tblGrid>
        <w:gridCol w:w="2263"/>
        <w:gridCol w:w="8193"/>
      </w:tblGrid>
      <w:tr w:rsidR="002F6542" w14:paraId="046EFC3E" w14:textId="77777777" w:rsidTr="00381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</w:tcBorders>
            <w:shd w:val="clear" w:color="auto" w:fill="595959" w:themeFill="text1" w:themeFillTint="A6"/>
          </w:tcPr>
          <w:p w14:paraId="241A95B4" w14:textId="286E1615" w:rsidR="002F6542" w:rsidRPr="00A842E7" w:rsidRDefault="00DA3744" w:rsidP="0038179F">
            <w:pPr>
              <w:jc w:val="both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>Code Linting</w:t>
            </w:r>
            <w:r w:rsidR="00DD1D77"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</w:tcPr>
          <w:p w14:paraId="23992D69" w14:textId="77777777" w:rsidR="00C8577C" w:rsidRPr="00DA3744" w:rsidRDefault="00DA3744" w:rsidP="00DA374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Purpose: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To ensure that the Python code adheres to coding standards and is free of syntax errors.</w:t>
            </w:r>
          </w:p>
          <w:p w14:paraId="3201ACBE" w14:textId="77777777" w:rsidR="00DA3744" w:rsidRDefault="00DA3744" w:rsidP="00DA374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Tool Used: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flake8</w:t>
            </w:r>
          </w:p>
          <w:p w14:paraId="70C057E6" w14:textId="77777777" w:rsidR="00DA3744" w:rsidRDefault="00DA3744" w:rsidP="00DA374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Process: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250334FB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 xml:space="preserve">The code is checked out from the repository. </w:t>
            </w:r>
          </w:p>
          <w:p w14:paraId="318A9726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Python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and </w:t>
            </w: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flake8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are set up in the environment. </w:t>
            </w:r>
          </w:p>
          <w:p w14:paraId="30853E12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>The code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checked for linting errors. E.g. – flake8 </w:t>
            </w:r>
            <w:r w:rsidRPr="00DA3744">
              <w:rPr>
                <w:rFonts w:ascii="Calibri" w:hAnsi="Calibri" w:cs="Calibri"/>
                <w:sz w:val="21"/>
                <w:szCs w:val="21"/>
              </w:rPr>
              <w:t>M3/m3.py</w:t>
            </w:r>
          </w:p>
          <w:p w14:paraId="7443CF11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 xml:space="preserve">If any linting errors are found, an issue is created in the repository, and the pipeline fails. </w:t>
            </w:r>
          </w:p>
          <w:p w14:paraId="6EEB3130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>If no errors are found, a comment is added to the pull request indicating successful linting.</w:t>
            </w:r>
          </w:p>
          <w:p w14:paraId="2AEDEB77" w14:textId="02AAF9F5" w:rsidR="00DD1D77" w:rsidRPr="00DD1D77" w:rsidRDefault="00DD1D77" w:rsidP="00DD1D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2F6542" w14:paraId="0F3A01B2" w14:textId="77777777" w:rsidTr="0074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  <w:bottom w:val="single" w:sz="4" w:space="0" w:color="auto"/>
            </w:tcBorders>
            <w:shd w:val="clear" w:color="auto" w:fill="595959" w:themeFill="text1" w:themeFillTint="A6"/>
          </w:tcPr>
          <w:p w14:paraId="30CF78FE" w14:textId="5F5A5B51" w:rsidR="002F6542" w:rsidRPr="00A842E7" w:rsidRDefault="00DD1D77" w:rsidP="0038179F">
            <w:pPr>
              <w:jc w:val="both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sz w:val="21"/>
                <w:szCs w:val="21"/>
              </w:rPr>
              <w:t>Model Building</w:t>
            </w:r>
            <w:r w:rsidR="0038179F" w:rsidRPr="00A842E7"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  <w:tcBorders>
              <w:bottom w:val="single" w:sz="4" w:space="0" w:color="auto"/>
            </w:tcBorders>
          </w:tcPr>
          <w:p w14:paraId="2A7E08A4" w14:textId="77777777" w:rsidR="00406662" w:rsidRPr="00DD1D77" w:rsidRDefault="00DD1D77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Style w:val="Strong"/>
                <w:sz w:val="21"/>
                <w:szCs w:val="21"/>
              </w:rPr>
              <w:t>Purpose</w:t>
            </w:r>
            <w:r w:rsidRPr="00DD1D77">
              <w:rPr>
                <w:sz w:val="21"/>
                <w:szCs w:val="21"/>
              </w:rPr>
              <w:t>: To automate the training of a machine learning model and log the best hyperparameters</w:t>
            </w:r>
            <w:r>
              <w:rPr>
                <w:sz w:val="21"/>
                <w:szCs w:val="21"/>
              </w:rPr>
              <w:t>.</w:t>
            </w:r>
          </w:p>
          <w:p w14:paraId="50E81A90" w14:textId="77777777" w:rsidR="00DD1D77" w:rsidRDefault="00DD1D77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b/>
                <w:bCs/>
                <w:sz w:val="21"/>
                <w:szCs w:val="21"/>
              </w:rPr>
              <w:t>Tool Used:</w:t>
            </w:r>
            <w:r w:rsidRPr="00DD1D77">
              <w:rPr>
                <w:rFonts w:ascii="Calibri" w:hAnsi="Calibri" w:cs="Calibri"/>
                <w:sz w:val="21"/>
                <w:szCs w:val="21"/>
              </w:rPr>
              <w:t xml:space="preserve"> Python (with scikit-learn, Optuna, and joblib)</w:t>
            </w:r>
          </w:p>
          <w:p w14:paraId="01DB9FFB" w14:textId="77777777" w:rsidR="00DD1D77" w:rsidRDefault="00DD1D77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b/>
                <w:bCs/>
                <w:sz w:val="21"/>
                <w:szCs w:val="21"/>
              </w:rPr>
              <w:t>Process:</w:t>
            </w:r>
            <w:r w:rsidRPr="00DD1D77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2CA1E8C8" w14:textId="77777777" w:rsidR="00DD1D77" w:rsidRDefault="00DD1D77" w:rsidP="00DD1D77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sz w:val="21"/>
                <w:szCs w:val="21"/>
              </w:rPr>
              <w:t xml:space="preserve">The code is checked out from the repository. </w:t>
            </w:r>
          </w:p>
          <w:p w14:paraId="7D02912E" w14:textId="77777777" w:rsidR="00DD1D77" w:rsidRDefault="00DD1D77" w:rsidP="00DD1D77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b/>
                <w:bCs/>
                <w:sz w:val="21"/>
                <w:szCs w:val="21"/>
              </w:rPr>
              <w:t>Python</w:t>
            </w:r>
            <w:r w:rsidRPr="00DD1D77">
              <w:rPr>
                <w:rFonts w:ascii="Calibri" w:hAnsi="Calibri" w:cs="Calibri"/>
                <w:sz w:val="21"/>
                <w:szCs w:val="21"/>
              </w:rPr>
              <w:t xml:space="preserve"> and the necessary dependencies are set up. </w:t>
            </w:r>
          </w:p>
          <w:p w14:paraId="44C89163" w14:textId="77777777" w:rsidR="00DD1D77" w:rsidRDefault="00DD1D77" w:rsidP="00DD1D77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sz w:val="21"/>
                <w:szCs w:val="21"/>
              </w:rPr>
              <w:t xml:space="preserve">The model training script is executed and the best hyperparameters are extracted. </w:t>
            </w:r>
          </w:p>
          <w:p w14:paraId="549E324A" w14:textId="77777777" w:rsidR="00DD1D77" w:rsidRDefault="00DD1D77" w:rsidP="00DD1D77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sz w:val="21"/>
                <w:szCs w:val="21"/>
              </w:rPr>
              <w:t>A comment is added to the pull request with the best hyperparameters. The model is saved as an artifact for later stages.</w:t>
            </w:r>
          </w:p>
          <w:p w14:paraId="22617108" w14:textId="06F3747D" w:rsidR="00DD1D77" w:rsidRPr="00DD1D77" w:rsidRDefault="00DD1D77" w:rsidP="00DD1D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DD1D77" w14:paraId="38925E39" w14:textId="77777777" w:rsidTr="0074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595959" w:themeFill="text1" w:themeFillTint="A6"/>
          </w:tcPr>
          <w:p w14:paraId="33CDF753" w14:textId="76422376" w:rsidR="00DD1D77" w:rsidRPr="00DD1D77" w:rsidRDefault="00744FE6" w:rsidP="0038179F">
            <w:pPr>
              <w:jc w:val="both"/>
              <w:rPr>
                <w:rFonts w:ascii="Calibri" w:hAnsi="Calibri" w:cs="Calibri"/>
                <w:sz w:val="21"/>
                <w:szCs w:val="21"/>
              </w:rPr>
            </w:pPr>
            <w:r w:rsidRPr="00744FE6">
              <w:rPr>
                <w:rFonts w:ascii="Calibri" w:hAnsi="Calibri" w:cs="Calibri"/>
                <w:sz w:val="21"/>
                <w:szCs w:val="21"/>
              </w:rPr>
              <w:t>Unit Testing</w:t>
            </w:r>
            <w:r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  <w:tcBorders>
              <w:bottom w:val="single" w:sz="4" w:space="0" w:color="auto"/>
            </w:tcBorders>
          </w:tcPr>
          <w:p w14:paraId="13EE4BF7" w14:textId="77777777" w:rsidR="00DD1D77" w:rsidRPr="00744FE6" w:rsidRDefault="00744FE6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Calibri" w:hAnsi="Calibri" w:cs="Calibri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sz w:val="21"/>
                <w:szCs w:val="21"/>
              </w:rPr>
              <w:t xml:space="preserve">Purpose: </w:t>
            </w: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>To ensure the model parameters are within the expected range.</w:t>
            </w:r>
          </w:p>
          <w:p w14:paraId="69714D1F" w14:textId="77777777" w:rsidR="00744FE6" w:rsidRPr="00744FE6" w:rsidRDefault="00744FE6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sz w:val="21"/>
                <w:szCs w:val="21"/>
              </w:rPr>
              <w:t xml:space="preserve">Process: </w:t>
            </w:r>
          </w:p>
          <w:p w14:paraId="6DD2B7D1" w14:textId="77777777" w:rsidR="00744FE6" w:rsidRPr="00744FE6" w:rsidRDefault="00744FE6" w:rsidP="00744FE6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 xml:space="preserve">The saved model artifact is retrieved. </w:t>
            </w:r>
          </w:p>
          <w:p w14:paraId="62FB3BB3" w14:textId="77777777" w:rsidR="00744FE6" w:rsidRPr="00744FE6" w:rsidRDefault="00744FE6" w:rsidP="00744FE6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 xml:space="preserve">The model is loaded, and its hyperparameters (n_estimators, max_depth, min_samples_split) are validated. </w:t>
            </w:r>
          </w:p>
          <w:p w14:paraId="14B8F0C3" w14:textId="77777777" w:rsidR="00744FE6" w:rsidRPr="00744FE6" w:rsidRDefault="00744FE6" w:rsidP="00744FE6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 xml:space="preserve">If the parameters are within the expected range, a comment is added to the pull request indicating success. </w:t>
            </w:r>
          </w:p>
          <w:p w14:paraId="1039072E" w14:textId="77777777" w:rsidR="00744FE6" w:rsidRPr="00744FE6" w:rsidRDefault="00744FE6" w:rsidP="00744FE6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>If the parameters are outside the expected range, an issue is created, and the pipeline fails.</w:t>
            </w:r>
          </w:p>
          <w:p w14:paraId="7F960031" w14:textId="5B2E27C7" w:rsidR="00744FE6" w:rsidRPr="00744FE6" w:rsidRDefault="00744FE6" w:rsidP="00744FE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18"/>
                <w:szCs w:val="18"/>
              </w:rPr>
            </w:pPr>
          </w:p>
        </w:tc>
      </w:tr>
    </w:tbl>
    <w:p w14:paraId="271022E3" w14:textId="77777777" w:rsidR="003374E4" w:rsidRPr="00730CAE" w:rsidRDefault="003374E4">
      <w:pPr>
        <w:rPr>
          <w:rFonts w:ascii="Calibri" w:hAnsi="Calibri" w:cs="Calibri"/>
          <w:sz w:val="18"/>
          <w:szCs w:val="18"/>
        </w:rPr>
      </w:pPr>
    </w:p>
    <w:p w14:paraId="76E060A8" w14:textId="77777777" w:rsidR="00DF6485" w:rsidRDefault="00DF6485">
      <w:pPr>
        <w:rPr>
          <w:rFonts w:ascii="Calibri" w:hAnsi="Calibri" w:cs="Calibri"/>
          <w:b/>
          <w:bCs/>
          <w:sz w:val="22"/>
          <w:szCs w:val="22"/>
          <w:u w:val="single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br w:type="page"/>
      </w:r>
    </w:p>
    <w:p w14:paraId="70779EF0" w14:textId="28AE0005" w:rsidR="0038179F" w:rsidRPr="0038179F" w:rsidRDefault="00DF6485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DF6485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Continuous Deployment (CD) Pipeline</w:t>
      </w:r>
    </w:p>
    <w:p w14:paraId="43189C79" w14:textId="77777777" w:rsidR="0038179F" w:rsidRDefault="0038179F">
      <w:pPr>
        <w:rPr>
          <w:rFonts w:ascii="Calibri" w:hAnsi="Calibri" w:cs="Calibri"/>
          <w:sz w:val="18"/>
          <w:szCs w:val="18"/>
        </w:rPr>
      </w:pPr>
    </w:p>
    <w:p w14:paraId="5956A01E" w14:textId="46854C0E" w:rsidR="00DF6485" w:rsidRPr="00DF6485" w:rsidRDefault="00DF6485" w:rsidP="00DF6485">
      <w:pPr>
        <w:jc w:val="both"/>
        <w:rPr>
          <w:rFonts w:ascii="Calibri" w:hAnsi="Calibri" w:cs="Calibri"/>
          <w:sz w:val="22"/>
          <w:szCs w:val="22"/>
        </w:rPr>
      </w:pPr>
      <w:r w:rsidRPr="00DF6485">
        <w:rPr>
          <w:rFonts w:ascii="Calibri" w:hAnsi="Calibri" w:cs="Calibri"/>
          <w:sz w:val="22"/>
          <w:szCs w:val="22"/>
        </w:rPr>
        <w:t xml:space="preserve">The CD pipeline is designed to be triggered manually via </w:t>
      </w:r>
      <w:r w:rsidRPr="00DF6485">
        <w:rPr>
          <w:rStyle w:val="HTMLCode"/>
          <w:rFonts w:ascii="Calibri" w:eastAsiaTheme="majorEastAsia" w:hAnsi="Calibri" w:cs="Calibri"/>
          <w:b/>
          <w:bCs/>
          <w:sz w:val="22"/>
          <w:szCs w:val="22"/>
        </w:rPr>
        <w:t>workflow_dispatch</w:t>
      </w:r>
      <w:r w:rsidRPr="00DF6485">
        <w:rPr>
          <w:rFonts w:ascii="Calibri" w:hAnsi="Calibri" w:cs="Calibri"/>
          <w:sz w:val="22"/>
          <w:szCs w:val="22"/>
        </w:rPr>
        <w:t>. It includes the following stages:</w:t>
      </w:r>
    </w:p>
    <w:p w14:paraId="7E64686A" w14:textId="77777777" w:rsidR="00DF6485" w:rsidRPr="00730CAE" w:rsidRDefault="00DF6485">
      <w:pPr>
        <w:rPr>
          <w:rFonts w:ascii="Calibri" w:hAnsi="Calibri" w:cs="Calibri"/>
          <w:sz w:val="18"/>
          <w:szCs w:val="18"/>
        </w:rPr>
      </w:pPr>
    </w:p>
    <w:tbl>
      <w:tblPr>
        <w:tblStyle w:val="GridTable5Dark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80" w:firstRow="0" w:lastRow="0" w:firstColumn="1" w:lastColumn="0" w:noHBand="1" w:noVBand="1"/>
      </w:tblPr>
      <w:tblGrid>
        <w:gridCol w:w="2263"/>
        <w:gridCol w:w="8193"/>
      </w:tblGrid>
      <w:tr w:rsidR="0038179F" w14:paraId="11EC574D" w14:textId="77777777" w:rsidTr="00381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</w:tcBorders>
            <w:shd w:val="clear" w:color="auto" w:fill="595959" w:themeFill="text1" w:themeFillTint="A6"/>
          </w:tcPr>
          <w:p w14:paraId="4F6681B4" w14:textId="43DA19AF" w:rsidR="0038179F" w:rsidRPr="00A842E7" w:rsidRDefault="00DF6485" w:rsidP="0038179F">
            <w:pPr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>Branch Validation</w:t>
            </w:r>
            <w:r w:rsidR="0038179F" w:rsidRPr="00A842E7"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</w:tcPr>
          <w:p w14:paraId="1BCD517D" w14:textId="77777777" w:rsidR="001456DF" w:rsidRDefault="00DF6485" w:rsidP="00DF6485">
            <w:pPr>
              <w:pStyle w:val="ListParagraph"/>
              <w:numPr>
                <w:ilvl w:val="0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Purpose: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To ensure the deployment is only executed from the main branch.</w:t>
            </w:r>
          </w:p>
          <w:p w14:paraId="6AD83046" w14:textId="77777777" w:rsidR="00DF6485" w:rsidRDefault="00DF6485" w:rsidP="00DF6485">
            <w:pPr>
              <w:pStyle w:val="ListParagraph"/>
              <w:numPr>
                <w:ilvl w:val="0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Process: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3DDF37CE" w14:textId="77777777" w:rsidR="00DF6485" w:rsidRDefault="00DF6485" w:rsidP="00DF6485">
            <w:pPr>
              <w:pStyle w:val="ListParagraph"/>
              <w:numPr>
                <w:ilvl w:val="1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 xml:space="preserve">The branch reference is checked. </w:t>
            </w:r>
          </w:p>
          <w:p w14:paraId="6215E6EC" w14:textId="77777777" w:rsidR="00DF6485" w:rsidRDefault="00DF6485" w:rsidP="00DF6485">
            <w:pPr>
              <w:pStyle w:val="ListParagraph"/>
              <w:numPr>
                <w:ilvl w:val="1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 xml:space="preserve">If the branch is not main, the job fails. </w:t>
            </w:r>
          </w:p>
          <w:p w14:paraId="707C3446" w14:textId="77777777" w:rsidR="00DF6485" w:rsidRDefault="00DF6485" w:rsidP="00DF6485">
            <w:pPr>
              <w:pStyle w:val="ListParagraph"/>
              <w:numPr>
                <w:ilvl w:val="1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>If the branch is main, the workflow proceeds.</w:t>
            </w:r>
          </w:p>
          <w:p w14:paraId="54D88828" w14:textId="376CC031" w:rsidR="00DF6485" w:rsidRPr="00DF6485" w:rsidRDefault="00DF6485" w:rsidP="00DF648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38179F" w14:paraId="245B30CA" w14:textId="77777777" w:rsidTr="00DF64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  <w:bottom w:val="single" w:sz="4" w:space="0" w:color="auto"/>
            </w:tcBorders>
            <w:shd w:val="clear" w:color="auto" w:fill="595959" w:themeFill="text1" w:themeFillTint="A6"/>
          </w:tcPr>
          <w:p w14:paraId="32DDE69C" w14:textId="636F5B29" w:rsidR="0038179F" w:rsidRPr="00A842E7" w:rsidRDefault="00DF6485" w:rsidP="00A842E7">
            <w:pPr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>Model Training</w:t>
            </w:r>
            <w:r w:rsidR="00A842E7" w:rsidRPr="00A842E7"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  <w:tcBorders>
              <w:bottom w:val="single" w:sz="4" w:space="0" w:color="auto"/>
            </w:tcBorders>
          </w:tcPr>
          <w:p w14:paraId="2DAEA72E" w14:textId="77777777" w:rsidR="00645B97" w:rsidRPr="00DF6485" w:rsidRDefault="00DF6485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Purpose: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To ensure the latest code changes are included in the model version to be deployed.</w:t>
            </w:r>
          </w:p>
          <w:p w14:paraId="28BD7714" w14:textId="77777777" w:rsidR="00DF6485" w:rsidRPr="00DF6485" w:rsidRDefault="00DF6485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Tool Used: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Python (with scikit-learn, Optuna, and joblib)</w:t>
            </w:r>
          </w:p>
          <w:p w14:paraId="4746F4AF" w14:textId="77777777" w:rsidR="00DF6485" w:rsidRDefault="00DF6485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Process: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2AEBA451" w14:textId="77777777" w:rsidR="00DF6485" w:rsidRDefault="00DF6485" w:rsidP="00DF6485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 xml:space="preserve">The latest version of the main branch is checked out. </w:t>
            </w:r>
          </w:p>
          <w:p w14:paraId="2F9CF1B4" w14:textId="77777777" w:rsidR="00DF6485" w:rsidRDefault="00DF6485" w:rsidP="00DF6485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Python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and the necessary dependencies are set up. </w:t>
            </w:r>
          </w:p>
          <w:p w14:paraId="41691E92" w14:textId="77777777" w:rsidR="00DF6485" w:rsidRDefault="00DF6485" w:rsidP="00DF6485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 xml:space="preserve">The model training script is executed. </w:t>
            </w:r>
          </w:p>
          <w:p w14:paraId="78DCD4F9" w14:textId="77777777" w:rsidR="00DF6485" w:rsidRDefault="00DF6485" w:rsidP="00DF6485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>The model is saved as an artifact for deployment.</w:t>
            </w:r>
          </w:p>
          <w:p w14:paraId="5E274A53" w14:textId="70928E47" w:rsidR="00DF6485" w:rsidRPr="00DF6485" w:rsidRDefault="00DF6485" w:rsidP="00DF648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DF6485" w14:paraId="7EC162F8" w14:textId="77777777" w:rsidTr="00DF64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595959" w:themeFill="text1" w:themeFillTint="A6"/>
          </w:tcPr>
          <w:p w14:paraId="3B68D378" w14:textId="69B25E82" w:rsidR="00DF6485" w:rsidRPr="00DF6485" w:rsidRDefault="005D226F" w:rsidP="00A842E7">
            <w:pPr>
              <w:rPr>
                <w:rFonts w:ascii="Calibri" w:hAnsi="Calibri" w:cs="Calibri"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>Docker Image Creation and Deployment</w:t>
            </w:r>
            <w:r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  <w:tcBorders>
              <w:bottom w:val="single" w:sz="4" w:space="0" w:color="auto"/>
            </w:tcBorders>
          </w:tcPr>
          <w:p w14:paraId="3CDA0917" w14:textId="77777777" w:rsidR="00DF6485" w:rsidRPr="005D226F" w:rsidRDefault="005D226F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5D226F"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Purpose: </w:t>
            </w:r>
            <w:r w:rsidRPr="005D226F">
              <w:rPr>
                <w:rFonts w:ascii="Calibri" w:hAnsi="Calibri" w:cs="Calibri"/>
                <w:sz w:val="21"/>
                <w:szCs w:val="21"/>
              </w:rPr>
              <w:t>To package the trained model into a Docker container and push it to Docker Hub.</w:t>
            </w:r>
          </w:p>
          <w:p w14:paraId="42BC3879" w14:textId="77777777" w:rsidR="005D226F" w:rsidRPr="005D226F" w:rsidRDefault="005D226F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Tool Used: </w:t>
            </w:r>
            <w:r w:rsidRPr="005D226F">
              <w:rPr>
                <w:rFonts w:ascii="Calibri" w:hAnsi="Calibri" w:cs="Calibri"/>
                <w:sz w:val="21"/>
                <w:szCs w:val="21"/>
              </w:rPr>
              <w:t>Docker</w:t>
            </w:r>
          </w:p>
          <w:p w14:paraId="3FEAA998" w14:textId="77777777" w:rsidR="005D226F" w:rsidRDefault="005D226F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Process: </w:t>
            </w:r>
          </w:p>
          <w:p w14:paraId="73956689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 xml:space="preserve">The saved model artifact is retrieved. </w:t>
            </w:r>
          </w:p>
          <w:p w14:paraId="66F1C757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>Docker is set up</w:t>
            </w:r>
            <w:r>
              <w:rPr>
                <w:rFonts w:ascii="Calibri" w:hAnsi="Calibri" w:cs="Calibri"/>
                <w:sz w:val="21"/>
                <w:szCs w:val="21"/>
              </w:rPr>
              <w:t>.</w:t>
            </w:r>
            <w:r w:rsidRPr="005D226F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7FF1E899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L</w:t>
            </w:r>
            <w:r w:rsidRPr="005D226F">
              <w:rPr>
                <w:rFonts w:ascii="Calibri" w:hAnsi="Calibri" w:cs="Calibri"/>
                <w:sz w:val="21"/>
                <w:szCs w:val="21"/>
              </w:rPr>
              <w:t xml:space="preserve">ogin to Docker Hub is performed using credentials stored as secrets. </w:t>
            </w:r>
          </w:p>
          <w:p w14:paraId="54D503FD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 xml:space="preserve">A Docker image is built </w:t>
            </w:r>
            <w:r>
              <w:rPr>
                <w:rFonts w:ascii="Calibri" w:hAnsi="Calibri" w:cs="Calibri"/>
                <w:sz w:val="21"/>
                <w:szCs w:val="21"/>
              </w:rPr>
              <w:t>using the model and other necessary scripts of the flask application.</w:t>
            </w:r>
          </w:p>
          <w:p w14:paraId="21CC005F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>The Docker image is tagged with a timestamp and pushed to Docker Hub as both a timestamped and latest version.</w:t>
            </w:r>
          </w:p>
          <w:p w14:paraId="3F857AB6" w14:textId="0CAC9B78" w:rsidR="005D226F" w:rsidRPr="005D226F" w:rsidRDefault="005D226F" w:rsidP="005D22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</w:tr>
    </w:tbl>
    <w:p w14:paraId="4AA6205F" w14:textId="77777777" w:rsidR="0038179F" w:rsidRPr="005A1D39" w:rsidRDefault="0038179F" w:rsidP="00730CAE">
      <w:pPr>
        <w:rPr>
          <w:rFonts w:ascii="Calibri" w:hAnsi="Calibri" w:cs="Calibri"/>
          <w:sz w:val="18"/>
          <w:szCs w:val="18"/>
        </w:rPr>
      </w:pPr>
    </w:p>
    <w:p w14:paraId="5B6B2CB4" w14:textId="7666F8AD" w:rsidR="005A1D39" w:rsidRPr="005A1D39" w:rsidRDefault="005A1D39" w:rsidP="00730CAE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5A1D39">
        <w:rPr>
          <w:rFonts w:ascii="Calibri" w:hAnsi="Calibri" w:cs="Calibri"/>
          <w:b/>
          <w:bCs/>
          <w:sz w:val="22"/>
          <w:szCs w:val="22"/>
          <w:u w:val="single"/>
        </w:rPr>
        <w:t>Conclusion</w:t>
      </w:r>
    </w:p>
    <w:p w14:paraId="43153843" w14:textId="77777777" w:rsidR="005A1D39" w:rsidRPr="005A1D39" w:rsidRDefault="005A1D39" w:rsidP="00730CAE">
      <w:pPr>
        <w:rPr>
          <w:rFonts w:ascii="Calibri" w:hAnsi="Calibri" w:cs="Calibri"/>
          <w:sz w:val="18"/>
          <w:szCs w:val="18"/>
        </w:rPr>
      </w:pPr>
    </w:p>
    <w:p w14:paraId="66AD975A" w14:textId="77777777" w:rsidR="005A1D39" w:rsidRDefault="005A1D39" w:rsidP="005A1D39">
      <w:pPr>
        <w:jc w:val="both"/>
        <w:rPr>
          <w:rFonts w:ascii="Calibri" w:hAnsi="Calibri" w:cs="Calibri"/>
          <w:sz w:val="22"/>
          <w:szCs w:val="22"/>
        </w:rPr>
      </w:pPr>
      <w:r w:rsidRPr="005A1D39">
        <w:rPr>
          <w:rFonts w:ascii="Calibri" w:hAnsi="Calibri" w:cs="Calibri"/>
          <w:sz w:val="22"/>
          <w:szCs w:val="22"/>
        </w:rPr>
        <w:t xml:space="preserve">The CI/CD pipelines effectively automate the processes of code validation, model training, and deployment, providing a robust framework for continuous integration and deployment in machine learning projects. </w:t>
      </w:r>
    </w:p>
    <w:p w14:paraId="4EA72AA3" w14:textId="77777777" w:rsidR="005A1D39" w:rsidRPr="005A1D39" w:rsidRDefault="005A1D39" w:rsidP="005A1D39">
      <w:pPr>
        <w:jc w:val="both"/>
        <w:rPr>
          <w:rFonts w:ascii="Calibri" w:hAnsi="Calibri" w:cs="Calibri"/>
          <w:sz w:val="18"/>
          <w:szCs w:val="18"/>
        </w:rPr>
      </w:pPr>
    </w:p>
    <w:p w14:paraId="73FBBC60" w14:textId="2C9441A5" w:rsidR="005A1D39" w:rsidRDefault="005A1D39" w:rsidP="005A1D39">
      <w:pPr>
        <w:jc w:val="both"/>
        <w:rPr>
          <w:rFonts w:ascii="Calibri" w:hAnsi="Calibri" w:cs="Calibri"/>
          <w:sz w:val="22"/>
          <w:szCs w:val="22"/>
        </w:rPr>
      </w:pPr>
      <w:r w:rsidRPr="005A1D39">
        <w:rPr>
          <w:rFonts w:ascii="Calibri" w:hAnsi="Calibri" w:cs="Calibri"/>
          <w:sz w:val="22"/>
          <w:szCs w:val="22"/>
        </w:rPr>
        <w:t>The use of GitHub Actions for CI/CD, along with Docker for containerization, ensures consistency, reliability, and scalability of the application from development to production.</w:t>
      </w:r>
    </w:p>
    <w:p w14:paraId="445A309D" w14:textId="1213CD75" w:rsidR="002F4CC8" w:rsidRDefault="002F4CC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1CBDB761" w14:textId="121329B8" w:rsidR="002F4CC8" w:rsidRDefault="00A32140" w:rsidP="0084788A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84788A">
        <w:rPr>
          <w:rFonts w:ascii="Calibri" w:hAnsi="Calibri" w:cs="Calibri"/>
          <w:b/>
          <w:bCs/>
          <w:sz w:val="32"/>
          <w:szCs w:val="32"/>
        </w:rPr>
        <w:lastRenderedPageBreak/>
        <w:t xml:space="preserve">Task M1 Deliverable: </w:t>
      </w:r>
      <w:r w:rsidR="0084788A" w:rsidRPr="0084788A">
        <w:rPr>
          <w:rFonts w:ascii="Calibri" w:hAnsi="Calibri" w:cs="Calibri"/>
          <w:b/>
          <w:bCs/>
          <w:sz w:val="32"/>
          <w:szCs w:val="32"/>
        </w:rPr>
        <w:t>Screenshots showing successful runs of the pipeline</w:t>
      </w:r>
    </w:p>
    <w:p w14:paraId="7E19D6D4" w14:textId="77777777" w:rsidR="0084788A" w:rsidRPr="00702B8D" w:rsidRDefault="0084788A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09551F27" w14:textId="278851B0" w:rsidR="0084788A" w:rsidRPr="00CE7268" w:rsidRDefault="00702B8D" w:rsidP="0084788A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t>The CI pipeline detects the linting errors in the script; logs a GitHub issue; and fails the pipeline.</w:t>
      </w:r>
    </w:p>
    <w:p w14:paraId="6353E466" w14:textId="77777777" w:rsidR="00702B8D" w:rsidRDefault="00702B8D" w:rsidP="0084788A">
      <w:pPr>
        <w:rPr>
          <w:rFonts w:ascii="Calibri" w:hAnsi="Calibri" w:cs="Calibri"/>
          <w:b/>
          <w:bCs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4115B" w14:paraId="2AFC5365" w14:textId="77777777" w:rsidTr="005165B2">
        <w:tc>
          <w:tcPr>
            <w:tcW w:w="5228" w:type="dxa"/>
          </w:tcPr>
          <w:p w14:paraId="789E2715" w14:textId="6F3A4BF8" w:rsidR="005165B2" w:rsidRPr="005165B2" w:rsidRDefault="005165B2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>Script with linting errors</w:t>
            </w:r>
          </w:p>
          <w:p w14:paraId="395F0B50" w14:textId="77777777" w:rsidR="005165B2" w:rsidRDefault="005165B2" w:rsidP="005165B2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659C8BD5" wp14:editId="44A2A0B1">
                  <wp:extent cx="2743200" cy="2559463"/>
                  <wp:effectExtent l="0" t="0" r="0" b="6350"/>
                  <wp:docPr id="31824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24285" name="Picture 3182428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180" cy="259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A0AAA" w14:textId="0A1667A6" w:rsidR="005165B2" w:rsidRPr="005165B2" w:rsidRDefault="005165B2" w:rsidP="005165B2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228" w:type="dxa"/>
          </w:tcPr>
          <w:p w14:paraId="39BEE359" w14:textId="1A68C520" w:rsidR="005165B2" w:rsidRPr="005165B2" w:rsidRDefault="005165B2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Creating pull request to merge feature branch (code with linting errors) with the main branch.</w:t>
            </w:r>
          </w:p>
          <w:p w14:paraId="5D47EA82" w14:textId="740F8455" w:rsidR="005165B2" w:rsidRPr="005165B2" w:rsidRDefault="005165B2" w:rsidP="005165B2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inline distT="0" distB="0" distL="0" distR="0" wp14:anchorId="1254A5B2" wp14:editId="5B862768">
                  <wp:extent cx="2826327" cy="2046426"/>
                  <wp:effectExtent l="0" t="0" r="0" b="0"/>
                  <wp:docPr id="4230367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036759" name="Picture 42303675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96" cy="206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15B" w14:paraId="32E4EE68" w14:textId="77777777" w:rsidTr="005165B2">
        <w:tc>
          <w:tcPr>
            <w:tcW w:w="5228" w:type="dxa"/>
          </w:tcPr>
          <w:p w14:paraId="270BAAD4" w14:textId="77777777" w:rsidR="005165B2" w:rsidRDefault="005165B2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CI pipeline GitHub Action is auto triggered.</w:t>
            </w:r>
          </w:p>
          <w:p w14:paraId="2C2FA597" w14:textId="05A546EF" w:rsidR="005165B2" w:rsidRPr="005165B2" w:rsidRDefault="005165B2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309EEFFA" wp14:editId="5A467799">
                  <wp:extent cx="3020091" cy="2715658"/>
                  <wp:effectExtent l="0" t="0" r="2540" b="2540"/>
                  <wp:docPr id="2164450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445077" name="Picture 21644507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098" cy="2739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FC28416" w14:textId="2F407144" w:rsidR="005165B2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action detects linting errors, raises a GitHub issue, references it in the PR</w:t>
            </w:r>
          </w:p>
          <w:p w14:paraId="07789572" w14:textId="3B83884B" w:rsidR="00F4115B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702D9830" wp14:editId="349F3A23">
                  <wp:extent cx="2340321" cy="2204813"/>
                  <wp:effectExtent l="0" t="0" r="0" b="5080"/>
                  <wp:docPr id="1182018623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018623" name="Picture 5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346" cy="224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40107F03" wp14:editId="50FDD347">
                  <wp:extent cx="2084576" cy="1003249"/>
                  <wp:effectExtent l="0" t="0" r="0" b="635"/>
                  <wp:docPr id="1691950734" name="Picture 6" descr="A screenshot of a computer err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950734" name="Picture 6" descr="A screenshot of a computer erro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128" cy="103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061CE" w14:textId="646E2860" w:rsidR="00F4115B" w:rsidRDefault="00F4115B" w:rsidP="00F4115B">
            <w:pPr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  <w:tr w:rsidR="00F4115B" w14:paraId="30992E25" w14:textId="77777777" w:rsidTr="005165B2">
        <w:tc>
          <w:tcPr>
            <w:tcW w:w="5228" w:type="dxa"/>
          </w:tcPr>
          <w:p w14:paraId="0DFB3166" w14:textId="7101E50C" w:rsidR="00F4115B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action fails the CI pipeline</w:t>
            </w:r>
          </w:p>
          <w:p w14:paraId="7ED6BAAF" w14:textId="78A2D84A" w:rsidR="00F4115B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1A507E9B" wp14:editId="174519DC">
                  <wp:extent cx="2940888" cy="995002"/>
                  <wp:effectExtent l="0" t="0" r="0" b="0"/>
                  <wp:docPr id="11982286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228692" name="Picture 119822869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000" cy="100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6398E87" w14:textId="77777777" w:rsidR="00F4115B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337F6087" wp14:editId="16C178D4">
                  <wp:extent cx="2097365" cy="2351870"/>
                  <wp:effectExtent l="0" t="0" r="0" b="0"/>
                  <wp:docPr id="188650384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50384" name="Picture 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428" cy="237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4D7D8" w14:textId="62F03072" w:rsidR="00F4115B" w:rsidRDefault="00F4115B" w:rsidP="00F4115B">
            <w:pPr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</w:tbl>
    <w:p w14:paraId="564B2994" w14:textId="77777777" w:rsidR="00CE7268" w:rsidRPr="00CE7268" w:rsidRDefault="00CE7268" w:rsidP="0084788A">
      <w:pPr>
        <w:rPr>
          <w:rFonts w:ascii="Calibri" w:hAnsi="Calibri" w:cs="Calibri"/>
          <w:b/>
          <w:bCs/>
          <w:sz w:val="18"/>
          <w:szCs w:val="18"/>
          <w:u w:val="single"/>
        </w:rPr>
      </w:pP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The CI pipeline detects unit testing failures; logs a GitHub issue; and fails the pipeline.</w:t>
      </w:r>
    </w:p>
    <w:p w14:paraId="059F3331" w14:textId="7DA77D50" w:rsidR="005165B2" w:rsidRDefault="005165B2" w:rsidP="0084788A">
      <w:pPr>
        <w:rPr>
          <w:rFonts w:ascii="Calibri" w:hAnsi="Calibri" w:cs="Calibri"/>
          <w:b/>
          <w:bCs/>
          <w:sz w:val="18"/>
          <w:szCs w:val="1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F561B" w14:paraId="3DF98F35" w14:textId="77777777" w:rsidTr="007A2A11">
        <w:tc>
          <w:tcPr>
            <w:tcW w:w="5228" w:type="dxa"/>
          </w:tcPr>
          <w:p w14:paraId="07CD7B07" w14:textId="6C859170" w:rsidR="00720FF5" w:rsidRPr="005165B2" w:rsidRDefault="00720FF5" w:rsidP="00720FF5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Script with </w:t>
            </w:r>
            <w:r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no </w:t>
            </w: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>linting errors</w:t>
            </w:r>
          </w:p>
          <w:p w14:paraId="70F56CC5" w14:textId="0764BDEE" w:rsidR="00720FF5" w:rsidRDefault="00720FF5" w:rsidP="00720FF5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705BF5BE" wp14:editId="11EC27ED">
                  <wp:extent cx="2327564" cy="2171666"/>
                  <wp:effectExtent l="0" t="0" r="0" b="635"/>
                  <wp:docPr id="1912225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24285" name="Picture 3182428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295" cy="22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0DA22" w14:textId="77777777" w:rsidR="007A2A11" w:rsidRDefault="007A2A11" w:rsidP="0084788A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7B5D72DA" w14:textId="77777777" w:rsidR="007A2A11" w:rsidRDefault="00720FF5" w:rsidP="00720FF5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Creating pull request to merge feature branch with the main branch.</w:t>
            </w:r>
          </w:p>
          <w:p w14:paraId="1B6CF4D7" w14:textId="5220D9CC" w:rsidR="00720FF5" w:rsidRDefault="00720FF5" w:rsidP="00720FF5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150431F" wp14:editId="0355E984">
                  <wp:extent cx="2519396" cy="2032656"/>
                  <wp:effectExtent l="0" t="0" r="0" b="0"/>
                  <wp:docPr id="186503619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036199" name="Picture 186503619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264" cy="207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61B" w14:paraId="478AE07F" w14:textId="77777777" w:rsidTr="007A2A11">
        <w:tc>
          <w:tcPr>
            <w:tcW w:w="5228" w:type="dxa"/>
          </w:tcPr>
          <w:p w14:paraId="1FFBBB49" w14:textId="77777777" w:rsidR="00261148" w:rsidRDefault="00261148" w:rsidP="00261148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CI pipeline GitHub Action is auto triggered.</w:t>
            </w:r>
          </w:p>
          <w:p w14:paraId="70794941" w14:textId="5576D80D" w:rsidR="007A2A11" w:rsidRDefault="00261148" w:rsidP="00261148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4B4B5D83" wp14:editId="1FDD2EB7">
                  <wp:extent cx="2519396" cy="2611834"/>
                  <wp:effectExtent l="0" t="0" r="0" b="4445"/>
                  <wp:docPr id="1254677603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677603" name="Picture 9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382" cy="265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7B973" w14:textId="77777777" w:rsidR="00261148" w:rsidRDefault="00261148" w:rsidP="0084788A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3660E244" w14:textId="439E49FC" w:rsidR="00261148" w:rsidRDefault="00261148" w:rsidP="00261148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No linting error found, model was built properly.</w:t>
            </w:r>
          </w:p>
          <w:p w14:paraId="1F923869" w14:textId="5214B2E0" w:rsidR="007A2A11" w:rsidRPr="00261148" w:rsidRDefault="00261148" w:rsidP="00261148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inline distT="0" distB="0" distL="0" distR="0" wp14:anchorId="7F1F1D87" wp14:editId="2C42F5D1">
                  <wp:extent cx="2558654" cy="2666467"/>
                  <wp:effectExtent l="0" t="0" r="0" b="635"/>
                  <wp:docPr id="1165729108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729108" name="Picture 10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600" cy="268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61B" w14:paraId="6ADC5D06" w14:textId="77777777" w:rsidTr="007A2A11">
        <w:tc>
          <w:tcPr>
            <w:tcW w:w="5228" w:type="dxa"/>
          </w:tcPr>
          <w:p w14:paraId="7F04EFC3" w14:textId="79F31295" w:rsidR="00261148" w:rsidRDefault="00261148" w:rsidP="00261148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UT fails as hyperparameters out of acceptable r</w:t>
            </w:r>
            <w:r>
              <w:rPr>
                <w:rFonts w:ascii="Calibri" w:hAnsi="Calibri" w:cs="Calibri"/>
                <w:color w:val="FF0000"/>
                <w:sz w:val="18"/>
                <w:szCs w:val="18"/>
                <w:u w:val="single"/>
              </w:rPr>
              <w:t>ange</w:t>
            </w:r>
            <w:r>
              <w:rPr>
                <w:rFonts w:ascii="Calibri" w:hAnsi="Calibri" w:cs="Calibri"/>
                <w:color w:val="FF0000"/>
                <w:sz w:val="18"/>
                <w:szCs w:val="18"/>
              </w:rPr>
              <w:t>. GitHub issue is raised and references in the PR.</w:t>
            </w:r>
          </w:p>
          <w:p w14:paraId="5653CE21" w14:textId="063FF7AF" w:rsidR="007A2A11" w:rsidRDefault="00261148" w:rsidP="00261148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F0D964A" wp14:editId="5EC7A648">
                  <wp:extent cx="1771250" cy="1450711"/>
                  <wp:effectExtent l="0" t="0" r="0" b="0"/>
                  <wp:docPr id="170044743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44743" name="Picture 11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075" cy="1466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EB74C" w14:textId="77777777" w:rsidR="00261148" w:rsidRDefault="00261148" w:rsidP="00261148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64B2468F" w14:textId="67687EBE" w:rsidR="00261148" w:rsidRDefault="00261148" w:rsidP="00261148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2ED3303E" wp14:editId="60CACA81">
                  <wp:extent cx="2350195" cy="1988661"/>
                  <wp:effectExtent l="0" t="0" r="0" b="5715"/>
                  <wp:docPr id="9879530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953035" name="Picture 98795303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09" cy="203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34580" w14:textId="77777777" w:rsidR="00261148" w:rsidRDefault="00261148" w:rsidP="0084788A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56F92B79" w14:textId="77777777" w:rsidR="007A2A11" w:rsidRDefault="00F42AFE" w:rsidP="00F42AFE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action fails the CI Pipeline.</w:t>
            </w:r>
          </w:p>
          <w:p w14:paraId="595C6BB3" w14:textId="77777777" w:rsidR="00F42AFE" w:rsidRDefault="007F561B" w:rsidP="00F42AFE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4FF13108" wp14:editId="0B833D13">
                  <wp:extent cx="3120470" cy="1055760"/>
                  <wp:effectExtent l="0" t="0" r="3810" b="0"/>
                  <wp:docPr id="158835427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354279" name="Picture 158835427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272" cy="10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AF29B" w14:textId="77777777" w:rsidR="007F561B" w:rsidRDefault="007F561B" w:rsidP="00F42AFE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513E3114" w14:textId="77777777" w:rsidR="007F561B" w:rsidRDefault="007F561B" w:rsidP="00F42AFE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B86A834" wp14:editId="59ED9BEA">
                  <wp:extent cx="2544381" cy="2218858"/>
                  <wp:effectExtent l="0" t="0" r="0" b="3810"/>
                  <wp:docPr id="86679430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794303" name="Picture 86679430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938" cy="224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DFF6B" w14:textId="27113E10" w:rsidR="007F561B" w:rsidRDefault="007F561B" w:rsidP="00F42AFE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</w:tr>
    </w:tbl>
    <w:p w14:paraId="14E3946D" w14:textId="2A83A273" w:rsidR="00C94833" w:rsidRPr="00CE7268" w:rsidRDefault="00C94833" w:rsidP="00C94833">
      <w:pPr>
        <w:rPr>
          <w:rFonts w:ascii="Calibri" w:hAnsi="Calibri" w:cs="Calibri"/>
          <w:b/>
          <w:bCs/>
          <w:sz w:val="18"/>
          <w:szCs w:val="18"/>
          <w:u w:val="single"/>
        </w:rPr>
      </w:pP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 xml:space="preserve">The CI pipeline </w:t>
      </w:r>
      <w:r>
        <w:rPr>
          <w:rFonts w:ascii="Calibri" w:hAnsi="Calibri" w:cs="Calibri"/>
          <w:b/>
          <w:bCs/>
          <w:sz w:val="22"/>
          <w:szCs w:val="22"/>
          <w:u w:val="single"/>
        </w:rPr>
        <w:t>completes successfully</w:t>
      </w: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t>.</w:t>
      </w:r>
    </w:p>
    <w:p w14:paraId="79C1CFFE" w14:textId="77777777" w:rsidR="00C94833" w:rsidRDefault="00C94833" w:rsidP="00C94833">
      <w:pPr>
        <w:rPr>
          <w:rFonts w:ascii="Calibri" w:hAnsi="Calibri" w:cs="Calibri"/>
          <w:b/>
          <w:bCs/>
          <w:sz w:val="18"/>
          <w:szCs w:val="1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94833" w14:paraId="7C089C7E" w14:textId="77777777" w:rsidTr="00057546">
        <w:tc>
          <w:tcPr>
            <w:tcW w:w="5228" w:type="dxa"/>
          </w:tcPr>
          <w:p w14:paraId="1B553E88" w14:textId="77777777" w:rsidR="00C94833" w:rsidRPr="005165B2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Script with </w:t>
            </w:r>
            <w:r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no </w:t>
            </w: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>linting errors</w:t>
            </w:r>
          </w:p>
          <w:p w14:paraId="304CB99B" w14:textId="77777777" w:rsidR="00C94833" w:rsidRDefault="00C94833" w:rsidP="00057546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EFD6F76" wp14:editId="3BA9F781">
                  <wp:extent cx="2327564" cy="2171666"/>
                  <wp:effectExtent l="0" t="0" r="0" b="635"/>
                  <wp:docPr id="1735885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24285" name="Picture 3182428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295" cy="22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92CC1" w14:textId="77777777" w:rsidR="00C94833" w:rsidRDefault="00C94833" w:rsidP="00057546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65B6997D" w14:textId="77777777" w:rsidR="00C94833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Creating pull request to merge feature branch with the main branch.</w:t>
            </w:r>
          </w:p>
          <w:p w14:paraId="292B4526" w14:textId="77777777" w:rsidR="00C94833" w:rsidRDefault="00C94833" w:rsidP="00057546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288F073" wp14:editId="5A7D246C">
                  <wp:extent cx="2519396" cy="2032656"/>
                  <wp:effectExtent l="0" t="0" r="0" b="0"/>
                  <wp:docPr id="111739436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036199" name="Picture 186503619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264" cy="207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833" w14:paraId="32CC3441" w14:textId="77777777" w:rsidTr="00057546">
        <w:tc>
          <w:tcPr>
            <w:tcW w:w="5228" w:type="dxa"/>
          </w:tcPr>
          <w:p w14:paraId="716877DF" w14:textId="77777777" w:rsidR="00C94833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CI pipeline GitHub Action is auto triggered.</w:t>
            </w:r>
          </w:p>
          <w:p w14:paraId="4FCB87A5" w14:textId="77777777" w:rsidR="00C94833" w:rsidRDefault="00C94833" w:rsidP="00057546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DEB295E" wp14:editId="119EB55F">
                  <wp:extent cx="2519396" cy="2611834"/>
                  <wp:effectExtent l="0" t="0" r="0" b="4445"/>
                  <wp:docPr id="197890908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677603" name="Picture 9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382" cy="265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F927E" w14:textId="77777777" w:rsidR="00C94833" w:rsidRDefault="00C94833" w:rsidP="00057546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2C43C58A" w14:textId="702A95D1" w:rsidR="00C94833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No linting error found, model was built properly, and all unit test cases passed.</w:t>
            </w:r>
          </w:p>
          <w:p w14:paraId="5614631F" w14:textId="77777777" w:rsidR="00C94833" w:rsidRDefault="00C94833" w:rsidP="00057546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inline distT="0" distB="0" distL="0" distR="0" wp14:anchorId="50CCAF7E" wp14:editId="129EABEA">
                  <wp:extent cx="3082935" cy="4245885"/>
                  <wp:effectExtent l="0" t="0" r="3175" b="0"/>
                  <wp:docPr id="51030168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301687" name="Picture 51030168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015" cy="427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E09D6" w14:textId="0EDD09C6" w:rsidR="00C94833" w:rsidRPr="00261148" w:rsidRDefault="00C94833" w:rsidP="00057546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C94833" w14:paraId="07D1B1CD" w14:textId="77777777" w:rsidTr="00057546">
        <w:tc>
          <w:tcPr>
            <w:tcW w:w="5228" w:type="dxa"/>
          </w:tcPr>
          <w:p w14:paraId="4E84E38E" w14:textId="77777777" w:rsidR="00C94833" w:rsidRDefault="008F01D2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CI pipeline completes successfully.</w:t>
            </w:r>
          </w:p>
          <w:p w14:paraId="5539593F" w14:textId="77777777" w:rsidR="008F01D2" w:rsidRDefault="008F01D2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13E56EAC" wp14:editId="1421B276">
                  <wp:extent cx="3039466" cy="1070173"/>
                  <wp:effectExtent l="0" t="0" r="0" b="0"/>
                  <wp:docPr id="396246047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246047" name="Picture 16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046" cy="107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483C5" w14:textId="5E26DC7C" w:rsidR="008F01D2" w:rsidRDefault="008F01D2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  <w:tc>
          <w:tcPr>
            <w:tcW w:w="5228" w:type="dxa"/>
          </w:tcPr>
          <w:p w14:paraId="568001CB" w14:textId="77777777" w:rsidR="00C94833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</w:tbl>
    <w:p w14:paraId="4E744AA6" w14:textId="3E2D785A" w:rsidR="00594201" w:rsidRDefault="0059420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716EE670" w14:textId="77777777" w:rsidR="00594201" w:rsidRDefault="00594201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sz w:val="18"/>
          <w:szCs w:val="18"/>
        </w:rPr>
        <w:br w:type="page"/>
      </w:r>
    </w:p>
    <w:p w14:paraId="6E07D96F" w14:textId="5C3023A0" w:rsidR="00702B8D" w:rsidRDefault="00594201" w:rsidP="0084788A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The C</w:t>
      </w:r>
      <w:r>
        <w:rPr>
          <w:rFonts w:ascii="Calibri" w:hAnsi="Calibri" w:cs="Calibri"/>
          <w:b/>
          <w:bCs/>
          <w:sz w:val="22"/>
          <w:szCs w:val="22"/>
          <w:u w:val="single"/>
        </w:rPr>
        <w:t>D</w:t>
      </w: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t xml:space="preserve"> pipeline </w:t>
      </w:r>
      <w:r>
        <w:rPr>
          <w:rFonts w:ascii="Calibri" w:hAnsi="Calibri" w:cs="Calibri"/>
          <w:b/>
          <w:bCs/>
          <w:sz w:val="22"/>
          <w:szCs w:val="22"/>
          <w:u w:val="single"/>
        </w:rPr>
        <w:t>completes successfully</w:t>
      </w: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t>.</w:t>
      </w:r>
    </w:p>
    <w:p w14:paraId="6E2D438A" w14:textId="77777777" w:rsidR="00594201" w:rsidRDefault="00594201" w:rsidP="00594201">
      <w:pPr>
        <w:rPr>
          <w:rFonts w:ascii="Calibri" w:hAnsi="Calibri" w:cs="Calibri"/>
          <w:b/>
          <w:bCs/>
          <w:sz w:val="18"/>
          <w:szCs w:val="1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016DB" w14:paraId="3D900805" w14:textId="77777777" w:rsidTr="00057546">
        <w:tc>
          <w:tcPr>
            <w:tcW w:w="5228" w:type="dxa"/>
          </w:tcPr>
          <w:p w14:paraId="59850329" w14:textId="7B669A66" w:rsidR="00594201" w:rsidRPr="005165B2" w:rsidRDefault="00594201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CD pipeline is triggered manually</w:t>
            </w:r>
          </w:p>
          <w:p w14:paraId="5ED729D0" w14:textId="7EE05D97" w:rsidR="00594201" w:rsidRDefault="00594201" w:rsidP="00057546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07358AE" wp14:editId="19A0DBD5">
                  <wp:extent cx="3173748" cy="1103200"/>
                  <wp:effectExtent l="0" t="0" r="1270" b="1905"/>
                  <wp:docPr id="1159867051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867051" name="Picture 17" descr="A screenshot of a computer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535" cy="113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BFC4E" w14:textId="797B00F3" w:rsidR="00594201" w:rsidRDefault="00594201" w:rsidP="00057546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6CBB442E" w14:textId="6124CBDE" w:rsidR="00594201" w:rsidRDefault="008016DB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model is built and successfully deployed to Docker Hub</w:t>
            </w:r>
            <w:r w:rsidR="00594201">
              <w:rPr>
                <w:rFonts w:ascii="Calibri" w:hAnsi="Calibri" w:cs="Calibri"/>
                <w:color w:val="FF0000"/>
                <w:sz w:val="18"/>
                <w:szCs w:val="18"/>
              </w:rPr>
              <w:t>.</w:t>
            </w:r>
          </w:p>
          <w:p w14:paraId="67337EB0" w14:textId="0680D783" w:rsidR="00594201" w:rsidRDefault="008016DB" w:rsidP="008016DB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7D86CFF" wp14:editId="495EEFAC">
                  <wp:extent cx="3110585" cy="710329"/>
                  <wp:effectExtent l="0" t="0" r="1270" b="1270"/>
                  <wp:docPr id="389750485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750485" name="Picture 18" descr="A screenshot of a computer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7" cy="74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6DB" w14:paraId="69860392" w14:textId="77777777" w:rsidTr="00057546">
        <w:tc>
          <w:tcPr>
            <w:tcW w:w="5228" w:type="dxa"/>
          </w:tcPr>
          <w:p w14:paraId="3ACBA6FA" w14:textId="77777777" w:rsidR="008016DB" w:rsidRDefault="008016DB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CD pipeline completes successfully.</w:t>
            </w:r>
          </w:p>
          <w:p w14:paraId="3FFC2573" w14:textId="428ACD36" w:rsidR="008016DB" w:rsidRDefault="008016DB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61EF576C" wp14:editId="2FE39885">
                  <wp:extent cx="2850087" cy="999682"/>
                  <wp:effectExtent l="0" t="0" r="0" b="3810"/>
                  <wp:docPr id="1641972700" name="Picture 1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72700" name="Picture 19" descr="A screenshot of a comput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841" cy="1018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7357994" w14:textId="59AFFBEC" w:rsidR="008016DB" w:rsidRDefault="008016DB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</w:tbl>
    <w:p w14:paraId="4994D7F2" w14:textId="710A80A8" w:rsidR="003548AA" w:rsidRDefault="003548AA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3AF697F4" w14:textId="77777777" w:rsidR="003548AA" w:rsidRDefault="003548A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sz w:val="18"/>
          <w:szCs w:val="18"/>
        </w:rPr>
        <w:br w:type="page"/>
      </w:r>
    </w:p>
    <w:p w14:paraId="6FAA3D9C" w14:textId="0AF79994" w:rsidR="00594201" w:rsidRDefault="003548AA" w:rsidP="003548AA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84788A">
        <w:rPr>
          <w:rFonts w:ascii="Calibri" w:hAnsi="Calibri" w:cs="Calibri"/>
          <w:b/>
          <w:bCs/>
          <w:sz w:val="32"/>
          <w:szCs w:val="32"/>
        </w:rPr>
        <w:lastRenderedPageBreak/>
        <w:t xml:space="preserve">Task M1 Deliverable: </w:t>
      </w:r>
      <w:r>
        <w:rPr>
          <w:rFonts w:ascii="Calibri" w:hAnsi="Calibri" w:cs="Calibri"/>
          <w:b/>
          <w:bCs/>
          <w:sz w:val="32"/>
          <w:szCs w:val="32"/>
        </w:rPr>
        <w:t>Git branch merge history</w:t>
      </w:r>
    </w:p>
    <w:p w14:paraId="3586830C" w14:textId="365DDDDB" w:rsidR="003548AA" w:rsidRDefault="00516C8B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w:drawing>
          <wp:inline distT="0" distB="0" distL="0" distR="0" wp14:anchorId="4A14F898" wp14:editId="2664592C">
            <wp:extent cx="6645910" cy="3239135"/>
            <wp:effectExtent l="0" t="0" r="0" b="0"/>
            <wp:docPr id="8363731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73103" name="Picture 8363731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C232" w14:textId="3D03D304" w:rsidR="00516C8B" w:rsidRDefault="00516C8B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w:drawing>
          <wp:inline distT="0" distB="0" distL="0" distR="0" wp14:anchorId="56C321DC" wp14:editId="719CC5FC">
            <wp:extent cx="6645910" cy="2494915"/>
            <wp:effectExtent l="0" t="0" r="0" b="0"/>
            <wp:docPr id="125954945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49450" name="Picture 2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5AC2" w14:textId="77777777" w:rsidR="006A0BDD" w:rsidRDefault="006A0BDD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588F6581" w14:textId="3E5A4834" w:rsidR="006A0BDD" w:rsidRPr="006A0BDD" w:rsidRDefault="006A0BDD" w:rsidP="0084788A">
      <w:pPr>
        <w:rPr>
          <w:rFonts w:ascii="Calibri" w:hAnsi="Calibri" w:cs="Calibri"/>
          <w:b/>
          <w:bCs/>
          <w:sz w:val="14"/>
          <w:szCs w:val="14"/>
        </w:rPr>
      </w:pPr>
      <w:r w:rsidRPr="006A0BDD">
        <w:rPr>
          <w:rFonts w:ascii="Calibri" w:hAnsi="Calibri" w:cs="Calibri"/>
          <w:color w:val="0E0E0E"/>
          <w:sz w:val="22"/>
          <w:szCs w:val="22"/>
          <w:lang w:val="en-GB"/>
        </w:rPr>
        <w:t xml:space="preserve">Git repository </w:t>
      </w:r>
      <w:r>
        <w:rPr>
          <w:rFonts w:ascii="Calibri" w:hAnsi="Calibri" w:cs="Calibri"/>
          <w:color w:val="0E0E0E"/>
          <w:sz w:val="22"/>
          <w:szCs w:val="22"/>
          <w:lang w:val="en-GB"/>
        </w:rPr>
        <w:t>screenshot</w:t>
      </w:r>
      <w:r w:rsidRPr="006A0BDD">
        <w:rPr>
          <w:rFonts w:ascii="Calibri" w:hAnsi="Calibri" w:cs="Calibri"/>
          <w:color w:val="0E0E0E"/>
          <w:sz w:val="22"/>
          <w:szCs w:val="22"/>
          <w:lang w:val="en-GB"/>
        </w:rPr>
        <w:t xml:space="preserve"> with branches and merge history</w:t>
      </w:r>
    </w:p>
    <w:p w14:paraId="0237BB80" w14:textId="77777777" w:rsidR="006A0BDD" w:rsidRDefault="006A0BDD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36C8A6CB" w14:textId="0F8928E2" w:rsidR="006A0BDD" w:rsidRPr="00CE7268" w:rsidRDefault="006A0BDD" w:rsidP="0084788A">
      <w:pPr>
        <w:rPr>
          <w:rFonts w:ascii="Calibri" w:hAnsi="Calibri" w:cs="Calibri"/>
          <w:b/>
          <w:bCs/>
          <w:sz w:val="18"/>
          <w:szCs w:val="18"/>
        </w:rPr>
      </w:pPr>
      <w:r w:rsidRPr="006A0BDD">
        <w:rPr>
          <w:rFonts w:ascii="Calibri" w:hAnsi="Calibri" w:cs="Calibri"/>
          <w:b/>
          <w:bCs/>
          <w:sz w:val="18"/>
          <w:szCs w:val="18"/>
        </w:rPr>
        <w:drawing>
          <wp:inline distT="0" distB="0" distL="0" distR="0" wp14:anchorId="1BF22C03" wp14:editId="0059BE0A">
            <wp:extent cx="6645910" cy="3333750"/>
            <wp:effectExtent l="0" t="0" r="2540" b="0"/>
            <wp:docPr id="57203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358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BDD" w:rsidRPr="00CE7268" w:rsidSect="007A74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50D76"/>
    <w:multiLevelType w:val="hybridMultilevel"/>
    <w:tmpl w:val="2076C1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46564E"/>
    <w:multiLevelType w:val="hybridMultilevel"/>
    <w:tmpl w:val="62C6C46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E065DC"/>
    <w:multiLevelType w:val="hybridMultilevel"/>
    <w:tmpl w:val="DCCE68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021F88"/>
    <w:multiLevelType w:val="hybridMultilevel"/>
    <w:tmpl w:val="DB3645B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8907E41"/>
    <w:multiLevelType w:val="hybridMultilevel"/>
    <w:tmpl w:val="BCD259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D185548"/>
    <w:multiLevelType w:val="hybridMultilevel"/>
    <w:tmpl w:val="004016F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F9473F1"/>
    <w:multiLevelType w:val="hybridMultilevel"/>
    <w:tmpl w:val="8E2802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27A72ED"/>
    <w:multiLevelType w:val="hybridMultilevel"/>
    <w:tmpl w:val="76E0D5E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A8639D1"/>
    <w:multiLevelType w:val="hybridMultilevel"/>
    <w:tmpl w:val="A10CE6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76202273">
    <w:abstractNumId w:val="7"/>
  </w:num>
  <w:num w:numId="2" w16cid:durableId="925842218">
    <w:abstractNumId w:val="0"/>
  </w:num>
  <w:num w:numId="3" w16cid:durableId="102071275">
    <w:abstractNumId w:val="4"/>
  </w:num>
  <w:num w:numId="4" w16cid:durableId="1244070033">
    <w:abstractNumId w:val="8"/>
  </w:num>
  <w:num w:numId="5" w16cid:durableId="1161391528">
    <w:abstractNumId w:val="1"/>
  </w:num>
  <w:num w:numId="6" w16cid:durableId="825130850">
    <w:abstractNumId w:val="2"/>
  </w:num>
  <w:num w:numId="7" w16cid:durableId="756680963">
    <w:abstractNumId w:val="6"/>
  </w:num>
  <w:num w:numId="8" w16cid:durableId="2123726504">
    <w:abstractNumId w:val="5"/>
  </w:num>
  <w:num w:numId="9" w16cid:durableId="713694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BB"/>
    <w:rsid w:val="00010C31"/>
    <w:rsid w:val="001456DF"/>
    <w:rsid w:val="001F55D4"/>
    <w:rsid w:val="002308B4"/>
    <w:rsid w:val="00261148"/>
    <w:rsid w:val="002F45B3"/>
    <w:rsid w:val="002F4CC8"/>
    <w:rsid w:val="002F6542"/>
    <w:rsid w:val="003374E4"/>
    <w:rsid w:val="003548AA"/>
    <w:rsid w:val="00356281"/>
    <w:rsid w:val="003809F3"/>
    <w:rsid w:val="0038179F"/>
    <w:rsid w:val="00406662"/>
    <w:rsid w:val="005165B2"/>
    <w:rsid w:val="00516C8B"/>
    <w:rsid w:val="00594201"/>
    <w:rsid w:val="005945A2"/>
    <w:rsid w:val="005A1D39"/>
    <w:rsid w:val="005D226F"/>
    <w:rsid w:val="00645B97"/>
    <w:rsid w:val="006A0BDD"/>
    <w:rsid w:val="006E7AB2"/>
    <w:rsid w:val="00702B8D"/>
    <w:rsid w:val="00720FF5"/>
    <w:rsid w:val="00730CAE"/>
    <w:rsid w:val="00744FE6"/>
    <w:rsid w:val="007A2A11"/>
    <w:rsid w:val="007A74CB"/>
    <w:rsid w:val="007B216B"/>
    <w:rsid w:val="007F561B"/>
    <w:rsid w:val="008016DB"/>
    <w:rsid w:val="0084788A"/>
    <w:rsid w:val="00893BD8"/>
    <w:rsid w:val="008F01D2"/>
    <w:rsid w:val="009E2443"/>
    <w:rsid w:val="00A158F8"/>
    <w:rsid w:val="00A23285"/>
    <w:rsid w:val="00A32140"/>
    <w:rsid w:val="00A842E7"/>
    <w:rsid w:val="00B83241"/>
    <w:rsid w:val="00C8577C"/>
    <w:rsid w:val="00C94833"/>
    <w:rsid w:val="00CE7268"/>
    <w:rsid w:val="00CF4471"/>
    <w:rsid w:val="00D70A14"/>
    <w:rsid w:val="00DA3744"/>
    <w:rsid w:val="00DD1D77"/>
    <w:rsid w:val="00DE1151"/>
    <w:rsid w:val="00DF6485"/>
    <w:rsid w:val="00E110BB"/>
    <w:rsid w:val="00F4115B"/>
    <w:rsid w:val="00F4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F3D7D"/>
  <w15:chartTrackingRefBased/>
  <w15:docId w15:val="{389BC3FE-AA87-0243-918B-7405A5A8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0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0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0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0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0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0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0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0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0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0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0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0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0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0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0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0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0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0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10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0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10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10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0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0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0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0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0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0B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65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38179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Strong">
    <w:name w:val="Strong"/>
    <w:basedOn w:val="DefaultParagraphFont"/>
    <w:uiPriority w:val="22"/>
    <w:qFormat/>
    <w:rsid w:val="00DD1D7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F648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2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himanshuamodwala/MLOpsAssignment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Dibyajyoti</dc:creator>
  <cp:keywords/>
  <dc:description/>
  <cp:lastModifiedBy>Himanshu Amodwala</cp:lastModifiedBy>
  <cp:revision>49</cp:revision>
  <dcterms:created xsi:type="dcterms:W3CDTF">2024-08-03T04:19:00Z</dcterms:created>
  <dcterms:modified xsi:type="dcterms:W3CDTF">2024-08-04T09:40:00Z</dcterms:modified>
</cp:coreProperties>
</file>