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A36" w:rsidRDefault="00B04A36">
      <w:r>
        <w:t>How to disable Firewall from Ubuntu Machine</w:t>
      </w:r>
    </w:p>
    <w:p w:rsidR="00B04A36" w:rsidRDefault="00B04A36"/>
    <w:p w:rsidR="00B04A36" w:rsidRDefault="00B04A36"/>
    <w:p w:rsidR="00D672E9" w:rsidRDefault="00B04A36">
      <w:hyperlink r:id="rId4" w:history="1">
        <w:r w:rsidRPr="00502172">
          <w:rPr>
            <w:rStyle w:val="Hyperlink"/>
          </w:rPr>
          <w:t>https://linuxize.com/post/how-to-disable-firewall-on-ubuntu-18-04/</w:t>
        </w:r>
      </w:hyperlink>
    </w:p>
    <w:p w:rsidR="00B04A36" w:rsidRDefault="00B04A36"/>
    <w:p w:rsidR="00B04A36" w:rsidRPr="00B04A36" w:rsidRDefault="00B04A36" w:rsidP="00B04A36">
      <w:pPr>
        <w:spacing w:after="0" w:line="240" w:lineRule="auto"/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B04A36">
        <w:rPr>
          <w:rFonts w:ascii="Consolas" w:eastAsia="Times New Roman" w:hAnsi="Consolas" w:cs="Times New Roman"/>
          <w:b/>
          <w:sz w:val="24"/>
          <w:szCs w:val="24"/>
          <w:lang w:eastAsia="en-IN"/>
        </w:rPr>
        <w:t>Allow the ssh</w:t>
      </w:r>
      <w:bookmarkStart w:id="0" w:name="_GoBack"/>
      <w:bookmarkEnd w:id="0"/>
      <w:r w:rsidRPr="00B04A36">
        <w:rPr>
          <w:rFonts w:ascii="Consolas" w:eastAsia="Times New Roman" w:hAnsi="Consolas" w:cs="Times New Roman"/>
          <w:b/>
          <w:sz w:val="24"/>
          <w:szCs w:val="24"/>
          <w:lang w:eastAsia="en-IN"/>
        </w:rPr>
        <w:t xml:space="preserve"> port </w:t>
      </w:r>
    </w:p>
    <w:p w:rsidR="00B04A36" w:rsidRDefault="00B04A36" w:rsidP="00B04A36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04A36" w:rsidRDefault="00B04A36" w:rsidP="00B04A36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B04A36" w:rsidRPr="00B04A36" w:rsidRDefault="00B04A36" w:rsidP="00B04A36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B04A36">
        <w:rPr>
          <w:rFonts w:ascii="Consolas" w:eastAsia="Times New Roman" w:hAnsi="Consolas" w:cs="Times New Roman"/>
          <w:sz w:val="24"/>
          <w:szCs w:val="24"/>
          <w:lang w:eastAsia="en-IN"/>
        </w:rPr>
        <w:t>sudo ufw allow 22</w:t>
      </w:r>
    </w:p>
    <w:p w:rsidR="00B04A36" w:rsidRDefault="00B04A36"/>
    <w:sectPr w:rsidR="00B04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36"/>
    <w:rsid w:val="00B04A36"/>
    <w:rsid w:val="00D6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2894"/>
  <w15:chartTrackingRefBased/>
  <w15:docId w15:val="{687784AC-CC8A-49B5-A722-8DE6EEA5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4A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18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uxize.com/post/how-to-disable-firewall-on-ubuntu-18-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1</cp:revision>
  <dcterms:created xsi:type="dcterms:W3CDTF">2021-05-06T07:16:00Z</dcterms:created>
  <dcterms:modified xsi:type="dcterms:W3CDTF">2021-05-06T07:19:00Z</dcterms:modified>
</cp:coreProperties>
</file>