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C6C" w:rsidRDefault="009744F2">
      <w:r>
        <w:t xml:space="preserve">                                           Installing Terminal Server for</w:t>
      </w:r>
      <w:r w:rsidRPr="009744F2">
        <w:rPr>
          <w:b/>
        </w:rPr>
        <w:t xml:space="preserve"> </w:t>
      </w:r>
      <w:proofErr w:type="spellStart"/>
      <w:r w:rsidRPr="009744F2">
        <w:rPr>
          <w:b/>
        </w:rPr>
        <w:t>radiancerenewable</w:t>
      </w:r>
      <w:proofErr w:type="spellEnd"/>
    </w:p>
    <w:p w:rsidR="009744F2" w:rsidRDefault="009744F2"/>
    <w:p w:rsidR="009744F2" w:rsidRDefault="009744F2">
      <w:r>
        <w:rPr>
          <w:noProof/>
        </w:rPr>
        <w:drawing>
          <wp:inline distT="0" distB="0" distL="0" distR="0" wp14:anchorId="405D22D5" wp14:editId="6F8779BD">
            <wp:extent cx="5731510" cy="2598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4F2" w:rsidRDefault="009744F2"/>
    <w:p w:rsidR="009744F2" w:rsidRDefault="009744F2">
      <w:r>
        <w:rPr>
          <w:noProof/>
        </w:rPr>
        <w:drawing>
          <wp:inline distT="0" distB="0" distL="0" distR="0" wp14:anchorId="732E234E" wp14:editId="73A90633">
            <wp:extent cx="5731510" cy="26803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78" w:rsidRDefault="005F1178"/>
    <w:p w:rsidR="005F1178" w:rsidRDefault="005F1178"/>
    <w:p w:rsidR="005F1178" w:rsidRDefault="005F1178"/>
    <w:p w:rsidR="005F1178" w:rsidRDefault="005F1178">
      <w:r>
        <w:rPr>
          <w:noProof/>
        </w:rPr>
        <w:lastRenderedPageBreak/>
        <w:drawing>
          <wp:inline distT="0" distB="0" distL="0" distR="0" wp14:anchorId="4E4DE9B8" wp14:editId="08CA3976">
            <wp:extent cx="5731510" cy="25704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78" w:rsidRDefault="005F1178"/>
    <w:p w:rsidR="005F1178" w:rsidRDefault="005F1178">
      <w:r>
        <w:rPr>
          <w:noProof/>
        </w:rPr>
        <w:drawing>
          <wp:inline distT="0" distB="0" distL="0" distR="0" wp14:anchorId="43BC9DAA" wp14:editId="366B1AB3">
            <wp:extent cx="5731510" cy="26231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78" w:rsidRDefault="005F1178"/>
    <w:p w:rsidR="005F1178" w:rsidRDefault="005F1178"/>
    <w:p w:rsidR="005F1178" w:rsidRDefault="005F1178">
      <w:r>
        <w:rPr>
          <w:noProof/>
        </w:rPr>
        <w:lastRenderedPageBreak/>
        <w:drawing>
          <wp:inline distT="0" distB="0" distL="0" distR="0" wp14:anchorId="30865667" wp14:editId="1F9B3D91">
            <wp:extent cx="5731510" cy="3964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78" w:rsidRDefault="005F1178"/>
    <w:p w:rsidR="005F1178" w:rsidRDefault="005F1178">
      <w:r>
        <w:rPr>
          <w:noProof/>
        </w:rPr>
        <w:drawing>
          <wp:inline distT="0" distB="0" distL="0" distR="0" wp14:anchorId="390D650A" wp14:editId="0DA4AF15">
            <wp:extent cx="5731510" cy="3830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78" w:rsidRDefault="005F1178"/>
    <w:p w:rsidR="005F1178" w:rsidRDefault="005F1178">
      <w:r>
        <w:rPr>
          <w:noProof/>
        </w:rPr>
        <w:lastRenderedPageBreak/>
        <w:drawing>
          <wp:inline distT="0" distB="0" distL="0" distR="0" wp14:anchorId="55D97891" wp14:editId="14EC294D">
            <wp:extent cx="5731510" cy="3847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78" w:rsidRDefault="005F1178"/>
    <w:p w:rsidR="005F1178" w:rsidRDefault="005F1178">
      <w:r>
        <w:rPr>
          <w:noProof/>
        </w:rPr>
        <w:drawing>
          <wp:inline distT="0" distB="0" distL="0" distR="0" wp14:anchorId="02EC4722" wp14:editId="4651EA71">
            <wp:extent cx="5731510" cy="2444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1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F2"/>
    <w:rsid w:val="005F1178"/>
    <w:rsid w:val="008C0F93"/>
    <w:rsid w:val="009744F2"/>
    <w:rsid w:val="00ED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BA8E"/>
  <w15:chartTrackingRefBased/>
  <w15:docId w15:val="{3BC5AE1B-ADCE-4AA0-BD42-774BF16A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2021-01-28T09:24:00Z</dcterms:created>
  <dcterms:modified xsi:type="dcterms:W3CDTF">2021-01-28T15:01:00Z</dcterms:modified>
</cp:coreProperties>
</file>