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5E"/>
          <w:sz w:val="56"/>
          <w:szCs w:val="56"/>
        </w:rPr>
        <w:t xml:space="preserve">MindQuilt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Build Guide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Mental Health Platform | Zero-Budget Edition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What You Are Building</w:t>
      </w:r>
    </w:p>
    <w:p>
      <w:r>
        <w:t xml:space="preserve">MindQuilt is a mental health platform with two layers: a free blog covering mental health education, and a premium marketplace connecting users to verified mental health experts. The platform must feel calm, safe, and professional.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Value Proposition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 users: One trusted place to learn about mental health for free, and find real expert help when ready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 experts: A platform to find clients without managing their own website or booking system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Positioning: The calm space between Googling symptoms and booking your first session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Target Audience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Primary: Adults 25-45 dealing with anxiety, burnout, stress, or relationship issues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Secondary: People curious about therapy but not ready to commit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 side: Licensed therapists, psychologists, certified coaches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Your Free Tool Stack</w:t>
      </w:r>
    </w:p>
    <w:p>
      <w:r>
        <w:t xml:space="preserve">You have no budget and no coding experience. This stack costs $0/month. Antigravity does all the coding for you in plain English.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the website (AI codes 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Antigravity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brain / content writing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(your $20/mo sub)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$20/mo (already have 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 the live website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accounts +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setup, 2.9% per transaction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Expert 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(3,000 emails/mo)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 policies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Termly.io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Namecheap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~$10/year (optional)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Total monthly cost: $0 (plus your existing $20 Claude subscription)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How Antigravity + Claude Work Together</w:t>
      </w:r>
    </w:p>
    <w:p>
      <w:r>
        <w:t xml:space="preserve">Claude.ai ($20/mo) is your planning and content tool. Antigravity is your free coding tool. The workflow 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Claude to plan features, write blog posts, and generate detailed prompts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Paste those prompts into Antigravity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Antigravity's AI agent writes all the code, builds pages, and tests everything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 just review and approve each step in plain English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Deploy to Vercel with one click - your site goes live for free</w:t>
      </w:r>
    </w:p>
    <w:p>
      <w:r>
        <w:t xml:space="preserve"/>
      </w:r>
    </w:p>
    <w:p>
      <w:r>
        <w:rPr>
          <w:i/>
          <w:iCs/>
        </w:rPr>
        <w:t xml:space="preserve">Note: Antigravity has Claude Sonnet 4.5 built in for free. Your separate Claude.ai subscription is for planning and content writing outside of Antigravity.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Step 1 - Create Your Accounts (Day 1, 1-2 hours)</w:t>
      </w:r>
    </w:p>
    <w:p>
      <w:r>
        <w:t xml:space="preserve">Do all of this before touching Antigravity. You need these accounts ready.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Accounts to Create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Google Antigravity: Download from antigravity.google/download - sign in with personal Gmail - free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Vercel: Sign up at vercel.com - this hosts your live website for free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Supabase: Sign up at supabase.com - this stores your users and data - free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Stripe: Sign up at stripe.com - handles payments - free to set up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Cal.com: Sign up at cal.com - handles expert booking calendars - free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Resend: Sign up at resend.com - sends emails - free for 3,000 emails/month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Termly: Sign up at termly.io - generates privacy policy and terms of service - free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Step 2 - Plan With Claude First (Day 1-2)</w:t>
      </w:r>
    </w:p>
    <w:p>
      <w:r>
        <w:t xml:space="preserve">Before opening Antigravity, use Claude.ai to generate your instructions file. This is the most important step - a good instructions file means Antigravity builds exactly what you want.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to Use in Claude.ai</w:t>
      </w:r>
    </w:p>
    <w:p>
      <w:r>
        <w:t xml:space="preserve">Copy and paste this into Claude:</w:t>
      </w:r>
    </w:p>
    <w:p>
      <w:r>
        <w:t xml:space="preserve"/>
      </w:r>
    </w:p>
    <w:p>
      <w:r>
        <w:rPr>
          <w:i/>
          <w:iCs/>
          <w:color w:val="444444"/>
        </w:rPr>
        <w:t xml:space="preserve">I am building a mental health website called MindQuilt. Generate a complete instructions.md file for Google Antigravity to build this website. Include these pages: Homepage, Blog index, Single blog post, Expert directory, Single expert profile, User signup/login, User dashboard, Crisis resources page, About page. Tech stack: plain HTML, CSS, JavaScript. Backend: Supabase for auth and database. Hosting: Vercel. Design: calm and minimal, sage green (#8FAF8F) and off-white (#F9F7F4) colors, DM Sans or Arial font, soft rounded corners, lots of white space. The site must be mobile-friendly. Do not use any complex frameworks.</w:t>
      </w:r>
    </w:p>
    <w:p>
      <w:r>
        <w:t xml:space="preserve"/>
      </w:r>
    </w:p>
    <w:p>
      <w:r>
        <w:t xml:space="preserve">Claude will generate a full instructions.md file. Copy the entire output and save 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Also Create a rules.md File</w:t>
      </w:r>
    </w:p>
    <w:p>
      <w:r>
        <w:t xml:space="preserve">Create a new file called rules.md in Antigravity with this content: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Never make assumptions. Ask me if something is unclear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plain HTML, CSS, and JavaScript only. No complex frameworks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page must work perfectly on mobile phones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Keep the design calm, minimal, and professional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hallucinate features. Only build what is in instructions.md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Always show me a preview before finalizing any page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a crisis resources banner or footer on every single page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Step 3 - Build the Website in Antigravity (Days 3-14)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How to Use Antigravity (Beginner Steps)</w:t>
      </w:r>
    </w:p>
    <w:p>
      <w:r>
        <w:t xml:space="preserve">Antigravity looks like VS Code but you never write code. You just type what you want in plain English in the agent chat panel on the left side.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 Antigravity and create a new empty folder called mindquilt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instructions.md and paste what Claude wrote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rules.md and paste the rules above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 the Antigravity agent chat, type: Read instructions.md and rules.md and build the project scaffold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agent will show you its plan - review it and click Approve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Watch it build. When it asks for permission, review and approve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something looks wrong, just type: Change the header color to sage green - or whatever needs fixing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Build Order (Tell Antigravity in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4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Tell Antigravity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Crisis Resources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the crisis resources page first. It must be simple, calming, and include 988 Suicide &amp; Crisis Lifeline and Crisis Text Line (text HOME to 741741)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Homepage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the homepage with a hero section, 3 feature highlights (free blog, expert directory, community), and a gentle CTA to sign up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 Index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 blog page that shows article cards with title, category tag, and short excerpt. Add filter buttons for categories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Blog 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 single blog post template with title, author, date, content area, and a sidebar with related articles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Expert Directory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an expert directory page showing expert cards with photo, name, specialty, and a Book Session button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Expert 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 single expert profile page with bio, specialties, qualifications, session price, and embedded Cal.com booking widget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 Up / Login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signup and login pages connected to Supabase auth. Email and password only for now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Dashboard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 simple user dashboard showing upcoming sessions, saved articles, and account settings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 Page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an about page explaining MindQuilt mission, how it works, and trust signals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Step 4 - Connect Your Services (Days 12-16)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Connect Supabase (User Accounts)</w:t>
      </w:r>
    </w:p>
    <w:p>
      <w:r>
        <w:t xml:space="preserve">In Antigravity agent chat, type: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Connect this project to Supabase for user auth. My Supabase project URL is [paste from Supabase dashboard] and my anon key is [paste from Supabase dashboard]. Add sign up, log in, and log out to the auth pages.</w:t>
      </w:r>
    </w:p>
    <w:p>
      <w:r>
        <w:t xml:space="preserve"/>
      </w:r>
    </w:p>
    <w:p>
      <w:r>
        <w:t xml:space="preserve">Where to find your keys: Go to supabase.com, open your project, click Settings &gt; API. Copy the Project URL and anon public key.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Connect Cal.com (Booking)</w:t>
      </w:r>
    </w:p>
    <w:p>
      <w:r>
        <w:t xml:space="preserve">In Antigravity agent chat, type: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Embed a Cal.com booking widget on each expert profile page. The Cal.com username for the first expert is [username]. The embed should show available time slots directly on the page.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Connect Stripe (Payments)</w:t>
      </w:r>
    </w:p>
    <w:p>
      <w:r>
        <w:t xml:space="preserve">In Stripe dashboard: Go to stripe.com, create a product called Expert Session, set the price (e.g., $75), and click Create Payment Link. Copy that link. Then in Antigravity: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When a user clicks Book Session on an expert profile, redirect them to this Stripe payment link: [paste link]. After payment, redirect back to a confirmation page.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Connect Resend (Emails)</w:t>
      </w:r>
    </w:p>
    <w:p>
      <w:r>
        <w:t xml:space="preserve">In Antigravity agent chat, type: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Resend to send a welcome email when a new user signs up. My Resend API key is [paste from resend.com dashboard]. The email should come from hello@mindquilt.com and say welcome to MindQuilt with a warm, brief message.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Step 5 - Write Blog Content With Claude (Days 10-20, Parallel)</w:t>
      </w:r>
    </w:p>
    <w:p>
      <w:r>
        <w:t xml:space="preserve">While Antigravity builds the site, use Claude.ai to write your first 10 blog posts. Use this template prompt for each:</w:t>
      </w:r>
    </w:p>
    <w:p>
      <w:r>
        <w:t xml:space="preserve"/>
      </w:r>
    </w:p>
    <w:p>
      <w:r>
        <w:rPr>
          <w:i/>
          <w:iCs/>
          <w:color w:val="444444"/>
        </w:rPr>
        <w:t xml:space="preserve">Write a 1000-word mental health blog post for MindQuilt about [TOPIC]. Tone: warm, non-clinical, accessible to someone with no mental health background. Target reader: someone experiencing this for the first time. Include: a short intro, 3-4 sections with clear subheadings, and a gentle closing paragraph. Do not give specific medical advice. End with a soft reminder to seek professional support if needed. Do not use bullet points in the article - write in natural paragraphs.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First 10 Blog Post Topics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is anxiety and why does it happen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difference between sadness and depression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Signs you might be burning out at work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What actually happens in a therapy session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How to talk to someone you trust about mental health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Why sleep matters more than you think for mental health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Setting boundaries without feeling guilty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stigma around mental health and why it is changing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How to find the right therapist for you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Simple self-care habits that are backed by evidence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Blog Categories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Anxiety and Stress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Depression Awareness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Work and Burnout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Relationships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Therapy 101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Self-Care and Habits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Crisis and Support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Step 6 - Deploy to Vercel (Day 14-16)</w:t>
      </w:r>
    </w:p>
    <w:p>
      <w:r>
        <w:t xml:space="preserve">Your site goes live here. It is free and takes about 15 minutes.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 Antigravity, type: Initialize a Git repository for this project and create a GitHub repository called mindquilt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Antigravity will handle the GitHub setup - approve each step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vercel.com and click Add New Project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Connect your GitHub account and select the mindquilt repository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Deploy - Vercel builds and hosts your site automatically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Your site will be live at mindquilt.vercel.app within a few minutes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Later: Connect your custom domain from Namecheap in Vercel settings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Expert Onboarding Process (Week 4-5)</w:t>
      </w:r>
    </w:p>
    <w:p>
      <w:r>
        <w:t xml:space="preserve">For MVP, keep expert onboarding manual. You verify each expert yourself.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Expert Application Form</w:t>
      </w:r>
    </w:p>
    <w:p>
      <w:r>
        <w:t xml:space="preserve">In Antigravity, type: Build an expert application form page with these fields: full name, email, license type (dropdown: Licensed Therapist, Psychologist, Counselor, Certified Coach), license number, country and state, years of experience, specialties (checkboxes: Anxiety, Depression, Trauma, Relationships, Burnout, LGBTQ+, Grief, Other), session price per hour, short bio (text area), and a submit button. Save submissions to a Supabase table called expert_applications.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Your Verification Checklist</w:t>
      </w:r>
    </w:p>
    <w:p>
      <w:r>
        <w:t xml:space="preserve">For each expert application you receive, manually check: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License number is valid (search your country's professional licensing database)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License is current and not expired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Specialty claims match their license type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Bio is professional and appropriate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Email them to confirm identity before publishing their profile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Trust, Safety, and Legal (Non-Negotiable)</w:t>
      </w:r>
    </w:p>
    <w:p>
      <w:r>
        <w:t xml:space="preserve">These are not optional. A mental health platform that skips these puts users at risk and exposes you to legal liability.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Crisis Resources - Required on Every Page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a sticky footer bar or banner on every single page with: If you are in crisis, call or text 988 (US) or text HOME to 741741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a dedicated Crisis Resources page as a priority - before launch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Never remove or hide crisis resources based on user settings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Legal Pages to Generate via Termly.io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Privacy Policy - required by law for collecting any user data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Terms of Service - sets expectations for users and experts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Cookie Policy - required if you use any analytics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Disclaimer - experts are independent providers, not employees of MindQuilt</w:t>
      </w:r>
    </w:p>
    <w:p>
      <w:r>
        <w:t xml:space="preserve"/>
      </w:r>
    </w:p>
    <w:p>
      <w:r>
        <w:t xml:space="preserve">To generate: Go to termly.io, answer the questions about your website, and download the generated policies. Add each as a page in Antigravity and link them in your footer.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Key Disclaimers to Add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MindQuilt is not a crisis service. If you are in immediate danger, call emergency services.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Blog content is educational only and does not constitute medical advice.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Experts on MindQuilt are independent licensed professionals, not employees of MindQuilt.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MindQuilt does not provide diagnosis or treatment.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Design System</w:t>
      </w:r>
    </w:p>
    <w:p>
      <w:r>
        <w:t xml:space="preserve">Tell Antigravity to apply this design consistently across all pages.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#8FAF8F (Sage Green)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Buttons, links, accents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#F9F7F4 (Warm Off-White)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#2D2D2D (Dark Charcoal)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body 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Accent / 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#C4826A (Warm Clay)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to action buttons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#FFFFFF (White)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Blog cards, expert cards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Heading 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DM Serif Display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Warm, human feel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Body 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DM Sans or 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Clean, readable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 Height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Easy to read, spacious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Border Radius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Soft, not clinical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Content 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1100px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full-width on desktop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Tone of Writing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First-person friendly. Say you not users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Warm but not patronizing. Avoid you are not alone cliches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Professional but not clinical. No jargon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Calm and measured. Never urgent or alarming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Monetization Strategy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1 MVP - Pay Per Session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Users pay per session with an expert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Recommended starting price: $60-120 per session depending on expert type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MindQuilt takes 15-20% commission via Stripe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Experts keep 80-85%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Stripe handles payment and sends expert their share via Stripe Connect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2 - Subscription (Month 4+)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 plan: $79/month - includes unlimited async messaging + 2 sessions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 listing: Free to list, revenue share on sessions only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3 - B2B (Month 6+)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Corporate wellness packages for employers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Bulk session credits sold to companies for employee benefits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Phased Roadmap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MVP - Weeks 1-5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Homepage, blog (10 posts), expert directory (static), crisis resources page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 signup and login via Supabase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 profiles (manually added by you)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Hosted free on Vercel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Legal pages via Termly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Goal: Get your first 50 users and 5 experts on the platform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V1 - Weeks 6-12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Live booking via Cal.com embedded on expert profiles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Stripe payment for sessions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 application form and verification workflow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 dashboard showing upcoming sessions and saved articles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Email confirmations via Resend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Goal: First paid session booked on the platform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V2 - Month 4-6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Subscription plan for users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Async messaging between users and experts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Video sessions via Daily.co embed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Expert dashboard showing earnings and upcoming bookings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Goal: $500/month in platform revenue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Scale - Month 6+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AI-powered expert matching using Claude API (ask user a few questions, recommend best expert)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Group therapy sessions (one expert, multiple users, lower price)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Corporate B2B packages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Mobile app (build after web is stable)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Your Week-by-Week Execution Plan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 + 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all accounts. Use Claude to generate instructions.md. Install Antigravity.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Core Pages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Crisis page, Homepage, Blog pages in Antigravity. Review and iterate.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Expert Pages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Expert directory and profile pages. Connect Supabase auth.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+ Content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to Vercel. Write first 10 blog posts using Claude.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Booking + Payments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 Cal.com. Connect Stripe payment links. Test end to end.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 + Polish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Termly policies. Add disclaimers. Mobile testing. Fix bugs.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Expert Onboarding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expert application form. Manually recruit and verify first 5 experts.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Soft Launch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 with 50 people. Collect feedback. Fix issues. Aim for first paid booking.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15. Tips for Using Antigravity as a Beginner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Start with small tasks. Do not ask Antigravity to build the entire site in one prompt. Go page by page.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the output looks wrong, type exactly what you want changed in plain English. You never need to touch code.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Save your work frequently. Ask Antigravity to commit changes to GitHub after each major page is done.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Antigravity gets confused, type: Stop. Start fresh on this page. Read instructions.md again and rebuild only the homepage.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 Claude.ai to generate better prompts for Antigravity. Ask Claude: Write me a detailed Antigravity prompt to build [specific feature].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 the mobile preview constantly. Ask Antigravity: Show me how this looks on a mobile phone and fix any issues.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skip the crisis resources page. It is ethically required for a mental health platform.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MindQuilt Build Guide - Saved to Claude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D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2026-02-22T05:39:05.618Z</dcterms:created>
  <dcterms:modified xsi:type="dcterms:W3CDTF">2026-02-22T05:39:05.619Z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