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37DA" w14:textId="77777777" w:rsidR="007F0D46" w:rsidRDefault="00000000">
      <w:pPr>
        <w:spacing w:after="60"/>
        <w:jc w:val="center"/>
      </w:pPr>
      <w:r>
        <w:rPr>
          <w:b/>
          <w:bCs/>
          <w:color w:val="1F3864"/>
          <w:sz w:val="30"/>
          <w:szCs w:val="30"/>
        </w:rPr>
        <w:t>PRODIGEE FINANCE LIMITED</w:t>
      </w:r>
    </w:p>
    <w:p w14:paraId="7BC492B0" w14:textId="77777777" w:rsidR="007F0D46" w:rsidRDefault="00000000">
      <w:pPr>
        <w:spacing w:after="60"/>
        <w:jc w:val="center"/>
      </w:pPr>
      <w:r>
        <w:rPr>
          <w:b/>
          <w:bCs/>
          <w:color w:val="1F3864"/>
          <w:sz w:val="34"/>
          <w:szCs w:val="34"/>
        </w:rPr>
        <w:t>BCM PHYSICAL PD — SELF-RECORDED AUDIO NARRATION</w:t>
      </w:r>
    </w:p>
    <w:p w14:paraId="3F3C6ABD" w14:textId="77777777" w:rsidR="007F0D46" w:rsidRDefault="00000000">
      <w:pPr>
        <w:spacing w:after="60"/>
        <w:jc w:val="center"/>
      </w:pPr>
      <w:r>
        <w:rPr>
          <w:b/>
          <w:bCs/>
          <w:color w:val="BF8F00"/>
          <w:sz w:val="30"/>
          <w:szCs w:val="30"/>
        </w:rPr>
        <w:t>SUCCESS CRITERIA &amp; SCORING FRAMEWORK</w:t>
      </w:r>
    </w:p>
    <w:p w14:paraId="0BD7B7CB" w14:textId="77777777" w:rsidR="007F0D46" w:rsidRPr="00C37631" w:rsidRDefault="00000000" w:rsidP="00C37631">
      <w:pPr>
        <w:spacing w:after="240"/>
        <w:jc w:val="center"/>
        <w:rPr>
          <w:rFonts w:asciiTheme="majorHAnsi" w:hAnsiTheme="majorHAnsi"/>
        </w:rPr>
      </w:pPr>
      <w:r>
        <w:rPr>
          <w:rFonts w:asciiTheme="majorHAnsi" w:hAnsiTheme="majorHAnsi"/>
          <w:color w:val="595959"/>
        </w:rPr>
        <w:t xml:space="preserve">Business Loan Against Property — Version 1.2 · Aligned to LAP Credit Policy V2.3 (Part E.1)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85"/>
      </w:tblGrid>
      <w:tr w:rsidR="007F0D46" w:rsidRPr="00C37631" w14:paraId="7E2E7D51" w14:textId="77777777" w:rsidTr="00C37631">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B2A622" w14:textId="77777777" w:rsidR="007F0D46" w:rsidRPr="00C37631" w:rsidRDefault="00000000" w:rsidP="00C37631">
            <w:pPr>
              <w:jc w:val="both"/>
              <w:rPr>
                <w:rFonts w:asciiTheme="majorHAnsi" w:hAnsiTheme="majorHAnsi"/>
              </w:rPr>
            </w:pPr>
            <w:r>
              <w:rPr>
                <w:rFonts w:asciiTheme="majorHAnsi" w:hAnsiTheme="majorHAnsi"/>
                <w:b/>
                <w:bCs/>
                <w:color w:val="FFFFFF"/>
              </w:rPr>
              <w:t>Item</w:t>
            </w:r>
          </w:p>
        </w:tc>
        <w:tc>
          <w:tcPr>
            <w:tcW w:w="81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9C59D0" w14:textId="77777777" w:rsidR="007F0D46" w:rsidRPr="00C37631" w:rsidRDefault="00000000" w:rsidP="00C37631">
            <w:pPr>
              <w:jc w:val="both"/>
              <w:rPr>
                <w:rFonts w:asciiTheme="majorHAnsi" w:hAnsiTheme="majorHAnsi"/>
              </w:rPr>
            </w:pPr>
            <w:r>
              <w:rPr>
                <w:rFonts w:asciiTheme="majorHAnsi" w:hAnsiTheme="majorHAnsi"/>
                <w:b/>
                <w:bCs/>
                <w:color w:val="FFFFFF"/>
              </w:rPr>
              <w:t>Detail</w:t>
            </w:r>
          </w:p>
        </w:tc>
      </w:tr>
      <w:tr w:rsidR="007F0D46" w:rsidRPr="00C37631" w14:paraId="49CDBFDD" w14:textId="77777777" w:rsidTr="00C37631">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A76E6" w14:textId="77777777" w:rsidR="007F0D46" w:rsidRPr="00C37631" w:rsidRDefault="00000000" w:rsidP="00C37631">
            <w:pPr>
              <w:jc w:val="both"/>
              <w:rPr>
                <w:rFonts w:asciiTheme="majorHAnsi" w:hAnsiTheme="majorHAnsi"/>
              </w:rPr>
            </w:pPr>
            <w:r>
              <w:rPr>
                <w:rFonts w:asciiTheme="majorHAnsi" w:hAnsiTheme="majorHAnsi"/>
              </w:rPr>
              <w:t>Purpose</w:t>
            </w:r>
          </w:p>
        </w:tc>
        <w:tc>
          <w:tcPr>
            <w:tcW w:w="81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033BD" w14:textId="77777777" w:rsidR="007F0D46" w:rsidRPr="00C37631" w:rsidRDefault="00000000" w:rsidP="00C37631">
            <w:pPr>
              <w:jc w:val="both"/>
              <w:rPr>
                <w:rFonts w:asciiTheme="majorHAnsi" w:hAnsiTheme="majorHAnsi"/>
              </w:rPr>
            </w:pPr>
            <w:r>
              <w:rPr>
                <w:rFonts w:asciiTheme="majorHAnsi" w:hAnsiTheme="majorHAnsi"/>
              </w:rPr>
              <w:t>Defines the success criteria, weighted rubric, validity gates and red-flag triggers for the SELF-RECORDED AUDIO the BCM makes on their own phone immediately after completing the Physical PD visits — and specifies how the AI evaluation agent scores every uploaded narration.</w:t>
            </w:r>
          </w:p>
        </w:tc>
      </w:tr>
      <w:tr w:rsidR="007F0D46" w:rsidRPr="00C37631" w14:paraId="0E1D6EB6" w14:textId="77777777" w:rsidTr="00C37631">
        <w:tc>
          <w:tcPr>
            <w:tcW w:w="2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54651D5" w14:textId="77777777" w:rsidR="007F0D46" w:rsidRPr="00C37631" w:rsidRDefault="00000000" w:rsidP="00C37631">
            <w:pPr>
              <w:jc w:val="both"/>
              <w:rPr>
                <w:rFonts w:asciiTheme="majorHAnsi" w:hAnsiTheme="majorHAnsi"/>
              </w:rPr>
            </w:pPr>
            <w:r>
              <w:rPr>
                <w:rFonts w:asciiTheme="majorHAnsi" w:hAnsiTheme="majorHAnsi"/>
              </w:rPr>
              <w:t>Why a self-audio</w:t>
            </w:r>
          </w:p>
        </w:tc>
        <w:tc>
          <w:tcPr>
            <w:tcW w:w="81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5BE3C56" w14:textId="77835369" w:rsidR="007F0D46" w:rsidRPr="00C37631" w:rsidRDefault="00000000" w:rsidP="00C37631">
            <w:pPr>
              <w:jc w:val="both"/>
              <w:rPr>
                <w:rFonts w:asciiTheme="majorHAnsi" w:hAnsiTheme="majorHAnsi"/>
              </w:rPr>
            </w:pPr>
            <w:r>
              <w:rPr>
                <w:rFonts w:asciiTheme="majorHAnsi" w:hAnsiTheme="majorHAnsi"/>
              </w:rPr>
              <w:t>The BCM visits the business(es), residence and collateral property, but the PD Report, CAM and BRE are usually prepared only after all the day's PDs. The 15–</w:t>
            </w:r>
            <w:r w:rsidR="008F02C5">
              <w:rPr>
                <w:rFonts w:asciiTheme="majorHAnsi" w:hAnsiTheme="majorHAnsi"/>
              </w:rPr>
              <w:t>30-minute</w:t>
            </w:r>
            <w:r>
              <w:rPr>
                <w:rFonts w:asciiTheme="majorHAnsi" w:hAnsiTheme="majorHAnsi"/>
              </w:rPr>
              <w:t xml:space="preserve"> narration, recorded right after the visits, captures everything seen, observed and discussed before memory fades — and becomes the audit trail that the physical PD actually happened, in full.</w:t>
            </w:r>
          </w:p>
        </w:tc>
      </w:tr>
      <w:tr w:rsidR="007F0D46" w:rsidRPr="00C37631" w14:paraId="1F3A09A4" w14:textId="77777777" w:rsidTr="00C37631">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CE9D3" w14:textId="77777777" w:rsidR="007F0D46" w:rsidRPr="00C37631" w:rsidRDefault="00000000" w:rsidP="00C37631">
            <w:pPr>
              <w:jc w:val="both"/>
              <w:rPr>
                <w:rFonts w:asciiTheme="majorHAnsi" w:hAnsiTheme="majorHAnsi"/>
              </w:rPr>
            </w:pPr>
            <w:r>
              <w:rPr>
                <w:rFonts w:asciiTheme="majorHAnsi" w:hAnsiTheme="majorHAnsi"/>
              </w:rPr>
              <w:t>Position</w:t>
            </w:r>
          </w:p>
        </w:tc>
        <w:tc>
          <w:tcPr>
            <w:tcW w:w="81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315D9" w14:textId="77777777" w:rsidR="007F0D46" w:rsidRPr="00C37631" w:rsidRDefault="00000000" w:rsidP="00C37631">
            <w:pPr>
              <w:jc w:val="both"/>
              <w:rPr>
                <w:rFonts w:asciiTheme="majorHAnsi" w:hAnsiTheme="majorHAnsi"/>
              </w:rPr>
            </w:pPr>
            <w:r>
              <w:rPr>
                <w:rFonts w:asciiTheme="majorHAnsi" w:hAnsiTheme="majorHAnsi"/>
              </w:rPr>
              <w:t>RM sources (BPS ≥ 50) → BM Audio/Video FI → CPA → BCM PHYSICAL PD + THIS SELF-AUDIO → PD Report, CAM, BRE &amp; recommendation on PRAGATI → RCM Audio PD → approvals.</w:t>
            </w:r>
          </w:p>
        </w:tc>
      </w:tr>
      <w:tr w:rsidR="007F0D46" w:rsidRPr="00C37631" w14:paraId="437744ED" w14:textId="77777777" w:rsidTr="00C37631">
        <w:tc>
          <w:tcPr>
            <w:tcW w:w="2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09089F6" w14:textId="77777777" w:rsidR="007F0D46" w:rsidRPr="00C37631" w:rsidRDefault="00000000" w:rsidP="00C37631">
            <w:pPr>
              <w:jc w:val="both"/>
              <w:rPr>
                <w:rFonts w:asciiTheme="majorHAnsi" w:hAnsiTheme="majorHAnsi"/>
              </w:rPr>
            </w:pPr>
            <w:r>
              <w:rPr>
                <w:rFonts w:asciiTheme="majorHAnsi" w:hAnsiTheme="majorHAnsi"/>
              </w:rPr>
              <w:t>What is scored</w:t>
            </w:r>
          </w:p>
        </w:tc>
        <w:tc>
          <w:tcPr>
            <w:tcW w:w="81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4094A62" w14:textId="77777777" w:rsidR="007F0D46" w:rsidRPr="00C37631" w:rsidRDefault="00000000" w:rsidP="00C37631">
            <w:pPr>
              <w:jc w:val="both"/>
              <w:rPr>
                <w:rFonts w:asciiTheme="majorHAnsi" w:hAnsiTheme="majorHAnsi"/>
              </w:rPr>
            </w:pPr>
            <w:r>
              <w:rPr>
                <w:rFonts w:asciiTheme="majorHAnsi" w:hAnsiTheme="majorHAnsi"/>
              </w:rPr>
              <w:t>Completeness and specificity of the narration: did the BCM see, verify and narrate everything the Credit Policy (V2.3, Part E.1) and the PRAGATI PD Report require — with figures, names and observations, not vague statements.</w:t>
            </w:r>
          </w:p>
        </w:tc>
      </w:tr>
      <w:tr w:rsidR="007F0D46" w:rsidRPr="00C37631" w14:paraId="2E5C9496" w14:textId="77777777" w:rsidTr="00C37631">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C2232" w14:textId="77777777" w:rsidR="007F0D46" w:rsidRPr="00C37631" w:rsidRDefault="00000000" w:rsidP="00C37631">
            <w:pPr>
              <w:jc w:val="both"/>
              <w:rPr>
                <w:rFonts w:asciiTheme="majorHAnsi" w:hAnsiTheme="majorHAnsi"/>
              </w:rPr>
            </w:pPr>
            <w:r>
              <w:rPr>
                <w:rFonts w:asciiTheme="majorHAnsi" w:hAnsiTheme="majorHAnsi"/>
              </w:rPr>
              <w:t>Duration</w:t>
            </w:r>
          </w:p>
        </w:tc>
        <w:tc>
          <w:tcPr>
            <w:tcW w:w="81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8B9CB" w14:textId="77777777" w:rsidR="007F0D46" w:rsidRPr="00C37631" w:rsidRDefault="00000000" w:rsidP="00C37631">
            <w:pPr>
              <w:jc w:val="both"/>
              <w:rPr>
                <w:rFonts w:asciiTheme="majorHAnsi" w:hAnsiTheme="majorHAnsi"/>
              </w:rPr>
            </w:pPr>
            <w:r>
              <w:rPr>
                <w:rFonts w:asciiTheme="majorHAnsi" w:hAnsiTheme="majorHAnsi"/>
              </w:rPr>
              <w:t>Minimum 15 minutes (MANDATORY) and not more than 30 minutes. Recorded the same day as the visits, after ALL sites are covered.</w:t>
            </w:r>
          </w:p>
        </w:tc>
      </w:tr>
      <w:tr w:rsidR="007F0D46" w:rsidRPr="00C37631" w14:paraId="64605AAB" w14:textId="77777777" w:rsidTr="00C37631">
        <w:tc>
          <w:tcPr>
            <w:tcW w:w="2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0BD1170" w14:textId="77777777" w:rsidR="007F0D46" w:rsidRPr="00C37631" w:rsidRDefault="00000000" w:rsidP="00C37631">
            <w:pPr>
              <w:jc w:val="both"/>
              <w:rPr>
                <w:rFonts w:asciiTheme="majorHAnsi" w:hAnsiTheme="majorHAnsi"/>
              </w:rPr>
            </w:pPr>
            <w:r>
              <w:rPr>
                <w:rFonts w:asciiTheme="majorHAnsi" w:hAnsiTheme="majorHAnsi"/>
              </w:rPr>
              <w:t>Companion file</w:t>
            </w:r>
          </w:p>
        </w:tc>
        <w:tc>
          <w:tcPr>
            <w:tcW w:w="81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052D272" w14:textId="77777777" w:rsidR="007F0D46" w:rsidRPr="00C37631" w:rsidRDefault="00000000" w:rsidP="00C37631">
            <w:pPr>
              <w:jc w:val="both"/>
              <w:rPr>
                <w:rFonts w:asciiTheme="majorHAnsi" w:hAnsiTheme="majorHAnsi"/>
              </w:rPr>
            </w:pPr>
            <w:r>
              <w:rPr>
                <w:rFonts w:asciiTheme="majorHAnsi" w:hAnsiTheme="majorHAnsi"/>
              </w:rPr>
              <w:t>BCM_PD_Audio_Scorecard_Prodigee_V1.2.xlsx (working scorecard with auto-calculation, Gap &amp; Coaching Report and the Call Summary sheet).</w:t>
            </w:r>
          </w:p>
        </w:tc>
      </w:tr>
      <w:tr w:rsidR="007F0D46" w:rsidRPr="00C37631" w14:paraId="744FDC4D" w14:textId="77777777" w:rsidTr="00C37631">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34A9B" w14:textId="77777777" w:rsidR="007F0D46" w:rsidRPr="00C37631" w:rsidRDefault="00000000" w:rsidP="00C37631">
            <w:pPr>
              <w:jc w:val="both"/>
              <w:rPr>
                <w:rFonts w:asciiTheme="majorHAnsi" w:hAnsiTheme="majorHAnsi"/>
              </w:rPr>
            </w:pPr>
            <w:r>
              <w:rPr>
                <w:rFonts w:asciiTheme="majorHAnsi" w:hAnsiTheme="majorHAnsi"/>
              </w:rPr>
              <w:t>Classification</w:t>
            </w:r>
          </w:p>
        </w:tc>
        <w:tc>
          <w:tcPr>
            <w:tcW w:w="81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1F925" w14:textId="77777777" w:rsidR="007F0D46" w:rsidRPr="00C37631" w:rsidRDefault="00000000" w:rsidP="00C37631">
            <w:pPr>
              <w:jc w:val="both"/>
              <w:rPr>
                <w:rFonts w:asciiTheme="majorHAnsi" w:hAnsiTheme="majorHAnsi"/>
              </w:rPr>
            </w:pPr>
            <w:r>
              <w:rPr>
                <w:rFonts w:asciiTheme="majorHAnsi" w:hAnsiTheme="majorHAnsi"/>
              </w:rPr>
              <w:t>Internal &amp; Confidential.</w:t>
            </w:r>
          </w:p>
        </w:tc>
      </w:tr>
    </w:tbl>
    <w:p w14:paraId="36C36A56"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1. What a Complete BCM PD Narration Must Cover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585"/>
      </w:tblGrid>
      <w:tr w:rsidR="007F0D46" w:rsidRPr="00C37631" w14:paraId="04959C57" w14:textId="77777777" w:rsidTr="00C37631">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D34288" w14:textId="77777777" w:rsidR="007F0D46" w:rsidRPr="00C37631" w:rsidRDefault="00000000" w:rsidP="00C37631">
            <w:pPr>
              <w:jc w:val="both"/>
              <w:rPr>
                <w:rFonts w:asciiTheme="majorHAnsi" w:hAnsiTheme="majorHAnsi"/>
              </w:rPr>
            </w:pPr>
            <w:r>
              <w:rPr>
                <w:rFonts w:asciiTheme="majorHAnsi" w:hAnsiTheme="majorHAnsi"/>
                <w:b/>
                <w:bCs/>
                <w:color w:val="FFFFFF"/>
              </w:rPr>
              <w:t>Objective</w:t>
            </w:r>
          </w:p>
        </w:tc>
        <w:tc>
          <w:tcPr>
            <w:tcW w:w="75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AC145B" w14:textId="77777777" w:rsidR="007F0D46" w:rsidRPr="00C37631" w:rsidRDefault="00000000" w:rsidP="00C37631">
            <w:pPr>
              <w:jc w:val="both"/>
              <w:rPr>
                <w:rFonts w:asciiTheme="majorHAnsi" w:hAnsiTheme="majorHAnsi"/>
              </w:rPr>
            </w:pPr>
            <w:r>
              <w:rPr>
                <w:rFonts w:asciiTheme="majorHAnsi" w:hAnsiTheme="majorHAnsi"/>
                <w:b/>
                <w:bCs/>
                <w:color w:val="FFFFFF"/>
              </w:rPr>
              <w:t>What it means in the narration</w:t>
            </w:r>
          </w:p>
        </w:tc>
      </w:tr>
      <w:tr w:rsidR="007F0D46" w:rsidRPr="00C37631" w14:paraId="2657C994" w14:textId="77777777" w:rsidTr="00C37631">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B5F56" w14:textId="77777777" w:rsidR="007F0D46" w:rsidRPr="00C37631" w:rsidRDefault="00000000" w:rsidP="00C37631">
            <w:pPr>
              <w:jc w:val="both"/>
              <w:rPr>
                <w:rFonts w:asciiTheme="majorHAnsi" w:hAnsiTheme="majorHAnsi"/>
              </w:rPr>
            </w:pPr>
            <w:r>
              <w:rPr>
                <w:rFonts w:asciiTheme="majorHAnsi" w:hAnsiTheme="majorHAnsi"/>
              </w:rPr>
              <w:t>Prove the visits happened</w:t>
            </w:r>
          </w:p>
        </w:tc>
        <w:tc>
          <w:tcPr>
            <w:tcW w:w="75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56D1D" w14:textId="77777777" w:rsidR="007F0D46" w:rsidRPr="00C37631" w:rsidRDefault="00000000" w:rsidP="00C37631">
            <w:pPr>
              <w:jc w:val="both"/>
              <w:rPr>
                <w:rFonts w:asciiTheme="majorHAnsi" w:hAnsiTheme="majorHAnsi"/>
              </w:rPr>
            </w:pPr>
            <w:r>
              <w:rPr>
                <w:rFonts w:asciiTheme="majorHAnsi" w:hAnsiTheme="majorHAnsi"/>
              </w:rPr>
              <w:t>Every declared income business physically visited, the borrower met in person AT the business, residence and collateral visited (often the same), with dates/times, who was met, and geo-tagged photos/selfies confirmed on record.</w:t>
            </w:r>
          </w:p>
        </w:tc>
      </w:tr>
      <w:tr w:rsidR="007F0D46" w:rsidRPr="00C37631" w14:paraId="7DBFAF9B" w14:textId="77777777" w:rsidTr="00C37631">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0DCF6A7" w14:textId="77777777" w:rsidR="007F0D46" w:rsidRPr="00C37631" w:rsidRDefault="00000000" w:rsidP="00C37631">
            <w:pPr>
              <w:jc w:val="both"/>
              <w:rPr>
                <w:rFonts w:asciiTheme="majorHAnsi" w:hAnsiTheme="majorHAnsi"/>
              </w:rPr>
            </w:pPr>
            <w:r>
              <w:rPr>
                <w:rFonts w:asciiTheme="majorHAnsi" w:hAnsiTheme="majorHAnsi"/>
              </w:rPr>
              <w:t>Verify every income</w:t>
            </w:r>
          </w:p>
        </w:tc>
        <w:tc>
          <w:tcPr>
            <w:tcW w:w="75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7EF2DE0" w14:textId="77777777" w:rsidR="007F0D46" w:rsidRPr="00C37631" w:rsidRDefault="00000000" w:rsidP="00C37631">
            <w:pPr>
              <w:jc w:val="both"/>
              <w:rPr>
                <w:rFonts w:asciiTheme="majorHAnsi" w:hAnsiTheme="majorHAnsi"/>
              </w:rPr>
            </w:pPr>
            <w:r>
              <w:rPr>
                <w:rFonts w:asciiTheme="majorHAnsi" w:hAnsiTheme="majorHAnsi"/>
              </w:rPr>
              <w:t>Each business seen and assessed against what the customer claims — scale, stock, staff, activity; receipts/sales/purchase bills asked for; no made-up or staged setups; income per stream narrated with the PRAGATI-model arithmetic.</w:t>
            </w:r>
          </w:p>
        </w:tc>
      </w:tr>
      <w:tr w:rsidR="007F0D46" w:rsidRPr="00C37631" w14:paraId="5E94C0C8" w14:textId="77777777" w:rsidTr="00C37631">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0C738" w14:textId="77777777" w:rsidR="007F0D46" w:rsidRPr="00C37631" w:rsidRDefault="00000000" w:rsidP="00C37631">
            <w:pPr>
              <w:jc w:val="both"/>
              <w:rPr>
                <w:rFonts w:asciiTheme="majorHAnsi" w:hAnsiTheme="majorHAnsi"/>
              </w:rPr>
            </w:pPr>
            <w:r>
              <w:rPr>
                <w:rFonts w:asciiTheme="majorHAnsi" w:hAnsiTheme="majorHAnsi"/>
              </w:rPr>
              <w:t>Verify agriculture</w:t>
            </w:r>
          </w:p>
        </w:tc>
        <w:tc>
          <w:tcPr>
            <w:tcW w:w="75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77734" w14:textId="77777777" w:rsidR="007F0D46" w:rsidRPr="00C37631" w:rsidRDefault="00000000" w:rsidP="00C37631">
            <w:pPr>
              <w:jc w:val="both"/>
              <w:rPr>
                <w:rFonts w:asciiTheme="majorHAnsi" w:hAnsiTheme="majorHAnsi"/>
              </w:rPr>
            </w:pPr>
            <w:r>
              <w:rPr>
                <w:rFonts w:asciiTheme="majorHAnsi" w:hAnsiTheme="majorHAnsi"/>
              </w:rPr>
              <w:t>If agri income is quoted: land ownership (Bhulekh/Sat Sure), acreage, crops actually grown per season, mandi receipts or other yield proof — the income sales/BCMs most often miss or overstate.</w:t>
            </w:r>
          </w:p>
        </w:tc>
      </w:tr>
      <w:tr w:rsidR="007F0D46" w:rsidRPr="00C37631" w14:paraId="56E34E82" w14:textId="77777777" w:rsidTr="00C37631">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BB4B005" w14:textId="77777777" w:rsidR="007F0D46" w:rsidRPr="00C37631" w:rsidRDefault="00000000" w:rsidP="00C37631">
            <w:pPr>
              <w:jc w:val="both"/>
              <w:rPr>
                <w:rFonts w:asciiTheme="majorHAnsi" w:hAnsiTheme="majorHAnsi"/>
              </w:rPr>
            </w:pPr>
            <w:r>
              <w:rPr>
                <w:rFonts w:asciiTheme="majorHAnsi" w:hAnsiTheme="majorHAnsi"/>
              </w:rPr>
              <w:t>Assess all obligations</w:t>
            </w:r>
          </w:p>
        </w:tc>
        <w:tc>
          <w:tcPr>
            <w:tcW w:w="75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DD170DB" w14:textId="77777777" w:rsidR="007F0D46" w:rsidRPr="00C37631" w:rsidRDefault="00000000" w:rsidP="00C37631">
            <w:pPr>
              <w:jc w:val="both"/>
              <w:rPr>
                <w:rFonts w:asciiTheme="majorHAnsi" w:hAnsiTheme="majorHAnsi"/>
              </w:rPr>
            </w:pPr>
            <w:r>
              <w:rPr>
                <w:rFonts w:asciiTheme="majorHAnsi" w:hAnsiTheme="majorHAnsi"/>
              </w:rPr>
              <w:t>Existing credit obligations of borrower and co-borrowers, third-party and market (hand) loans, MFI/group, KCC/society/gold, family expenses — enumerated with amounts; loan enquiries made in the last 3 months asked, with the outcome of each (approved/sanctioned, rejected or pending) stated on record.</w:t>
            </w:r>
          </w:p>
        </w:tc>
      </w:tr>
      <w:tr w:rsidR="007F0D46" w:rsidRPr="00C37631" w14:paraId="0DD1D1B8" w14:textId="77777777" w:rsidTr="00C37631">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7BFF8" w14:textId="77777777" w:rsidR="007F0D46" w:rsidRPr="00C37631" w:rsidRDefault="00000000" w:rsidP="00C37631">
            <w:pPr>
              <w:jc w:val="both"/>
              <w:rPr>
                <w:rFonts w:asciiTheme="majorHAnsi" w:hAnsiTheme="majorHAnsi"/>
              </w:rPr>
            </w:pPr>
            <w:r>
              <w:rPr>
                <w:rFonts w:asciiTheme="majorHAnsi" w:hAnsiTheme="majorHAnsi"/>
              </w:rPr>
              <w:t>Hear the family</w:t>
            </w:r>
          </w:p>
        </w:tc>
        <w:tc>
          <w:tcPr>
            <w:tcW w:w="75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C78C5" w14:textId="77777777" w:rsidR="007F0D46" w:rsidRPr="00C37631" w:rsidRDefault="00000000" w:rsidP="00C37631">
            <w:pPr>
              <w:jc w:val="both"/>
              <w:rPr>
                <w:rFonts w:asciiTheme="majorHAnsi" w:hAnsiTheme="majorHAnsi"/>
              </w:rPr>
            </w:pPr>
            <w:r>
              <w:rPr>
                <w:rFonts w:asciiTheme="majorHAnsi" w:hAnsiTheme="majorHAnsi"/>
              </w:rPr>
              <w:t>Family members and the co-borrower spoken to at the residence: loan awareness, requirement, end use, other obligations, living standard, repayment intent — plus 2 residence neighbours and 2 business neighbours enquired (Policy E.1).</w:t>
            </w:r>
          </w:p>
        </w:tc>
      </w:tr>
      <w:tr w:rsidR="007F0D46" w:rsidRPr="00C37631" w14:paraId="760FF6BF" w14:textId="77777777" w:rsidTr="00C37631">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5674381" w14:textId="77777777" w:rsidR="007F0D46" w:rsidRPr="00C37631" w:rsidRDefault="00000000" w:rsidP="00C37631">
            <w:pPr>
              <w:jc w:val="both"/>
              <w:rPr>
                <w:rFonts w:asciiTheme="majorHAnsi" w:hAnsiTheme="majorHAnsi"/>
              </w:rPr>
            </w:pPr>
            <w:r>
              <w:rPr>
                <w:rFonts w:asciiTheme="majorHAnsi" w:hAnsiTheme="majorHAnsi"/>
              </w:rPr>
              <w:t>Validate the collateral</w:t>
            </w:r>
          </w:p>
        </w:tc>
        <w:tc>
          <w:tcPr>
            <w:tcW w:w="75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5959208" w14:textId="77777777" w:rsidR="007F0D46" w:rsidRPr="00C37631" w:rsidRDefault="00000000" w:rsidP="00C37631">
            <w:pPr>
              <w:jc w:val="both"/>
              <w:rPr>
                <w:rFonts w:asciiTheme="majorHAnsi" w:hAnsiTheme="majorHAnsi"/>
              </w:rPr>
            </w:pPr>
            <w:r>
              <w:rPr>
                <w:rFonts w:asciiTheme="majorHAnsi" w:hAnsiTheme="majorHAnsi"/>
              </w:rPr>
              <w:t>Type, occupancy, construction and age, original papers seen and owner identified, approximate market value with basis, lien-free/dispute-free screen.</w:t>
            </w:r>
          </w:p>
        </w:tc>
      </w:tr>
      <w:tr w:rsidR="007F0D46" w:rsidRPr="00C37631" w14:paraId="6968FE9E" w14:textId="77777777" w:rsidTr="00C37631">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A0647" w14:textId="77777777" w:rsidR="007F0D46" w:rsidRPr="00C37631" w:rsidRDefault="00000000" w:rsidP="00C37631">
            <w:pPr>
              <w:jc w:val="both"/>
              <w:rPr>
                <w:rFonts w:asciiTheme="majorHAnsi" w:hAnsiTheme="majorHAnsi"/>
              </w:rPr>
            </w:pPr>
            <w:r>
              <w:rPr>
                <w:rFonts w:asciiTheme="majorHAnsi" w:hAnsiTheme="majorHAnsi"/>
              </w:rPr>
              <w:lastRenderedPageBreak/>
              <w:t>Educate the customer</w:t>
            </w:r>
          </w:p>
        </w:tc>
        <w:tc>
          <w:tcPr>
            <w:tcW w:w="75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FCC9A" w14:textId="77777777" w:rsidR="007F0D46" w:rsidRPr="00C37631" w:rsidRDefault="00000000" w:rsidP="00C37631">
            <w:pPr>
              <w:jc w:val="both"/>
              <w:rPr>
                <w:rFonts w:asciiTheme="majorHAnsi" w:hAnsiTheme="majorHAnsi"/>
              </w:rPr>
            </w:pPr>
            <w:r>
              <w:rPr>
                <w:rFonts w:asciiTheme="majorHAnsi" w:hAnsiTheme="majorHAnsi"/>
              </w:rPr>
              <w:t>Narration confirms the customer was told this is a Business Loan Against Property (mortgage), the indicative EMI, the Clean Track Reward (last 3 EMIs waived on clean repayment), the Zero Commission policy, and that Prodigee works on trust and integrity.</w:t>
            </w:r>
          </w:p>
        </w:tc>
      </w:tr>
      <w:tr w:rsidR="007F0D46" w:rsidRPr="00C37631" w14:paraId="061FC651" w14:textId="77777777" w:rsidTr="00C37631">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BFCE8F5" w14:textId="77777777" w:rsidR="007F0D46" w:rsidRPr="00C37631" w:rsidRDefault="00000000" w:rsidP="00C37631">
            <w:pPr>
              <w:jc w:val="both"/>
              <w:rPr>
                <w:rFonts w:asciiTheme="majorHAnsi" w:hAnsiTheme="majorHAnsi"/>
              </w:rPr>
            </w:pPr>
            <w:r>
              <w:rPr>
                <w:rFonts w:asciiTheme="majorHAnsi" w:hAnsiTheme="majorHAnsi"/>
              </w:rPr>
              <w:t>Conclude</w:t>
            </w:r>
          </w:p>
        </w:tc>
        <w:tc>
          <w:tcPr>
            <w:tcW w:w="75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081FEFC" w14:textId="77777777" w:rsidR="007F0D46" w:rsidRPr="00C37631" w:rsidRDefault="00000000" w:rsidP="00C37631">
            <w:pPr>
              <w:jc w:val="both"/>
              <w:rPr>
                <w:rFonts w:asciiTheme="majorHAnsi" w:hAnsiTheme="majorHAnsi"/>
              </w:rPr>
            </w:pPr>
            <w:r>
              <w:rPr>
                <w:rFonts w:asciiTheme="majorHAnsi" w:hAnsiTheme="majorHAnsi"/>
              </w:rPr>
              <w:t>The BCM's own view: total assessed income vs loan sought, repayment capacity and intent, red flags found or explicitly ruled out, and a clear recommendation with reasons — the raw material of the CAM/BRE.</w:t>
            </w:r>
          </w:p>
        </w:tc>
      </w:tr>
    </w:tbl>
    <w:p w14:paraId="0C07D0D2"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2. Validity Gates (Knock-Out Criteria)</w:t>
      </w:r>
    </w:p>
    <w:p w14:paraId="22E2AF07" w14:textId="77777777" w:rsidR="007F0D46" w:rsidRPr="00C37631" w:rsidRDefault="00000000" w:rsidP="00C37631">
      <w:pPr>
        <w:spacing w:after="120"/>
        <w:jc w:val="both"/>
        <w:rPr>
          <w:rFonts w:asciiTheme="majorHAnsi" w:hAnsiTheme="majorHAnsi"/>
        </w:rPr>
      </w:pPr>
      <w:r>
        <w:rPr>
          <w:rFonts w:asciiTheme="majorHAnsi" w:hAnsiTheme="majorHAnsi"/>
          <w:i/>
          <w:iCs/>
          <w:color w:val="595959"/>
        </w:rPr>
        <w:t>Eight pass/fail gates. A single FAIL makes the narration INVALID regardless of score — re-record (or re-visit where the gap is in the PD itself).</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385"/>
      </w:tblGrid>
      <w:tr w:rsidR="007F0D46" w:rsidRPr="00C37631" w14:paraId="692AC408" w14:textId="77777777" w:rsidTr="00C37631">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6175DC" w14:textId="77777777" w:rsidR="007F0D46" w:rsidRPr="00C37631" w:rsidRDefault="00000000" w:rsidP="00C37631">
            <w:pPr>
              <w:jc w:val="both"/>
              <w:rPr>
                <w:rFonts w:asciiTheme="majorHAnsi" w:hAnsiTheme="majorHAnsi"/>
              </w:rPr>
            </w:pPr>
            <w:r>
              <w:rPr>
                <w:rFonts w:asciiTheme="majorHAnsi" w:hAnsiTheme="majorHAnsi"/>
                <w:b/>
                <w:bCs/>
                <w:color w:val="FFFFFF"/>
              </w:rPr>
              <w:t>Gate</w:t>
            </w:r>
          </w:p>
        </w:tc>
        <w:tc>
          <w:tcPr>
            <w:tcW w:w="9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F35C5A" w14:textId="77777777" w:rsidR="007F0D46" w:rsidRPr="00C37631" w:rsidRDefault="00000000" w:rsidP="00C37631">
            <w:pPr>
              <w:jc w:val="both"/>
              <w:rPr>
                <w:rFonts w:asciiTheme="majorHAnsi" w:hAnsiTheme="majorHAnsi"/>
              </w:rPr>
            </w:pPr>
            <w:r>
              <w:rPr>
                <w:rFonts w:asciiTheme="majorHAnsi" w:hAnsiTheme="majorHAnsi"/>
                <w:b/>
                <w:bCs/>
                <w:color w:val="FFFFFF"/>
              </w:rPr>
              <w:t>Requirement — FAIL if not met</w:t>
            </w:r>
          </w:p>
        </w:tc>
      </w:tr>
      <w:tr w:rsidR="007F0D46" w:rsidRPr="00C37631" w14:paraId="50DF5455" w14:textId="77777777" w:rsidTr="00C37631">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F50DB" w14:textId="77777777" w:rsidR="007F0D46" w:rsidRPr="00C37631" w:rsidRDefault="00000000" w:rsidP="00C37631">
            <w:pPr>
              <w:jc w:val="both"/>
              <w:rPr>
                <w:rFonts w:asciiTheme="majorHAnsi" w:hAnsiTheme="majorHAnsi"/>
              </w:rPr>
            </w:pPr>
            <w:r>
              <w:rPr>
                <w:rFonts w:asciiTheme="majorHAnsi" w:hAnsiTheme="majorHAnsi"/>
              </w:rPr>
              <w:t>K1</w:t>
            </w:r>
          </w:p>
        </w:tc>
        <w:tc>
          <w:tcPr>
            <w:tcW w:w="9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DB540" w14:textId="77777777" w:rsidR="007F0D46" w:rsidRPr="00C37631" w:rsidRDefault="00000000" w:rsidP="00C37631">
            <w:pPr>
              <w:jc w:val="both"/>
              <w:rPr>
                <w:rFonts w:asciiTheme="majorHAnsi" w:hAnsiTheme="majorHAnsi"/>
              </w:rPr>
            </w:pPr>
            <w:r>
              <w:rPr>
                <w:rFonts w:asciiTheme="majorHAnsi" w:hAnsiTheme="majorHAnsi"/>
              </w:rPr>
              <w:t>Valid recording — ≥ 15 minutes (MANDATORY minimum), not beyond 30; audible; recorded the SAME DAY as the visits, after all sites were covered.</w:t>
            </w:r>
          </w:p>
        </w:tc>
      </w:tr>
      <w:tr w:rsidR="007F0D46" w:rsidRPr="00C37631" w14:paraId="09DB5AB8" w14:textId="77777777" w:rsidTr="00C37631">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2B312ED" w14:textId="77777777" w:rsidR="007F0D46" w:rsidRPr="00C37631" w:rsidRDefault="00000000" w:rsidP="00C37631">
            <w:pPr>
              <w:jc w:val="both"/>
              <w:rPr>
                <w:rFonts w:asciiTheme="majorHAnsi" w:hAnsiTheme="majorHAnsi"/>
              </w:rPr>
            </w:pPr>
            <w:r>
              <w:rPr>
                <w:rFonts w:asciiTheme="majorHAnsi" w:hAnsiTheme="majorHAnsi"/>
              </w:rPr>
              <w:t>K2</w:t>
            </w:r>
          </w:p>
        </w:tc>
        <w:tc>
          <w:tcPr>
            <w:tcW w:w="9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AE9E3F7" w14:textId="77777777" w:rsidR="007F0D46" w:rsidRPr="00C37631" w:rsidRDefault="00000000" w:rsidP="00C37631">
            <w:pPr>
              <w:jc w:val="both"/>
              <w:rPr>
                <w:rFonts w:asciiTheme="majorHAnsi" w:hAnsiTheme="majorHAnsi"/>
              </w:rPr>
            </w:pPr>
            <w:r>
              <w:rPr>
                <w:rFonts w:asciiTheme="majorHAnsi" w:hAnsiTheme="majorHAnsi"/>
              </w:rPr>
              <w:t>The BCM personally met the MAIN BORROWER at the business premises — not by phone, not through a relative or third party.</w:t>
            </w:r>
          </w:p>
        </w:tc>
      </w:tr>
      <w:tr w:rsidR="007F0D46" w:rsidRPr="00C37631" w14:paraId="7C4FA313" w14:textId="77777777" w:rsidTr="00C37631">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3EC1B" w14:textId="77777777" w:rsidR="007F0D46" w:rsidRPr="00C37631" w:rsidRDefault="00000000" w:rsidP="00C37631">
            <w:pPr>
              <w:jc w:val="both"/>
              <w:rPr>
                <w:rFonts w:asciiTheme="majorHAnsi" w:hAnsiTheme="majorHAnsi"/>
              </w:rPr>
            </w:pPr>
            <w:r>
              <w:rPr>
                <w:rFonts w:asciiTheme="majorHAnsi" w:hAnsiTheme="majorHAnsi"/>
              </w:rPr>
              <w:t>K3</w:t>
            </w:r>
          </w:p>
        </w:tc>
        <w:tc>
          <w:tcPr>
            <w:tcW w:w="9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5A88A" w14:textId="77777777" w:rsidR="007F0D46" w:rsidRPr="00C37631" w:rsidRDefault="00000000" w:rsidP="00C37631">
            <w:pPr>
              <w:jc w:val="both"/>
              <w:rPr>
                <w:rFonts w:asciiTheme="majorHAnsi" w:hAnsiTheme="majorHAnsi"/>
              </w:rPr>
            </w:pPr>
            <w:r>
              <w:rPr>
                <w:rFonts w:asciiTheme="majorHAnsi" w:hAnsiTheme="majorHAnsi"/>
              </w:rPr>
              <w:t>EVERY declared income-generating business/site was physically visited (all income streams; dairy shed and agricultural land included where that income is considered).</w:t>
            </w:r>
          </w:p>
        </w:tc>
      </w:tr>
      <w:tr w:rsidR="007F0D46" w:rsidRPr="00C37631" w14:paraId="0B77570B" w14:textId="77777777" w:rsidTr="00C37631">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6301427" w14:textId="77777777" w:rsidR="007F0D46" w:rsidRPr="00C37631" w:rsidRDefault="00000000" w:rsidP="00C37631">
            <w:pPr>
              <w:jc w:val="both"/>
              <w:rPr>
                <w:rFonts w:asciiTheme="majorHAnsi" w:hAnsiTheme="majorHAnsi"/>
              </w:rPr>
            </w:pPr>
            <w:r>
              <w:rPr>
                <w:rFonts w:asciiTheme="majorHAnsi" w:hAnsiTheme="majorHAnsi"/>
              </w:rPr>
              <w:t>K4</w:t>
            </w:r>
          </w:p>
        </w:tc>
        <w:tc>
          <w:tcPr>
            <w:tcW w:w="9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D81E692" w14:textId="77777777" w:rsidR="007F0D46" w:rsidRPr="00C37631" w:rsidRDefault="00000000" w:rsidP="00C37631">
            <w:pPr>
              <w:jc w:val="both"/>
              <w:rPr>
                <w:rFonts w:asciiTheme="majorHAnsi" w:hAnsiTheme="majorHAnsi"/>
              </w:rPr>
            </w:pPr>
            <w:r>
              <w:rPr>
                <w:rFonts w:asciiTheme="majorHAnsi" w:hAnsiTheme="majorHAnsi"/>
              </w:rPr>
              <w:t>Residence AND collateral property visited (or explicitly confirmed to be the same site); family members and the co-borrower spoken to.</w:t>
            </w:r>
          </w:p>
        </w:tc>
      </w:tr>
      <w:tr w:rsidR="007F0D46" w:rsidRPr="00C37631" w14:paraId="4D3BA678" w14:textId="77777777" w:rsidTr="00C37631">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2F8F7" w14:textId="77777777" w:rsidR="007F0D46" w:rsidRPr="00C37631" w:rsidRDefault="00000000" w:rsidP="00C37631">
            <w:pPr>
              <w:jc w:val="both"/>
              <w:rPr>
                <w:rFonts w:asciiTheme="majorHAnsi" w:hAnsiTheme="majorHAnsi"/>
              </w:rPr>
            </w:pPr>
            <w:r>
              <w:rPr>
                <w:rFonts w:asciiTheme="majorHAnsi" w:hAnsiTheme="majorHAnsi"/>
              </w:rPr>
              <w:t>K5</w:t>
            </w:r>
          </w:p>
        </w:tc>
        <w:tc>
          <w:tcPr>
            <w:tcW w:w="9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60FDF" w14:textId="77777777" w:rsidR="007F0D46" w:rsidRPr="00C37631" w:rsidRDefault="00000000" w:rsidP="00C37631">
            <w:pPr>
              <w:jc w:val="both"/>
              <w:rPr>
                <w:rFonts w:asciiTheme="majorHAnsi" w:hAnsiTheme="majorHAnsi"/>
              </w:rPr>
            </w:pPr>
            <w:r>
              <w:rPr>
                <w:rFonts w:asciiTheme="majorHAnsi" w:hAnsiTheme="majorHAnsi"/>
              </w:rPr>
              <w:t>Neighbour verification done — at least 2 business neighbours and 2 residence neighbours enquired, with names/contacts collected (Policy E.1).</w:t>
            </w:r>
          </w:p>
        </w:tc>
      </w:tr>
      <w:tr w:rsidR="007F0D46" w:rsidRPr="00C37631" w14:paraId="437F73D1" w14:textId="77777777" w:rsidTr="00C37631">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46E15E0" w14:textId="77777777" w:rsidR="007F0D46" w:rsidRPr="00C37631" w:rsidRDefault="00000000" w:rsidP="00C37631">
            <w:pPr>
              <w:jc w:val="both"/>
              <w:rPr>
                <w:rFonts w:asciiTheme="majorHAnsi" w:hAnsiTheme="majorHAnsi"/>
              </w:rPr>
            </w:pPr>
            <w:r>
              <w:rPr>
                <w:rFonts w:asciiTheme="majorHAnsi" w:hAnsiTheme="majorHAnsi"/>
              </w:rPr>
              <w:t>K6</w:t>
            </w:r>
          </w:p>
        </w:tc>
        <w:tc>
          <w:tcPr>
            <w:tcW w:w="9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E49E268" w14:textId="77777777" w:rsidR="007F0D46" w:rsidRPr="00C37631" w:rsidRDefault="00000000" w:rsidP="00C37631">
            <w:pPr>
              <w:jc w:val="both"/>
              <w:rPr>
                <w:rFonts w:asciiTheme="majorHAnsi" w:hAnsiTheme="majorHAnsi"/>
              </w:rPr>
            </w:pPr>
            <w:r>
              <w:rPr>
                <w:rFonts w:asciiTheme="majorHAnsi" w:hAnsiTheme="majorHAnsi"/>
              </w:rPr>
              <w:t>No staged/fake setup left unreported — any suspicion of a made-up business, borrowed stock or arranged premises is stated and escalated, not smoothed over.</w:t>
            </w:r>
          </w:p>
        </w:tc>
      </w:tr>
      <w:tr w:rsidR="007F0D46" w:rsidRPr="00C37631" w14:paraId="6D7CF8B3" w14:textId="77777777" w:rsidTr="00C37631">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AF012" w14:textId="77777777" w:rsidR="007F0D46" w:rsidRPr="00C37631" w:rsidRDefault="00000000" w:rsidP="00C37631">
            <w:pPr>
              <w:jc w:val="both"/>
              <w:rPr>
                <w:rFonts w:asciiTheme="majorHAnsi" w:hAnsiTheme="majorHAnsi"/>
              </w:rPr>
            </w:pPr>
            <w:r>
              <w:rPr>
                <w:rFonts w:asciiTheme="majorHAnsi" w:hAnsiTheme="majorHAnsi"/>
              </w:rPr>
              <w:t>K7</w:t>
            </w:r>
          </w:p>
        </w:tc>
        <w:tc>
          <w:tcPr>
            <w:tcW w:w="9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89F87" w14:textId="77777777" w:rsidR="007F0D46" w:rsidRPr="00C37631" w:rsidRDefault="00000000" w:rsidP="00C37631">
            <w:pPr>
              <w:jc w:val="both"/>
              <w:rPr>
                <w:rFonts w:asciiTheme="majorHAnsi" w:hAnsiTheme="majorHAnsi"/>
              </w:rPr>
            </w:pPr>
            <w:r>
              <w:rPr>
                <w:rFonts w:asciiTheme="majorHAnsi" w:hAnsiTheme="majorHAnsi"/>
              </w:rPr>
              <w:t>Collateral papers physically seen — original title documents sighted (or their location/status stated), actual owner identified.</w:t>
            </w:r>
          </w:p>
        </w:tc>
      </w:tr>
      <w:tr w:rsidR="007F0D46" w:rsidRPr="00C37631" w14:paraId="1C6685AA" w14:textId="77777777" w:rsidTr="00C37631">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E5DD233" w14:textId="77777777" w:rsidR="007F0D46" w:rsidRPr="00C37631" w:rsidRDefault="00000000" w:rsidP="00C37631">
            <w:pPr>
              <w:jc w:val="both"/>
              <w:rPr>
                <w:rFonts w:asciiTheme="majorHAnsi" w:hAnsiTheme="majorHAnsi"/>
              </w:rPr>
            </w:pPr>
            <w:r>
              <w:rPr>
                <w:rFonts w:asciiTheme="majorHAnsi" w:hAnsiTheme="majorHAnsi"/>
              </w:rPr>
              <w:t>K8</w:t>
            </w:r>
          </w:p>
        </w:tc>
        <w:tc>
          <w:tcPr>
            <w:tcW w:w="9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055F361" w14:textId="77777777" w:rsidR="007F0D46" w:rsidRPr="00C37631" w:rsidRDefault="00000000" w:rsidP="00C37631">
            <w:pPr>
              <w:jc w:val="both"/>
              <w:rPr>
                <w:rFonts w:asciiTheme="majorHAnsi" w:hAnsiTheme="majorHAnsi"/>
              </w:rPr>
            </w:pPr>
            <w:r>
              <w:rPr>
                <w:rFonts w:asciiTheme="majorHAnsi" w:hAnsiTheme="majorHAnsi"/>
              </w:rPr>
              <w:t>Narration consistent with the geo-tagged photographs and documents uploaded on PRAGATI — no material contradiction.</w:t>
            </w:r>
          </w:p>
        </w:tc>
      </w:tr>
    </w:tbl>
    <w:p w14:paraId="242291CB" w14:textId="77777777" w:rsidR="007F0D46" w:rsidRPr="00C37631" w:rsidRDefault="00000000" w:rsidP="00C37631">
      <w:pPr>
        <w:jc w:val="both"/>
        <w:rPr>
          <w:rFonts w:asciiTheme="majorHAnsi" w:hAnsiTheme="majorHAnsi"/>
        </w:rPr>
      </w:pPr>
      <w:r>
        <w:rPr>
          <w:rFonts w:asciiTheme="majorHAnsi" w:hAnsiTheme="majorHAnsi"/>
        </w:rPr>
        <w:br w:type="page"/>
      </w:r>
    </w:p>
    <w:p w14:paraId="5D3FD3B7"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lastRenderedPageBreak/>
        <w:t>3. Success Criteria — Section-Wise Rubric (100 Points)</w:t>
      </w:r>
    </w:p>
    <w:p w14:paraId="74A9EB72" w14:textId="77777777" w:rsidR="007F0D46" w:rsidRPr="00C37631" w:rsidRDefault="00000000" w:rsidP="00C37631">
      <w:pPr>
        <w:spacing w:after="120"/>
        <w:jc w:val="both"/>
        <w:rPr>
          <w:rFonts w:asciiTheme="majorHAnsi" w:hAnsiTheme="majorHAnsi"/>
        </w:rPr>
      </w:pPr>
      <w:r>
        <w:rPr>
          <w:rFonts w:asciiTheme="majorHAnsi" w:hAnsiTheme="majorHAnsi"/>
        </w:rPr>
        <w:t>Eight sections, 31 criteria, 100 points. Rated Full (100%) / Partial (50%) / None (0) / N/A (excluded; score re-normalised). Business verification carries the most weight — it is what the physical PD exists to establish.</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00"/>
        <w:gridCol w:w="1400"/>
        <w:gridCol w:w="2785"/>
      </w:tblGrid>
      <w:tr w:rsidR="007F0D46" w:rsidRPr="00C37631" w14:paraId="3A00A989" w14:textId="77777777" w:rsidTr="00C37631">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BA57B2" w14:textId="77777777" w:rsidR="007F0D46" w:rsidRPr="00C37631" w:rsidRDefault="00000000" w:rsidP="00C37631">
            <w:pPr>
              <w:jc w:val="both"/>
              <w:rPr>
                <w:rFonts w:asciiTheme="majorHAnsi" w:hAnsiTheme="majorHAnsi"/>
              </w:rPr>
            </w:pPr>
            <w:r>
              <w:rPr>
                <w:rFonts w:asciiTheme="majorHAnsi" w:hAnsiTheme="majorHAnsi"/>
                <w:b/>
                <w:bCs/>
                <w:color w:val="FFFFFF"/>
              </w:rPr>
              <w:t>Sec</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C31511" w14:textId="77777777" w:rsidR="007F0D46" w:rsidRPr="00C37631" w:rsidRDefault="00000000" w:rsidP="00C37631">
            <w:pPr>
              <w:jc w:val="both"/>
              <w:rPr>
                <w:rFonts w:asciiTheme="majorHAnsi" w:hAnsiTheme="majorHAnsi"/>
              </w:rPr>
            </w:pPr>
            <w:r>
              <w:rPr>
                <w:rFonts w:asciiTheme="majorHAnsi" w:hAnsiTheme="majorHAnsi"/>
                <w:b/>
                <w:bCs/>
                <w:color w:val="FFFFFF"/>
              </w:rPr>
              <w:t>Section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0BF900" w14:textId="77777777" w:rsidR="007F0D46" w:rsidRPr="00C37631" w:rsidRDefault="00000000" w:rsidP="00C37631">
            <w:pPr>
              <w:jc w:val="both"/>
              <w:rPr>
                <w:rFonts w:asciiTheme="majorHAnsi" w:hAnsiTheme="majorHAnsi"/>
              </w:rPr>
            </w:pPr>
            <w:r>
              <w:rPr>
                <w:rFonts w:asciiTheme="majorHAnsi" w:hAnsiTheme="majorHAnsi"/>
                <w:b/>
                <w:bCs/>
                <w:color w:val="FFFFFF"/>
              </w:rPr>
              <w:t>Points</w:t>
            </w:r>
          </w:p>
        </w:tc>
        <w:tc>
          <w:tcPr>
            <w:tcW w:w="27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5C6E50" w14:textId="77777777" w:rsidR="007F0D46" w:rsidRPr="00C37631" w:rsidRDefault="00000000" w:rsidP="00C37631">
            <w:pPr>
              <w:jc w:val="both"/>
              <w:rPr>
                <w:rFonts w:asciiTheme="majorHAnsi" w:hAnsiTheme="majorHAnsi"/>
              </w:rPr>
            </w:pPr>
            <w:r>
              <w:rPr>
                <w:rFonts w:asciiTheme="majorHAnsi" w:hAnsiTheme="majorHAnsi"/>
                <w:b/>
                <w:bCs/>
                <w:color w:val="FFFFFF"/>
              </w:rPr>
              <w:t>Narration order</w:t>
            </w:r>
          </w:p>
        </w:tc>
      </w:tr>
      <w:tr w:rsidR="007F0D46" w:rsidRPr="00C37631" w14:paraId="1609EF06" w14:textId="77777777" w:rsidTr="00C37631">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4C8A2" w14:textId="77777777" w:rsidR="007F0D46" w:rsidRPr="00C37631" w:rsidRDefault="00000000" w:rsidP="00C37631">
            <w:pPr>
              <w:jc w:val="both"/>
              <w:rPr>
                <w:rFonts w:asciiTheme="majorHAnsi" w:hAnsiTheme="majorHAnsi"/>
              </w:rPr>
            </w:pPr>
            <w:r>
              <w:rPr>
                <w:rFonts w:asciiTheme="majorHAnsi" w:hAnsiTheme="majorHAnsi"/>
              </w:rPr>
              <w:t>A</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1BCDB" w14:textId="77777777" w:rsidR="007F0D46" w:rsidRPr="00C37631" w:rsidRDefault="00000000" w:rsidP="00C37631">
            <w:pPr>
              <w:jc w:val="both"/>
              <w:rPr>
                <w:rFonts w:asciiTheme="majorHAnsi" w:hAnsiTheme="majorHAnsi"/>
              </w:rPr>
            </w:pPr>
            <w:r>
              <w:rPr>
                <w:rFonts w:asciiTheme="majorHAnsi" w:hAnsiTheme="majorHAnsi"/>
              </w:rPr>
              <w:t>Recording Setup &amp; Visit Identification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6D468" w14:textId="77777777" w:rsidR="007F0D46" w:rsidRPr="00C37631" w:rsidRDefault="00000000" w:rsidP="00C37631">
            <w:pPr>
              <w:jc w:val="both"/>
              <w:rPr>
                <w:rFonts w:asciiTheme="majorHAnsi" w:hAnsiTheme="majorHAnsi"/>
              </w:rPr>
            </w:pPr>
            <w:r>
              <w:rPr>
                <w:rFonts w:asciiTheme="majorHAnsi" w:hAnsiTheme="majorHAnsi"/>
              </w:rPr>
              <w:t>8</w:t>
            </w:r>
          </w:p>
        </w:tc>
        <w:tc>
          <w:tcPr>
            <w:tcW w:w="2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F721F" w14:textId="77777777" w:rsidR="007F0D46" w:rsidRPr="00C37631" w:rsidRDefault="00000000" w:rsidP="00C37631">
            <w:pPr>
              <w:jc w:val="both"/>
              <w:rPr>
                <w:rFonts w:asciiTheme="majorHAnsi" w:hAnsiTheme="majorHAnsi"/>
              </w:rPr>
            </w:pPr>
            <w:r>
              <w:rPr>
                <w:rFonts w:asciiTheme="majorHAnsi" w:hAnsiTheme="majorHAnsi"/>
              </w:rPr>
              <w:t>Minute 0–2</w:t>
            </w:r>
          </w:p>
        </w:tc>
      </w:tr>
      <w:tr w:rsidR="007F0D46" w:rsidRPr="00C37631" w14:paraId="6CF27FAE" w14:textId="77777777" w:rsidTr="00C37631">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62371E7" w14:textId="77777777" w:rsidR="007F0D46" w:rsidRPr="00C37631" w:rsidRDefault="00000000" w:rsidP="00C37631">
            <w:pPr>
              <w:jc w:val="both"/>
              <w:rPr>
                <w:rFonts w:asciiTheme="majorHAnsi" w:hAnsiTheme="majorHAnsi"/>
              </w:rPr>
            </w:pPr>
            <w:r>
              <w:rPr>
                <w:rFonts w:asciiTheme="majorHAnsi" w:hAnsiTheme="majorHAnsi"/>
              </w:rPr>
              <w:t>B</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8D571A6" w14:textId="77777777" w:rsidR="007F0D46" w:rsidRPr="00C37631" w:rsidRDefault="00000000" w:rsidP="00C37631">
            <w:pPr>
              <w:jc w:val="both"/>
              <w:rPr>
                <w:rFonts w:asciiTheme="majorHAnsi" w:hAnsiTheme="majorHAnsi"/>
              </w:rPr>
            </w:pPr>
            <w:r>
              <w:rPr>
                <w:rFonts w:asciiTheme="majorHAnsi" w:hAnsiTheme="majorHAnsi"/>
              </w:rPr>
              <w:t>Business Verification — every income stream</w:t>
            </w:r>
          </w:p>
        </w:tc>
        <w:tc>
          <w:tcPr>
            <w:tcW w:w="14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F75D920" w14:textId="77777777" w:rsidR="007F0D46" w:rsidRPr="00C37631" w:rsidRDefault="00000000" w:rsidP="00C37631">
            <w:pPr>
              <w:jc w:val="both"/>
              <w:rPr>
                <w:rFonts w:asciiTheme="majorHAnsi" w:hAnsiTheme="majorHAnsi"/>
              </w:rPr>
            </w:pPr>
            <w:r>
              <w:rPr>
                <w:rFonts w:asciiTheme="majorHAnsi" w:hAnsiTheme="majorHAnsi"/>
              </w:rPr>
              <w:t>24</w:t>
            </w:r>
          </w:p>
        </w:tc>
        <w:tc>
          <w:tcPr>
            <w:tcW w:w="27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7178913" w14:textId="77777777" w:rsidR="007F0D46" w:rsidRPr="00C37631" w:rsidRDefault="00000000" w:rsidP="00C37631">
            <w:pPr>
              <w:jc w:val="both"/>
              <w:rPr>
                <w:rFonts w:asciiTheme="majorHAnsi" w:hAnsiTheme="majorHAnsi"/>
              </w:rPr>
            </w:pPr>
            <w:r>
              <w:rPr>
                <w:rFonts w:asciiTheme="majorHAnsi" w:hAnsiTheme="majorHAnsi"/>
              </w:rPr>
              <w:t>Minute 2–9</w:t>
            </w:r>
          </w:p>
        </w:tc>
      </w:tr>
      <w:tr w:rsidR="007F0D46" w:rsidRPr="00C37631" w14:paraId="65400BFC" w14:textId="77777777" w:rsidTr="00C37631">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937FD" w14:textId="77777777" w:rsidR="007F0D46" w:rsidRPr="00C37631" w:rsidRDefault="00000000" w:rsidP="00C37631">
            <w:pPr>
              <w:jc w:val="both"/>
              <w:rPr>
                <w:rFonts w:asciiTheme="majorHAnsi" w:hAnsiTheme="majorHAnsi"/>
              </w:rPr>
            </w:pPr>
            <w:r>
              <w:rPr>
                <w:rFonts w:asciiTheme="majorHAnsi" w:hAnsiTheme="majorHAnsi"/>
              </w:rPr>
              <w:t>C</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5AF77" w14:textId="77777777" w:rsidR="007F0D46" w:rsidRPr="00C37631" w:rsidRDefault="00000000" w:rsidP="00C37631">
            <w:pPr>
              <w:jc w:val="both"/>
              <w:rPr>
                <w:rFonts w:asciiTheme="majorHAnsi" w:hAnsiTheme="majorHAnsi"/>
              </w:rPr>
            </w:pPr>
            <w:r>
              <w:rPr>
                <w:rFonts w:asciiTheme="majorHAnsi" w:hAnsiTheme="majorHAnsi"/>
              </w:rPr>
              <w:t>Agricultural Income Verification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937CE" w14:textId="77777777" w:rsidR="007F0D46" w:rsidRPr="00C37631" w:rsidRDefault="00000000" w:rsidP="00C37631">
            <w:pPr>
              <w:jc w:val="both"/>
              <w:rPr>
                <w:rFonts w:asciiTheme="majorHAnsi" w:hAnsiTheme="majorHAnsi"/>
              </w:rPr>
            </w:pPr>
            <w:r>
              <w:rPr>
                <w:rFonts w:asciiTheme="majorHAnsi" w:hAnsiTheme="majorHAnsi"/>
              </w:rPr>
              <w:t>10</w:t>
            </w:r>
          </w:p>
        </w:tc>
        <w:tc>
          <w:tcPr>
            <w:tcW w:w="2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EAFEF" w14:textId="77777777" w:rsidR="007F0D46" w:rsidRPr="00C37631" w:rsidRDefault="00000000" w:rsidP="00C37631">
            <w:pPr>
              <w:jc w:val="both"/>
              <w:rPr>
                <w:rFonts w:asciiTheme="majorHAnsi" w:hAnsiTheme="majorHAnsi"/>
              </w:rPr>
            </w:pPr>
            <w:r>
              <w:rPr>
                <w:rFonts w:asciiTheme="majorHAnsi" w:hAnsiTheme="majorHAnsi"/>
              </w:rPr>
              <w:t>Minute 9–12 (N/A if no agri)</w:t>
            </w:r>
          </w:p>
        </w:tc>
      </w:tr>
      <w:tr w:rsidR="007F0D46" w:rsidRPr="00C37631" w14:paraId="59D57C49" w14:textId="77777777" w:rsidTr="00C37631">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518AA2C" w14:textId="77777777" w:rsidR="007F0D46" w:rsidRPr="00C37631" w:rsidRDefault="00000000" w:rsidP="00C37631">
            <w:pPr>
              <w:jc w:val="both"/>
              <w:rPr>
                <w:rFonts w:asciiTheme="majorHAnsi" w:hAnsiTheme="majorHAnsi"/>
              </w:rPr>
            </w:pPr>
            <w:r>
              <w:rPr>
                <w:rFonts w:asciiTheme="majorHAnsi" w:hAnsiTheme="majorHAnsi"/>
              </w:rPr>
              <w:t>D</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E453BD6" w14:textId="77777777" w:rsidR="007F0D46" w:rsidRPr="00C37631" w:rsidRDefault="00000000" w:rsidP="00C37631">
            <w:pPr>
              <w:jc w:val="both"/>
              <w:rPr>
                <w:rFonts w:asciiTheme="majorHAnsi" w:hAnsiTheme="majorHAnsi"/>
              </w:rPr>
            </w:pPr>
            <w:r>
              <w:rPr>
                <w:rFonts w:asciiTheme="majorHAnsi" w:hAnsiTheme="majorHAnsi"/>
              </w:rPr>
              <w:t>Obligations &amp; Family Expenses</w:t>
            </w:r>
          </w:p>
        </w:tc>
        <w:tc>
          <w:tcPr>
            <w:tcW w:w="14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115897D" w14:textId="77777777" w:rsidR="007F0D46" w:rsidRPr="00C37631" w:rsidRDefault="00000000" w:rsidP="00C37631">
            <w:pPr>
              <w:jc w:val="both"/>
              <w:rPr>
                <w:rFonts w:asciiTheme="majorHAnsi" w:hAnsiTheme="majorHAnsi"/>
              </w:rPr>
            </w:pPr>
            <w:r>
              <w:rPr>
                <w:rFonts w:asciiTheme="majorHAnsi" w:hAnsiTheme="majorHAnsi"/>
              </w:rPr>
              <w:t>12</w:t>
            </w:r>
          </w:p>
        </w:tc>
        <w:tc>
          <w:tcPr>
            <w:tcW w:w="27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24846EA" w14:textId="77777777" w:rsidR="007F0D46" w:rsidRPr="00C37631" w:rsidRDefault="00000000" w:rsidP="00C37631">
            <w:pPr>
              <w:jc w:val="both"/>
              <w:rPr>
                <w:rFonts w:asciiTheme="majorHAnsi" w:hAnsiTheme="majorHAnsi"/>
              </w:rPr>
            </w:pPr>
            <w:r>
              <w:rPr>
                <w:rFonts w:asciiTheme="majorHAnsi" w:hAnsiTheme="majorHAnsi"/>
              </w:rPr>
              <w:t>Minute 12–15</w:t>
            </w:r>
          </w:p>
        </w:tc>
      </w:tr>
      <w:tr w:rsidR="007F0D46" w:rsidRPr="00C37631" w14:paraId="531B046D" w14:textId="77777777" w:rsidTr="00C37631">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DF155" w14:textId="77777777" w:rsidR="007F0D46" w:rsidRPr="00C37631" w:rsidRDefault="00000000" w:rsidP="00C37631">
            <w:pPr>
              <w:jc w:val="both"/>
              <w:rPr>
                <w:rFonts w:asciiTheme="majorHAnsi" w:hAnsiTheme="majorHAnsi"/>
              </w:rPr>
            </w:pPr>
            <w:r>
              <w:rPr>
                <w:rFonts w:asciiTheme="majorHAnsi" w:hAnsiTheme="majorHAnsi"/>
              </w:rPr>
              <w:t>E</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02A8A" w14:textId="77777777" w:rsidR="007F0D46" w:rsidRPr="00C37631" w:rsidRDefault="00000000" w:rsidP="00C37631">
            <w:pPr>
              <w:jc w:val="both"/>
              <w:rPr>
                <w:rFonts w:asciiTheme="majorHAnsi" w:hAnsiTheme="majorHAnsi"/>
              </w:rPr>
            </w:pPr>
            <w:r>
              <w:rPr>
                <w:rFonts w:asciiTheme="majorHAnsi" w:hAnsiTheme="majorHAnsi"/>
              </w:rPr>
              <w:t>Residence Visit, Family &amp; Co-Borrower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CAFE6" w14:textId="77777777" w:rsidR="007F0D46" w:rsidRPr="00C37631" w:rsidRDefault="00000000" w:rsidP="00C37631">
            <w:pPr>
              <w:jc w:val="both"/>
              <w:rPr>
                <w:rFonts w:asciiTheme="majorHAnsi" w:hAnsiTheme="majorHAnsi"/>
              </w:rPr>
            </w:pPr>
            <w:r>
              <w:rPr>
                <w:rFonts w:asciiTheme="majorHAnsi" w:hAnsiTheme="majorHAnsi"/>
              </w:rPr>
              <w:t>16</w:t>
            </w:r>
          </w:p>
        </w:tc>
        <w:tc>
          <w:tcPr>
            <w:tcW w:w="2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4D422" w14:textId="77777777" w:rsidR="007F0D46" w:rsidRPr="00C37631" w:rsidRDefault="00000000" w:rsidP="00C37631">
            <w:pPr>
              <w:jc w:val="both"/>
              <w:rPr>
                <w:rFonts w:asciiTheme="majorHAnsi" w:hAnsiTheme="majorHAnsi"/>
              </w:rPr>
            </w:pPr>
            <w:r>
              <w:rPr>
                <w:rFonts w:asciiTheme="majorHAnsi" w:hAnsiTheme="majorHAnsi"/>
              </w:rPr>
              <w:t>Minute 15–20</w:t>
            </w:r>
          </w:p>
        </w:tc>
      </w:tr>
      <w:tr w:rsidR="007F0D46" w:rsidRPr="00C37631" w14:paraId="22F53BD5" w14:textId="77777777" w:rsidTr="00C37631">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E85AEFA" w14:textId="77777777" w:rsidR="007F0D46" w:rsidRPr="00C37631" w:rsidRDefault="00000000" w:rsidP="00C37631">
            <w:pPr>
              <w:jc w:val="both"/>
              <w:rPr>
                <w:rFonts w:asciiTheme="majorHAnsi" w:hAnsiTheme="majorHAnsi"/>
              </w:rPr>
            </w:pPr>
            <w:r>
              <w:rPr>
                <w:rFonts w:asciiTheme="majorHAnsi" w:hAnsiTheme="majorHAnsi"/>
              </w:rPr>
              <w:t>F</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9967D71" w14:textId="77777777" w:rsidR="007F0D46" w:rsidRPr="00C37631" w:rsidRDefault="00000000" w:rsidP="00C37631">
            <w:pPr>
              <w:jc w:val="both"/>
              <w:rPr>
                <w:rFonts w:asciiTheme="majorHAnsi" w:hAnsiTheme="majorHAnsi"/>
              </w:rPr>
            </w:pPr>
            <w:r>
              <w:rPr>
                <w:rFonts w:asciiTheme="majorHAnsi" w:hAnsiTheme="majorHAnsi"/>
              </w:rPr>
              <w:t>Collateral Verification</w:t>
            </w:r>
          </w:p>
        </w:tc>
        <w:tc>
          <w:tcPr>
            <w:tcW w:w="14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D5742FA" w14:textId="77777777" w:rsidR="007F0D46" w:rsidRPr="00C37631" w:rsidRDefault="00000000" w:rsidP="00C37631">
            <w:pPr>
              <w:jc w:val="both"/>
              <w:rPr>
                <w:rFonts w:asciiTheme="majorHAnsi" w:hAnsiTheme="majorHAnsi"/>
              </w:rPr>
            </w:pPr>
            <w:r>
              <w:rPr>
                <w:rFonts w:asciiTheme="majorHAnsi" w:hAnsiTheme="majorHAnsi"/>
              </w:rPr>
              <w:t>14</w:t>
            </w:r>
          </w:p>
        </w:tc>
        <w:tc>
          <w:tcPr>
            <w:tcW w:w="27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7B12C17" w14:textId="77777777" w:rsidR="007F0D46" w:rsidRPr="00C37631" w:rsidRDefault="00000000" w:rsidP="00C37631">
            <w:pPr>
              <w:jc w:val="both"/>
              <w:rPr>
                <w:rFonts w:asciiTheme="majorHAnsi" w:hAnsiTheme="majorHAnsi"/>
              </w:rPr>
            </w:pPr>
            <w:r>
              <w:rPr>
                <w:rFonts w:asciiTheme="majorHAnsi" w:hAnsiTheme="majorHAnsi"/>
              </w:rPr>
              <w:t>Minute 20–25</w:t>
            </w:r>
          </w:p>
        </w:tc>
      </w:tr>
      <w:tr w:rsidR="007F0D46" w:rsidRPr="00C37631" w14:paraId="758763BA" w14:textId="77777777" w:rsidTr="00C37631">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52D2D" w14:textId="77777777" w:rsidR="007F0D46" w:rsidRPr="00C37631" w:rsidRDefault="00000000" w:rsidP="00C37631">
            <w:pPr>
              <w:jc w:val="both"/>
              <w:rPr>
                <w:rFonts w:asciiTheme="majorHAnsi" w:hAnsiTheme="majorHAnsi"/>
              </w:rPr>
            </w:pPr>
            <w:r>
              <w:rPr>
                <w:rFonts w:asciiTheme="majorHAnsi" w:hAnsiTheme="majorHAnsi"/>
              </w:rPr>
              <w:t>G</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2E62D" w14:textId="77777777" w:rsidR="007F0D46" w:rsidRPr="00C37631" w:rsidRDefault="00000000" w:rsidP="00C37631">
            <w:pPr>
              <w:jc w:val="both"/>
              <w:rPr>
                <w:rFonts w:asciiTheme="majorHAnsi" w:hAnsiTheme="majorHAnsi"/>
              </w:rPr>
            </w:pPr>
            <w:r>
              <w:rPr>
                <w:rFonts w:asciiTheme="majorHAnsi" w:hAnsiTheme="majorHAnsi"/>
              </w:rPr>
              <w:t>End Use &amp; Overall Assessment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5031E" w14:textId="77777777" w:rsidR="007F0D46" w:rsidRPr="00C37631" w:rsidRDefault="00000000" w:rsidP="00C37631">
            <w:pPr>
              <w:jc w:val="both"/>
              <w:rPr>
                <w:rFonts w:asciiTheme="majorHAnsi" w:hAnsiTheme="majorHAnsi"/>
              </w:rPr>
            </w:pPr>
            <w:r>
              <w:rPr>
                <w:rFonts w:asciiTheme="majorHAnsi" w:hAnsiTheme="majorHAnsi"/>
              </w:rPr>
              <w:t>10</w:t>
            </w:r>
          </w:p>
        </w:tc>
        <w:tc>
          <w:tcPr>
            <w:tcW w:w="2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58DA2" w14:textId="77777777" w:rsidR="007F0D46" w:rsidRPr="00C37631" w:rsidRDefault="00000000" w:rsidP="00C37631">
            <w:pPr>
              <w:jc w:val="both"/>
              <w:rPr>
                <w:rFonts w:asciiTheme="majorHAnsi" w:hAnsiTheme="majorHAnsi"/>
              </w:rPr>
            </w:pPr>
            <w:r>
              <w:rPr>
                <w:rFonts w:asciiTheme="majorHAnsi" w:hAnsiTheme="majorHAnsi"/>
              </w:rPr>
              <w:t>Minute 25–28</w:t>
            </w:r>
          </w:p>
        </w:tc>
      </w:tr>
      <w:tr w:rsidR="007F0D46" w:rsidRPr="00C37631" w14:paraId="5E5CFF54" w14:textId="77777777" w:rsidTr="00C37631">
        <w:tc>
          <w:tcPr>
            <w:tcW w:w="10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609DBA4" w14:textId="77777777" w:rsidR="007F0D46" w:rsidRPr="00C37631" w:rsidRDefault="00000000" w:rsidP="00C37631">
            <w:pPr>
              <w:jc w:val="both"/>
              <w:rPr>
                <w:rFonts w:asciiTheme="majorHAnsi" w:hAnsiTheme="majorHAnsi"/>
              </w:rPr>
            </w:pPr>
            <w:r>
              <w:rPr>
                <w:rFonts w:asciiTheme="majorHAnsi" w:hAnsiTheme="majorHAnsi"/>
              </w:rPr>
              <w:t>H</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33C1333" w14:textId="77777777" w:rsidR="007F0D46" w:rsidRPr="00C37631" w:rsidRDefault="00000000" w:rsidP="00C37631">
            <w:pPr>
              <w:jc w:val="both"/>
              <w:rPr>
                <w:rFonts w:asciiTheme="majorHAnsi" w:hAnsiTheme="majorHAnsi"/>
              </w:rPr>
            </w:pPr>
            <w:r>
              <w:rPr>
                <w:rFonts w:asciiTheme="majorHAnsi" w:hAnsiTheme="majorHAnsi"/>
              </w:rPr>
              <w:t>Narration Quality</w:t>
            </w:r>
          </w:p>
        </w:tc>
        <w:tc>
          <w:tcPr>
            <w:tcW w:w="14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2B93F3A" w14:textId="77777777" w:rsidR="007F0D46" w:rsidRPr="00C37631" w:rsidRDefault="00000000" w:rsidP="00C37631">
            <w:pPr>
              <w:jc w:val="both"/>
              <w:rPr>
                <w:rFonts w:asciiTheme="majorHAnsi" w:hAnsiTheme="majorHAnsi"/>
              </w:rPr>
            </w:pPr>
            <w:r>
              <w:rPr>
                <w:rFonts w:asciiTheme="majorHAnsi" w:hAnsiTheme="majorHAnsi"/>
              </w:rPr>
              <w:t>6</w:t>
            </w:r>
          </w:p>
        </w:tc>
        <w:tc>
          <w:tcPr>
            <w:tcW w:w="27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7BB7AA6" w14:textId="77777777" w:rsidR="007F0D46" w:rsidRPr="00C37631" w:rsidRDefault="00000000" w:rsidP="00C37631">
            <w:pPr>
              <w:jc w:val="both"/>
              <w:rPr>
                <w:rFonts w:asciiTheme="majorHAnsi" w:hAnsiTheme="majorHAnsi"/>
              </w:rPr>
            </w:pPr>
            <w:r>
              <w:rPr>
                <w:rFonts w:asciiTheme="majorHAnsi" w:hAnsiTheme="majorHAnsi"/>
              </w:rPr>
              <w:t>Throughout</w:t>
            </w:r>
          </w:p>
        </w:tc>
      </w:tr>
      <w:tr w:rsidR="007F0D46" w:rsidRPr="00C37631" w14:paraId="5842AE42" w14:textId="77777777" w:rsidTr="00C37631">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C2F3B" w14:textId="77777777" w:rsidR="007F0D46" w:rsidRPr="00C37631" w:rsidRDefault="007F0D46" w:rsidP="00C37631">
            <w:pPr>
              <w:jc w:val="both"/>
              <w:rPr>
                <w:rFonts w:asciiTheme="majorHAnsi" w:hAnsiTheme="majorHAnsi"/>
              </w:rPr>
            </w:pP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CAB9F" w14:textId="77777777" w:rsidR="007F0D46" w:rsidRPr="00C37631" w:rsidRDefault="00000000" w:rsidP="00C37631">
            <w:pPr>
              <w:jc w:val="both"/>
              <w:rPr>
                <w:rFonts w:asciiTheme="majorHAnsi" w:hAnsiTheme="majorHAnsi"/>
              </w:rPr>
            </w:pPr>
            <w:r>
              <w:rPr>
                <w:rFonts w:asciiTheme="majorHAnsi" w:hAnsiTheme="majorHAnsi"/>
              </w:rPr>
              <w:t>TOTAL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0CDA6" w14:textId="77777777" w:rsidR="007F0D46" w:rsidRPr="00C37631" w:rsidRDefault="00000000" w:rsidP="00C37631">
            <w:pPr>
              <w:jc w:val="both"/>
              <w:rPr>
                <w:rFonts w:asciiTheme="majorHAnsi" w:hAnsiTheme="majorHAnsi"/>
              </w:rPr>
            </w:pPr>
            <w:r>
              <w:rPr>
                <w:rFonts w:asciiTheme="majorHAnsi" w:hAnsiTheme="majorHAnsi"/>
              </w:rPr>
              <w:t>100</w:t>
            </w:r>
          </w:p>
        </w:tc>
        <w:tc>
          <w:tcPr>
            <w:tcW w:w="27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E3FCF" w14:textId="77777777" w:rsidR="007F0D46" w:rsidRPr="00C37631" w:rsidRDefault="00000000" w:rsidP="00C37631">
            <w:pPr>
              <w:jc w:val="both"/>
              <w:rPr>
                <w:rFonts w:asciiTheme="majorHAnsi" w:hAnsiTheme="majorHAnsi"/>
              </w:rPr>
            </w:pPr>
            <w:r>
              <w:rPr>
                <w:rFonts w:asciiTheme="majorHAnsi" w:hAnsiTheme="majorHAnsi"/>
              </w:rPr>
              <w:t>≈ 15–30 min</w:t>
            </w:r>
          </w:p>
        </w:tc>
      </w:tr>
    </w:tbl>
    <w:p w14:paraId="1123ED73"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A — Recording Setup &amp; Visit Identification (8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68269A44"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591598"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9E2044"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48A572"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FFF0F6"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CBF298"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3DF15607"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915DF" w14:textId="77777777" w:rsidR="007F0D46" w:rsidRPr="00C37631" w:rsidRDefault="00000000" w:rsidP="00C37631">
            <w:pPr>
              <w:jc w:val="both"/>
              <w:rPr>
                <w:rFonts w:asciiTheme="majorHAnsi" w:hAnsiTheme="majorHAnsi"/>
              </w:rPr>
            </w:pPr>
            <w:r>
              <w:rPr>
                <w:rFonts w:asciiTheme="majorHAnsi" w:hAnsiTheme="majorHAnsi"/>
              </w:rPr>
              <w:t>A1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8C676" w14:textId="77777777" w:rsidR="007F0D46" w:rsidRPr="00C37631" w:rsidRDefault="00000000" w:rsidP="00C37631">
            <w:pPr>
              <w:spacing w:after="40"/>
              <w:jc w:val="both"/>
              <w:rPr>
                <w:rFonts w:asciiTheme="majorHAnsi" w:hAnsiTheme="majorHAnsi"/>
              </w:rPr>
            </w:pPr>
            <w:r>
              <w:rPr>
                <w:rFonts w:asciiTheme="majorHAnsi" w:hAnsiTheme="majorHAnsi"/>
                <w:b/>
                <w:bCs/>
              </w:rPr>
              <w:t>Case identified on record</w:t>
            </w:r>
          </w:p>
          <w:p w14:paraId="6A72440D" w14:textId="77777777" w:rsidR="007F0D46" w:rsidRPr="00C37631" w:rsidRDefault="00000000" w:rsidP="00C37631">
            <w:pPr>
              <w:jc w:val="both"/>
              <w:rPr>
                <w:rFonts w:asciiTheme="majorHAnsi" w:hAnsiTheme="majorHAnsi"/>
              </w:rPr>
            </w:pPr>
            <w:r>
              <w:rPr>
                <w:rFonts w:asciiTheme="majorHAnsi" w:hAnsiTheme="majorHAnsi"/>
                <w:i/>
                <w:iCs/>
                <w:color w:val="44506B"/>
              </w:rPr>
              <w:t>Application ID, customer name, village/town, product, loan amount applied — stated at the start. Confirm pre-visit preparation: the CRIF/CIBIL bureau report, CPA remarks and BPS score were reviewed on PRAGATI before setting out.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9A6DA" w14:textId="77777777" w:rsidR="007F0D46" w:rsidRPr="00C37631" w:rsidRDefault="00000000" w:rsidP="00C37631">
            <w:pPr>
              <w:jc w:val="both"/>
              <w:rPr>
                <w:rFonts w:asciiTheme="majorHAnsi" w:hAnsiTheme="majorHAnsi"/>
              </w:rPr>
            </w:pPr>
            <w:r>
              <w:rPr>
                <w:rFonts w:asciiTheme="majorHAnsi" w:hAnsiTheme="majorHAnsi"/>
              </w:rPr>
              <w:t>All identifiers stated in the first minute.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2C3E6" w14:textId="77777777" w:rsidR="007F0D46" w:rsidRPr="00C37631" w:rsidRDefault="00000000" w:rsidP="00C37631">
            <w:pPr>
              <w:jc w:val="both"/>
              <w:rPr>
                <w:rFonts w:asciiTheme="majorHAnsi" w:hAnsiTheme="majorHAnsi"/>
              </w:rPr>
            </w:pPr>
            <w:r>
              <w:rPr>
                <w:rFonts w:asciiTheme="majorHAnsi" w:hAnsiTheme="majorHAnsi"/>
              </w:rPr>
              <w:t>PRAGATI case record</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22C10" w14:textId="77777777" w:rsidR="007F0D46" w:rsidRPr="00C37631" w:rsidRDefault="00000000" w:rsidP="00C37631">
            <w:pPr>
              <w:jc w:val="both"/>
              <w:rPr>
                <w:rFonts w:asciiTheme="majorHAnsi" w:hAnsiTheme="majorHAnsi"/>
              </w:rPr>
            </w:pPr>
            <w:r>
              <w:rPr>
                <w:rFonts w:asciiTheme="majorHAnsi" w:hAnsiTheme="majorHAnsi"/>
              </w:rPr>
              <w:t>2</w:t>
            </w:r>
          </w:p>
        </w:tc>
      </w:tr>
      <w:tr w:rsidR="007F0D46" w:rsidRPr="00C37631" w14:paraId="22198907"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E7E19E4" w14:textId="77777777" w:rsidR="007F0D46" w:rsidRPr="00C37631" w:rsidRDefault="00000000" w:rsidP="00C37631">
            <w:pPr>
              <w:jc w:val="both"/>
              <w:rPr>
                <w:rFonts w:asciiTheme="majorHAnsi" w:hAnsiTheme="majorHAnsi"/>
              </w:rPr>
            </w:pPr>
            <w:r>
              <w:rPr>
                <w:rFonts w:asciiTheme="majorHAnsi" w:hAnsiTheme="majorHAnsi"/>
              </w:rPr>
              <w:t xml:space="preserve">A2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6B42760" w14:textId="77777777" w:rsidR="007F0D46" w:rsidRPr="00C37631" w:rsidRDefault="00000000" w:rsidP="00C37631">
            <w:pPr>
              <w:spacing w:after="40"/>
              <w:jc w:val="both"/>
              <w:rPr>
                <w:rFonts w:asciiTheme="majorHAnsi" w:hAnsiTheme="majorHAnsi"/>
              </w:rPr>
            </w:pPr>
            <w:r>
              <w:rPr>
                <w:rFonts w:asciiTheme="majorHAnsi" w:hAnsiTheme="majorHAnsi"/>
                <w:b/>
                <w:bCs/>
              </w:rPr>
              <w:t>All visits confirmed with when and whom</w:t>
            </w:r>
          </w:p>
          <w:p w14:paraId="78578F46" w14:textId="77777777" w:rsidR="007F0D46" w:rsidRPr="00C37631" w:rsidRDefault="00000000" w:rsidP="00C37631">
            <w:pPr>
              <w:jc w:val="both"/>
              <w:rPr>
                <w:rFonts w:asciiTheme="majorHAnsi" w:hAnsiTheme="majorHAnsi"/>
              </w:rPr>
            </w:pPr>
            <w:r>
              <w:rPr>
                <w:rFonts w:asciiTheme="majorHAnsi" w:hAnsiTheme="majorHAnsi"/>
                <w:i/>
                <w:iCs/>
                <w:color w:val="44506B"/>
              </w:rPr>
              <w:t>Date and time of each visit (business(es), residence, collateral — or confirmed same site), who was met at each, who accompanied the BCM.</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22064F1" w14:textId="77777777" w:rsidR="007F0D46" w:rsidRPr="00C37631" w:rsidRDefault="00000000" w:rsidP="00C37631">
            <w:pPr>
              <w:jc w:val="both"/>
              <w:rPr>
                <w:rFonts w:asciiTheme="majorHAnsi" w:hAnsiTheme="majorHAnsi"/>
              </w:rPr>
            </w:pPr>
            <w:r>
              <w:rPr>
                <w:rFonts w:asciiTheme="majorHAnsi" w:hAnsiTheme="majorHAnsi"/>
              </w:rPr>
              <w:t>Every site + timing + person met named. Borrower met personally at the business (Gate K2/K3/K4).</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FCD5CC6" w14:textId="77777777" w:rsidR="007F0D46" w:rsidRPr="00C37631" w:rsidRDefault="00000000" w:rsidP="00C37631">
            <w:pPr>
              <w:jc w:val="both"/>
              <w:rPr>
                <w:rFonts w:asciiTheme="majorHAnsi" w:hAnsiTheme="majorHAnsi"/>
              </w:rPr>
            </w:pPr>
            <w:r>
              <w:rPr>
                <w:rFonts w:asciiTheme="majorHAnsi" w:hAnsiTheme="majorHAnsi"/>
              </w:rPr>
              <w:t>Policy E.1</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46CEEFF" w14:textId="77777777" w:rsidR="007F0D46" w:rsidRPr="00C37631" w:rsidRDefault="00000000" w:rsidP="00C37631">
            <w:pPr>
              <w:jc w:val="both"/>
              <w:rPr>
                <w:rFonts w:asciiTheme="majorHAnsi" w:hAnsiTheme="majorHAnsi"/>
              </w:rPr>
            </w:pPr>
            <w:r>
              <w:rPr>
                <w:rFonts w:asciiTheme="majorHAnsi" w:hAnsiTheme="majorHAnsi"/>
              </w:rPr>
              <w:t>2</w:t>
            </w:r>
          </w:p>
        </w:tc>
      </w:tr>
      <w:tr w:rsidR="007F0D46" w:rsidRPr="00C37631" w14:paraId="33E33CB1"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A8398" w14:textId="77777777" w:rsidR="007F0D46" w:rsidRPr="00C37631" w:rsidRDefault="00000000" w:rsidP="00C37631">
            <w:pPr>
              <w:jc w:val="both"/>
              <w:rPr>
                <w:rFonts w:asciiTheme="majorHAnsi" w:hAnsiTheme="majorHAnsi"/>
              </w:rPr>
            </w:pPr>
            <w:r>
              <w:rPr>
                <w:rFonts w:asciiTheme="majorHAnsi" w:hAnsiTheme="majorHAnsi"/>
              </w:rPr>
              <w:t>A3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744F2" w14:textId="77777777" w:rsidR="007F0D46" w:rsidRPr="00C37631" w:rsidRDefault="00000000" w:rsidP="00C37631">
            <w:pPr>
              <w:spacing w:after="40"/>
              <w:jc w:val="both"/>
              <w:rPr>
                <w:rFonts w:asciiTheme="majorHAnsi" w:hAnsiTheme="majorHAnsi"/>
              </w:rPr>
            </w:pPr>
            <w:r>
              <w:rPr>
                <w:rFonts w:asciiTheme="majorHAnsi" w:hAnsiTheme="majorHAnsi"/>
                <w:b/>
                <w:bCs/>
              </w:rPr>
              <w:t>Photo/document capture confirmed</w:t>
            </w:r>
          </w:p>
          <w:p w14:paraId="706CD2E0" w14:textId="77777777" w:rsidR="007F0D46" w:rsidRPr="00C37631" w:rsidRDefault="00000000" w:rsidP="00C37631">
            <w:pPr>
              <w:jc w:val="both"/>
              <w:rPr>
                <w:rFonts w:asciiTheme="majorHAnsi" w:hAnsiTheme="majorHAnsi"/>
              </w:rPr>
            </w:pPr>
            <w:r>
              <w:rPr>
                <w:rFonts w:asciiTheme="majorHAnsi" w:hAnsiTheme="majorHAnsi"/>
                <w:i/>
                <w:iCs/>
                <w:color w:val="44506B"/>
              </w:rPr>
              <w:t>Geo-tagged photos of each site — business premises, QR codes, hoarding/signboard, stock, bills — business-neighbour signboards, residence-neighbour contacts, dairy selfie (if dairy), agri land photos/GPS video (if agri &gt;Rs. 10k/month) — confirmed as taken and uploaded.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2C8D9" w14:textId="77777777" w:rsidR="007F0D46" w:rsidRPr="00C37631" w:rsidRDefault="00000000" w:rsidP="00C37631">
            <w:pPr>
              <w:jc w:val="both"/>
              <w:rPr>
                <w:rFonts w:asciiTheme="majorHAnsi" w:hAnsiTheme="majorHAnsi"/>
              </w:rPr>
            </w:pPr>
            <w:r>
              <w:rPr>
                <w:rFonts w:asciiTheme="majorHAnsi" w:hAnsiTheme="majorHAnsi"/>
              </w:rPr>
              <w:t>Each mandatory capture item confirmed on record (Gate K8 ties narration to uploads).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FEED8" w14:textId="77777777" w:rsidR="007F0D46" w:rsidRPr="00C37631" w:rsidRDefault="00000000" w:rsidP="00C37631">
            <w:pPr>
              <w:jc w:val="both"/>
              <w:rPr>
                <w:rFonts w:asciiTheme="majorHAnsi" w:hAnsiTheme="majorHAnsi"/>
              </w:rPr>
            </w:pPr>
            <w:r>
              <w:rPr>
                <w:rFonts w:asciiTheme="majorHAnsi" w:hAnsiTheme="majorHAnsi"/>
              </w:rPr>
              <w:t>Policy E.1; Gate K8</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AAF49" w14:textId="77777777" w:rsidR="007F0D46" w:rsidRPr="00C37631" w:rsidRDefault="00000000" w:rsidP="00C37631">
            <w:pPr>
              <w:jc w:val="both"/>
              <w:rPr>
                <w:rFonts w:asciiTheme="majorHAnsi" w:hAnsiTheme="majorHAnsi"/>
              </w:rPr>
            </w:pPr>
            <w:r>
              <w:rPr>
                <w:rFonts w:asciiTheme="majorHAnsi" w:hAnsiTheme="majorHAnsi"/>
              </w:rPr>
              <w:t>2</w:t>
            </w:r>
          </w:p>
        </w:tc>
      </w:tr>
      <w:tr w:rsidR="007F0D46" w:rsidRPr="00C37631" w14:paraId="58B3B77A"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F9C1C7B" w14:textId="77777777" w:rsidR="007F0D46" w:rsidRPr="00C37631" w:rsidRDefault="00000000" w:rsidP="00C37631">
            <w:pPr>
              <w:jc w:val="both"/>
              <w:rPr>
                <w:rFonts w:asciiTheme="majorHAnsi" w:hAnsiTheme="majorHAnsi"/>
              </w:rPr>
            </w:pPr>
            <w:r>
              <w:rPr>
                <w:rFonts w:asciiTheme="majorHAnsi" w:hAnsiTheme="majorHAnsi"/>
              </w:rPr>
              <w:t xml:space="preserve">A4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2FD6DC8" w14:textId="77777777" w:rsidR="007F0D46" w:rsidRPr="00C37631" w:rsidRDefault="00000000" w:rsidP="00C37631">
            <w:pPr>
              <w:spacing w:after="40"/>
              <w:jc w:val="both"/>
              <w:rPr>
                <w:rFonts w:asciiTheme="majorHAnsi" w:hAnsiTheme="majorHAnsi"/>
              </w:rPr>
            </w:pPr>
            <w:r>
              <w:rPr>
                <w:rFonts w:asciiTheme="majorHAnsi" w:hAnsiTheme="majorHAnsi"/>
                <w:b/>
                <w:bCs/>
              </w:rPr>
              <w:t>Same-day recording, correct duration</w:t>
            </w:r>
          </w:p>
          <w:p w14:paraId="1F6955FE" w14:textId="77777777" w:rsidR="007F0D46" w:rsidRPr="00C37631" w:rsidRDefault="00000000" w:rsidP="00C37631">
            <w:pPr>
              <w:jc w:val="both"/>
              <w:rPr>
                <w:rFonts w:asciiTheme="majorHAnsi" w:hAnsiTheme="majorHAnsi"/>
              </w:rPr>
            </w:pPr>
            <w:r>
              <w:rPr>
                <w:rFonts w:asciiTheme="majorHAnsi" w:hAnsiTheme="majorHAnsi"/>
                <w:i/>
                <w:iCs/>
                <w:color w:val="44506B"/>
              </w:rPr>
              <w:t>Recording made the same day after all visits; total duration 15–30 minutes.</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714BDED" w14:textId="77777777" w:rsidR="007F0D46" w:rsidRPr="00C37631" w:rsidRDefault="00000000" w:rsidP="00C37631">
            <w:pPr>
              <w:jc w:val="both"/>
              <w:rPr>
                <w:rFonts w:asciiTheme="majorHAnsi" w:hAnsiTheme="majorHAnsi"/>
              </w:rPr>
            </w:pPr>
            <w:r>
              <w:rPr>
                <w:rFonts w:asciiTheme="majorHAnsi" w:hAnsiTheme="majorHAnsi"/>
              </w:rPr>
              <w:t>Timestamps consistent; 15-minute minimum met (Gate K1).</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1C6FFF7" w14:textId="77777777" w:rsidR="007F0D46" w:rsidRPr="00C37631" w:rsidRDefault="00000000" w:rsidP="00C37631">
            <w:pPr>
              <w:jc w:val="both"/>
              <w:rPr>
                <w:rFonts w:asciiTheme="majorHAnsi" w:hAnsiTheme="majorHAnsi"/>
              </w:rPr>
            </w:pPr>
            <w:r>
              <w:rPr>
                <w:rFonts w:asciiTheme="majorHAnsi" w:hAnsiTheme="majorHAnsi"/>
              </w:rPr>
              <w:t>Gate K1</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A56A2E3" w14:textId="77777777" w:rsidR="007F0D46" w:rsidRPr="00C37631" w:rsidRDefault="00000000" w:rsidP="00C37631">
            <w:pPr>
              <w:jc w:val="both"/>
              <w:rPr>
                <w:rFonts w:asciiTheme="majorHAnsi" w:hAnsiTheme="majorHAnsi"/>
              </w:rPr>
            </w:pPr>
            <w:r>
              <w:rPr>
                <w:rFonts w:asciiTheme="majorHAnsi" w:hAnsiTheme="majorHAnsi"/>
              </w:rPr>
              <w:t>2</w:t>
            </w:r>
          </w:p>
        </w:tc>
      </w:tr>
    </w:tbl>
    <w:p w14:paraId="0192BB6F"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B — Business Verification — every income stream (24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01167F28"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2D4B51" w14:textId="77777777" w:rsidR="007F0D46" w:rsidRPr="00C37631" w:rsidRDefault="00000000" w:rsidP="00C37631">
            <w:pPr>
              <w:jc w:val="both"/>
              <w:rPr>
                <w:rFonts w:asciiTheme="majorHAnsi" w:hAnsiTheme="majorHAnsi"/>
              </w:rPr>
            </w:pPr>
            <w:r>
              <w:rPr>
                <w:rFonts w:asciiTheme="majorHAnsi" w:hAnsiTheme="majorHAnsi"/>
                <w:b/>
                <w:bCs/>
                <w:color w:val="FFFFFF"/>
              </w:rPr>
              <w:lastRenderedPageBreak/>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AF52E4"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0BF2F0"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738932"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634338"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4CC05B87"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8E3C4" w14:textId="77777777" w:rsidR="007F0D46" w:rsidRPr="00C37631" w:rsidRDefault="00000000" w:rsidP="00C37631">
            <w:pPr>
              <w:jc w:val="both"/>
              <w:rPr>
                <w:rFonts w:asciiTheme="majorHAnsi" w:hAnsiTheme="majorHAnsi"/>
              </w:rPr>
            </w:pPr>
            <w:r>
              <w:rPr>
                <w:rFonts w:asciiTheme="majorHAnsi" w:hAnsiTheme="majorHAnsi"/>
              </w:rPr>
              <w:t xml:space="preserve">B1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6C5EB" w14:textId="77777777" w:rsidR="007F0D46" w:rsidRPr="00C37631" w:rsidRDefault="00000000" w:rsidP="00C37631">
            <w:pPr>
              <w:spacing w:after="40"/>
              <w:jc w:val="both"/>
              <w:rPr>
                <w:rFonts w:asciiTheme="majorHAnsi" w:hAnsiTheme="majorHAnsi"/>
              </w:rPr>
            </w:pPr>
            <w:r>
              <w:rPr>
                <w:rFonts w:asciiTheme="majorHAnsi" w:hAnsiTheme="majorHAnsi"/>
                <w:b/>
                <w:bCs/>
              </w:rPr>
              <w:t>Every business visited and described as seen</w:t>
            </w:r>
          </w:p>
          <w:p w14:paraId="6043CD5E" w14:textId="77777777" w:rsidR="007F0D46" w:rsidRPr="00C37631" w:rsidRDefault="00000000" w:rsidP="00C37631">
            <w:pPr>
              <w:jc w:val="both"/>
              <w:rPr>
                <w:rFonts w:asciiTheme="majorHAnsi" w:hAnsiTheme="majorHAnsi"/>
              </w:rPr>
            </w:pPr>
            <w:r>
              <w:rPr>
                <w:rFonts w:asciiTheme="majorHAnsi" w:hAnsiTheme="majorHAnsi"/>
                <w:i/>
                <w:iCs/>
                <w:color w:val="44506B"/>
              </w:rPr>
              <w:t>For EACH declared income business — including any business or income source run by the father, mother, wife, son or any other family member: what the BCM saw — premises, stock level, staff, customers/foot traffic during the visit, equipment, signboard — described concretely; each stream assessed with documentary evidence and photographed.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A78E0" w14:textId="77777777" w:rsidR="007F0D46" w:rsidRPr="00C37631" w:rsidRDefault="00000000" w:rsidP="00C37631">
            <w:pPr>
              <w:jc w:val="both"/>
              <w:rPr>
                <w:rFonts w:asciiTheme="majorHAnsi" w:hAnsiTheme="majorHAnsi"/>
              </w:rPr>
            </w:pPr>
            <w:r>
              <w:rPr>
                <w:rFonts w:asciiTheme="majorHAnsi" w:hAnsiTheme="majorHAnsi"/>
              </w:rPr>
              <w:t>Each income stream gets its own description with observable specifics. A stream not visited = Gate K3 FAIL.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BE82B" w14:textId="77777777" w:rsidR="007F0D46" w:rsidRPr="00C37631" w:rsidRDefault="00000000" w:rsidP="00C37631">
            <w:pPr>
              <w:jc w:val="both"/>
              <w:rPr>
                <w:rFonts w:asciiTheme="majorHAnsi" w:hAnsiTheme="majorHAnsi"/>
              </w:rPr>
            </w:pPr>
            <w:r>
              <w:rPr>
                <w:rFonts w:asciiTheme="majorHAnsi" w:hAnsiTheme="majorHAnsi"/>
              </w:rPr>
              <w:t>Policy E.1; PD Report §2</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67557" w14:textId="77777777" w:rsidR="007F0D46" w:rsidRPr="00C37631" w:rsidRDefault="00000000" w:rsidP="00C37631">
            <w:pPr>
              <w:jc w:val="both"/>
              <w:rPr>
                <w:rFonts w:asciiTheme="majorHAnsi" w:hAnsiTheme="majorHAnsi"/>
              </w:rPr>
            </w:pPr>
            <w:r>
              <w:rPr>
                <w:rFonts w:asciiTheme="majorHAnsi" w:hAnsiTheme="majorHAnsi"/>
              </w:rPr>
              <w:t>5</w:t>
            </w:r>
          </w:p>
        </w:tc>
      </w:tr>
      <w:tr w:rsidR="007F0D46" w:rsidRPr="00C37631" w14:paraId="1B6E36E9"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A842A7B" w14:textId="77777777" w:rsidR="007F0D46" w:rsidRPr="00C37631" w:rsidRDefault="00000000" w:rsidP="00C37631">
            <w:pPr>
              <w:jc w:val="both"/>
              <w:rPr>
                <w:rFonts w:asciiTheme="majorHAnsi" w:hAnsiTheme="majorHAnsi"/>
              </w:rPr>
            </w:pPr>
            <w:r>
              <w:rPr>
                <w:rFonts w:asciiTheme="majorHAnsi" w:hAnsiTheme="majorHAnsi"/>
              </w:rPr>
              <w:t xml:space="preserve">B2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B5E5B65" w14:textId="77777777" w:rsidR="007F0D46" w:rsidRPr="00C37631" w:rsidRDefault="00000000" w:rsidP="00C37631">
            <w:pPr>
              <w:spacing w:after="40"/>
              <w:jc w:val="both"/>
              <w:rPr>
                <w:rFonts w:asciiTheme="majorHAnsi" w:hAnsiTheme="majorHAnsi"/>
              </w:rPr>
            </w:pPr>
            <w:r>
              <w:rPr>
                <w:rFonts w:asciiTheme="majorHAnsi" w:hAnsiTheme="majorHAnsi"/>
                <w:b/>
                <w:bCs/>
              </w:rPr>
              <w:t>Borrower met at the business; operations explained on site</w:t>
            </w:r>
          </w:p>
          <w:p w14:paraId="3DE4F9B3" w14:textId="77777777" w:rsidR="007F0D46" w:rsidRPr="00C37631" w:rsidRDefault="00000000" w:rsidP="00C37631">
            <w:pPr>
              <w:jc w:val="both"/>
              <w:rPr>
                <w:rFonts w:asciiTheme="majorHAnsi" w:hAnsiTheme="majorHAnsi"/>
              </w:rPr>
            </w:pPr>
            <w:r>
              <w:rPr>
                <w:rFonts w:asciiTheme="majorHAnsi" w:hAnsiTheme="majorHAnsi"/>
                <w:i/>
                <w:iCs/>
                <w:color w:val="44506B"/>
              </w:rPr>
              <w:t>The borrower personally showed/explained the business; how the trade runs day-to-day, in the borrower's own account.</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44C10DC" w14:textId="77777777" w:rsidR="007F0D46" w:rsidRPr="00C37631" w:rsidRDefault="00000000" w:rsidP="00C37631">
            <w:pPr>
              <w:jc w:val="both"/>
              <w:rPr>
                <w:rFonts w:asciiTheme="majorHAnsi" w:hAnsiTheme="majorHAnsi"/>
              </w:rPr>
            </w:pPr>
            <w:r>
              <w:rPr>
                <w:rFonts w:asciiTheme="majorHAnsi" w:hAnsiTheme="majorHAnsi"/>
              </w:rPr>
              <w:t>Confirmed personal meetings AT the premises (Gate K2) with the borrower's operational account summarised.</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52F90AD" w14:textId="77777777" w:rsidR="007F0D46" w:rsidRPr="00C37631" w:rsidRDefault="00000000" w:rsidP="00C37631">
            <w:pPr>
              <w:jc w:val="both"/>
              <w:rPr>
                <w:rFonts w:asciiTheme="majorHAnsi" w:hAnsiTheme="majorHAnsi"/>
              </w:rPr>
            </w:pPr>
            <w:r>
              <w:rPr>
                <w:rFonts w:asciiTheme="majorHAnsi" w:hAnsiTheme="majorHAnsi"/>
              </w:rPr>
              <w:t>Gate K2</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CCE24FF"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05EEB3BE"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D4E2D" w14:textId="77777777" w:rsidR="007F0D46" w:rsidRPr="00C37631" w:rsidRDefault="00000000" w:rsidP="00C37631">
            <w:pPr>
              <w:jc w:val="both"/>
              <w:rPr>
                <w:rFonts w:asciiTheme="majorHAnsi" w:hAnsiTheme="majorHAnsi"/>
              </w:rPr>
            </w:pPr>
            <w:r>
              <w:rPr>
                <w:rFonts w:asciiTheme="majorHAnsi" w:hAnsiTheme="majorHAnsi"/>
              </w:rPr>
              <w:t>B3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03C4" w14:textId="77777777" w:rsidR="007F0D46" w:rsidRPr="00C37631" w:rsidRDefault="00000000" w:rsidP="00C37631">
            <w:pPr>
              <w:spacing w:after="40"/>
              <w:jc w:val="both"/>
              <w:rPr>
                <w:rFonts w:asciiTheme="majorHAnsi" w:hAnsiTheme="majorHAnsi"/>
              </w:rPr>
            </w:pPr>
            <w:r>
              <w:rPr>
                <w:rFonts w:asciiTheme="majorHAnsi" w:hAnsiTheme="majorHAnsi"/>
                <w:b/>
                <w:bCs/>
              </w:rPr>
              <w:t>Income assessed per stream with arithmetic</w:t>
            </w:r>
          </w:p>
          <w:p w14:paraId="5FB653F0" w14:textId="77777777" w:rsidR="007F0D46" w:rsidRPr="00C37631" w:rsidRDefault="00000000" w:rsidP="00C37631">
            <w:pPr>
              <w:jc w:val="both"/>
              <w:rPr>
                <w:rFonts w:asciiTheme="majorHAnsi" w:hAnsiTheme="majorHAnsi"/>
              </w:rPr>
            </w:pPr>
            <w:r>
              <w:rPr>
                <w:rFonts w:asciiTheme="majorHAnsi" w:hAnsiTheme="majorHAnsi"/>
                <w:i/>
                <w:iCs/>
                <w:color w:val="44506B"/>
              </w:rPr>
              <w:t>For each business: daily/monthly sales, ANNUAL turnover, margin/profit %, seasonality, and the assessed monthly income figure — profitability calculated from the verified income and expenses; the PRAGATI-model arithmetic said aloud.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F00F1" w14:textId="77777777" w:rsidR="007F0D46" w:rsidRPr="00C37631" w:rsidRDefault="00000000" w:rsidP="00C37631">
            <w:pPr>
              <w:jc w:val="both"/>
              <w:rPr>
                <w:rFonts w:asciiTheme="majorHAnsi" w:hAnsiTheme="majorHAnsi"/>
              </w:rPr>
            </w:pPr>
            <w:r>
              <w:rPr>
                <w:rFonts w:asciiTheme="majorHAnsi" w:hAnsiTheme="majorHAnsi"/>
              </w:rPr>
              <w:t>A concrete assessed figure per stream with the basis; totals stated.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406D3" w14:textId="77777777" w:rsidR="007F0D46" w:rsidRPr="00C37631" w:rsidRDefault="00000000" w:rsidP="00C37631">
            <w:pPr>
              <w:jc w:val="both"/>
              <w:rPr>
                <w:rFonts w:asciiTheme="majorHAnsi" w:hAnsiTheme="majorHAnsi"/>
              </w:rPr>
            </w:pPr>
            <w:r>
              <w:rPr>
                <w:rFonts w:asciiTheme="majorHAnsi" w:hAnsiTheme="majorHAnsi"/>
              </w:rPr>
              <w:t>PRAGATI Income Assessment Model; Policy C.3</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6AE6F"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27700B7C"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1722437" w14:textId="77777777" w:rsidR="007F0D46" w:rsidRPr="00C37631" w:rsidRDefault="00000000" w:rsidP="00C37631">
            <w:pPr>
              <w:jc w:val="both"/>
              <w:rPr>
                <w:rFonts w:asciiTheme="majorHAnsi" w:hAnsiTheme="majorHAnsi"/>
              </w:rPr>
            </w:pPr>
            <w:r>
              <w:rPr>
                <w:rFonts w:asciiTheme="majorHAnsi" w:hAnsiTheme="majorHAnsi"/>
              </w:rPr>
              <w:t>B4</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2E4218F" w14:textId="77777777" w:rsidR="007F0D46" w:rsidRPr="00C37631" w:rsidRDefault="00000000" w:rsidP="00C37631">
            <w:pPr>
              <w:spacing w:after="40"/>
              <w:jc w:val="both"/>
              <w:rPr>
                <w:rFonts w:asciiTheme="majorHAnsi" w:hAnsiTheme="majorHAnsi"/>
              </w:rPr>
            </w:pPr>
            <w:r>
              <w:rPr>
                <w:rFonts w:asciiTheme="majorHAnsi" w:hAnsiTheme="majorHAnsi"/>
                <w:b/>
                <w:bCs/>
              </w:rPr>
              <w:t>Income documents asked for and examined</w:t>
            </w:r>
          </w:p>
          <w:p w14:paraId="04E81AAF" w14:textId="01B2E635" w:rsidR="007F0D46" w:rsidRPr="00C37631" w:rsidRDefault="00000000" w:rsidP="00C37631">
            <w:pPr>
              <w:jc w:val="both"/>
              <w:rPr>
                <w:rFonts w:asciiTheme="majorHAnsi" w:hAnsiTheme="majorHAnsi"/>
              </w:rPr>
            </w:pPr>
            <w:r>
              <w:rPr>
                <w:rFonts w:asciiTheme="majorHAnsi" w:hAnsiTheme="majorHAnsi"/>
                <w:i/>
                <w:iCs/>
                <w:color w:val="44506B"/>
              </w:rPr>
              <w:t xml:space="preserve">Receipts, sales/purchase bills, kata </w:t>
            </w:r>
            <w:proofErr w:type="spellStart"/>
            <w:r>
              <w:rPr>
                <w:rFonts w:asciiTheme="majorHAnsi" w:hAnsiTheme="majorHAnsi"/>
                <w:i/>
                <w:iCs/>
                <w:color w:val="44506B"/>
              </w:rPr>
              <w:t>parchi</w:t>
            </w:r>
            <w:proofErr w:type="spellEnd"/>
            <w:r>
              <w:rPr>
                <w:rFonts w:asciiTheme="majorHAnsi" w:hAnsiTheme="majorHAnsi"/>
                <w:i/>
                <w:iCs/>
                <w:color w:val="44506B"/>
              </w:rPr>
              <w:t xml:space="preserve">, UPI/banking, dairy passbook — what was asked, what was produced, what was photographed. </w:t>
            </w:r>
            <w:r w:rsidR="008F02C5">
              <w:rPr>
                <w:rFonts w:asciiTheme="majorHAnsi" w:hAnsiTheme="majorHAnsi"/>
                <w:i/>
                <w:iCs/>
                <w:color w:val="44506B"/>
              </w:rPr>
              <w:t>PLUS,</w:t>
            </w:r>
            <w:r>
              <w:rPr>
                <w:rFonts w:asciiTheme="majorHAnsi" w:hAnsiTheme="majorHAnsi"/>
                <w:i/>
                <w:iCs/>
                <w:color w:val="44506B"/>
              </w:rPr>
              <w:t xml:space="preserve"> AA completeness: confirm the Account Aggregator pull covers ALL main transacting business accounts; if any is missing, initiate the AA on the spot with the borrower's OTP and say so on record.</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75453BD" w14:textId="77777777" w:rsidR="007F0D46" w:rsidRPr="00C37631" w:rsidRDefault="00000000" w:rsidP="00C37631">
            <w:pPr>
              <w:jc w:val="both"/>
              <w:rPr>
                <w:rFonts w:asciiTheme="majorHAnsi" w:hAnsiTheme="majorHAnsi"/>
              </w:rPr>
            </w:pPr>
            <w:r>
              <w:rPr>
                <w:rFonts w:asciiTheme="majorHAnsi" w:hAnsiTheme="majorHAnsi"/>
              </w:rPr>
              <w:t>Documents named specifically; refusal or absence stated honestly.</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91D51EA" w14:textId="77777777" w:rsidR="007F0D46" w:rsidRPr="00C37631" w:rsidRDefault="00000000" w:rsidP="00C37631">
            <w:pPr>
              <w:jc w:val="both"/>
              <w:rPr>
                <w:rFonts w:asciiTheme="majorHAnsi" w:hAnsiTheme="majorHAnsi"/>
              </w:rPr>
            </w:pPr>
            <w:r>
              <w:rPr>
                <w:rFonts w:asciiTheme="majorHAnsi" w:hAnsiTheme="majorHAnsi"/>
              </w:rPr>
              <w:t>Policy C.3/C.4</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4DC6DE0"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5939B79F"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5571C" w14:textId="77777777" w:rsidR="007F0D46" w:rsidRPr="00C37631" w:rsidRDefault="00000000" w:rsidP="00C37631">
            <w:pPr>
              <w:jc w:val="both"/>
              <w:rPr>
                <w:rFonts w:asciiTheme="majorHAnsi" w:hAnsiTheme="majorHAnsi"/>
              </w:rPr>
            </w:pPr>
            <w:r>
              <w:rPr>
                <w:rFonts w:asciiTheme="majorHAnsi" w:hAnsiTheme="majorHAnsi"/>
              </w:rPr>
              <w:t xml:space="preserve">B5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B9675" w14:textId="77777777" w:rsidR="007F0D46" w:rsidRPr="00C37631" w:rsidRDefault="00000000" w:rsidP="00C37631">
            <w:pPr>
              <w:spacing w:after="40"/>
              <w:jc w:val="both"/>
              <w:rPr>
                <w:rFonts w:asciiTheme="majorHAnsi" w:hAnsiTheme="majorHAnsi"/>
              </w:rPr>
            </w:pPr>
            <w:r>
              <w:rPr>
                <w:rFonts w:asciiTheme="majorHAnsi" w:hAnsiTheme="majorHAnsi"/>
                <w:b/>
                <w:bCs/>
              </w:rPr>
              <w:t>Business-neighbour enquiry narrated</w:t>
            </w:r>
          </w:p>
          <w:p w14:paraId="6BE7AC57" w14:textId="77777777" w:rsidR="007F0D46" w:rsidRPr="00C37631" w:rsidRDefault="00000000" w:rsidP="00C37631">
            <w:pPr>
              <w:jc w:val="both"/>
              <w:rPr>
                <w:rFonts w:asciiTheme="majorHAnsi" w:hAnsiTheme="majorHAnsi"/>
              </w:rPr>
            </w:pPr>
            <w:r>
              <w:rPr>
                <w:rFonts w:asciiTheme="majorHAnsi" w:hAnsiTheme="majorHAnsi"/>
                <w:i/>
                <w:iCs/>
                <w:color w:val="44506B"/>
              </w:rPr>
              <w:t>At least 2 neighbouring businesses spoken to — names/contacts collected, signboards photographed; what they said about the borrower's business and standing.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B7B65" w14:textId="77777777" w:rsidR="007F0D46" w:rsidRPr="00C37631" w:rsidRDefault="00000000" w:rsidP="00C37631">
            <w:pPr>
              <w:jc w:val="both"/>
              <w:rPr>
                <w:rFonts w:asciiTheme="majorHAnsi" w:hAnsiTheme="majorHAnsi"/>
              </w:rPr>
            </w:pPr>
            <w:r>
              <w:rPr>
                <w:rFonts w:asciiTheme="majorHAnsi" w:hAnsiTheme="majorHAnsi"/>
              </w:rPr>
              <w:t>2+ neighbours with substance of their statements (Gate K5).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9A562" w14:textId="77777777" w:rsidR="007F0D46" w:rsidRPr="00C37631" w:rsidRDefault="00000000" w:rsidP="00C37631">
            <w:pPr>
              <w:jc w:val="both"/>
              <w:rPr>
                <w:rFonts w:asciiTheme="majorHAnsi" w:hAnsiTheme="majorHAnsi"/>
              </w:rPr>
            </w:pPr>
            <w:r>
              <w:rPr>
                <w:rFonts w:asciiTheme="majorHAnsi" w:hAnsiTheme="majorHAnsi"/>
              </w:rPr>
              <w:t>Policy E.1; Gate K5</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A9CAF"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2E60572D"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64624A2" w14:textId="77777777" w:rsidR="007F0D46" w:rsidRPr="00C37631" w:rsidRDefault="00000000" w:rsidP="00C37631">
            <w:pPr>
              <w:jc w:val="both"/>
              <w:rPr>
                <w:rFonts w:asciiTheme="majorHAnsi" w:hAnsiTheme="majorHAnsi"/>
              </w:rPr>
            </w:pPr>
            <w:r>
              <w:rPr>
                <w:rFonts w:asciiTheme="majorHAnsi" w:hAnsiTheme="majorHAnsi"/>
              </w:rPr>
              <w:t xml:space="preserve">B6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BF81479" w14:textId="77777777" w:rsidR="007F0D46" w:rsidRPr="00C37631" w:rsidRDefault="00000000" w:rsidP="00C37631">
            <w:pPr>
              <w:spacing w:after="40"/>
              <w:jc w:val="both"/>
              <w:rPr>
                <w:rFonts w:asciiTheme="majorHAnsi" w:hAnsiTheme="majorHAnsi"/>
              </w:rPr>
            </w:pPr>
            <w:r>
              <w:rPr>
                <w:rFonts w:asciiTheme="majorHAnsi" w:hAnsiTheme="majorHAnsi"/>
                <w:b/>
                <w:bCs/>
              </w:rPr>
              <w:t>Genuineness view — no staged setup</w:t>
            </w:r>
          </w:p>
          <w:p w14:paraId="17363396" w14:textId="77777777" w:rsidR="007F0D46" w:rsidRPr="00C37631" w:rsidRDefault="00000000" w:rsidP="00C37631">
            <w:pPr>
              <w:jc w:val="both"/>
              <w:rPr>
                <w:rFonts w:asciiTheme="majorHAnsi" w:hAnsiTheme="majorHAnsi"/>
              </w:rPr>
            </w:pPr>
            <w:r>
              <w:rPr>
                <w:rFonts w:asciiTheme="majorHAnsi" w:hAnsiTheme="majorHAnsi"/>
                <w:i/>
                <w:iCs/>
                <w:color w:val="44506B"/>
              </w:rPr>
              <w:t xml:space="preserve">The BCM's explicit view that each setup is genuine — stock is the </w:t>
            </w:r>
            <w:r>
              <w:rPr>
                <w:rFonts w:asciiTheme="majorHAnsi" w:hAnsiTheme="majorHAnsi"/>
                <w:i/>
                <w:iCs/>
                <w:color w:val="44506B"/>
              </w:rPr>
              <w:lastRenderedPageBreak/>
              <w:t>borrower's, premises truly operate — or the suspicion stated and escalated.</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565BBDD" w14:textId="77777777" w:rsidR="007F0D46" w:rsidRPr="00C37631" w:rsidRDefault="00000000" w:rsidP="00C37631">
            <w:pPr>
              <w:jc w:val="both"/>
              <w:rPr>
                <w:rFonts w:asciiTheme="majorHAnsi" w:hAnsiTheme="majorHAnsi"/>
              </w:rPr>
            </w:pPr>
            <w:r>
              <w:rPr>
                <w:rFonts w:asciiTheme="majorHAnsi" w:hAnsiTheme="majorHAnsi"/>
              </w:rPr>
              <w:lastRenderedPageBreak/>
              <w:t>Explicit genuineness statement per stream; suspicion = PD-RF-1 and Gate K6.</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AE4D3DD" w14:textId="77777777" w:rsidR="007F0D46" w:rsidRPr="00C37631" w:rsidRDefault="00000000" w:rsidP="00C37631">
            <w:pPr>
              <w:jc w:val="both"/>
              <w:rPr>
                <w:rFonts w:asciiTheme="majorHAnsi" w:hAnsiTheme="majorHAnsi"/>
              </w:rPr>
            </w:pPr>
            <w:r>
              <w:rPr>
                <w:rFonts w:asciiTheme="majorHAnsi" w:hAnsiTheme="majorHAnsi"/>
              </w:rPr>
              <w:t>Gate K6; PD-RF-1</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7A0C989" w14:textId="77777777" w:rsidR="007F0D46" w:rsidRPr="00C37631" w:rsidRDefault="00000000" w:rsidP="00C37631">
            <w:pPr>
              <w:jc w:val="both"/>
              <w:rPr>
                <w:rFonts w:asciiTheme="majorHAnsi" w:hAnsiTheme="majorHAnsi"/>
              </w:rPr>
            </w:pPr>
            <w:r>
              <w:rPr>
                <w:rFonts w:asciiTheme="majorHAnsi" w:hAnsiTheme="majorHAnsi"/>
              </w:rPr>
              <w:t>3</w:t>
            </w:r>
          </w:p>
        </w:tc>
      </w:tr>
    </w:tbl>
    <w:p w14:paraId="40FD1AFC"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C — Agricultural Income Verification (10 points · N/A only if no agri income is considered)</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4AE5960B"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0113E2"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6492E0"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638A0C"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B3ACB3"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F52DAA"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6B1C3B1A"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A022E" w14:textId="77777777" w:rsidR="007F0D46" w:rsidRPr="00C37631" w:rsidRDefault="00000000" w:rsidP="00C37631">
            <w:pPr>
              <w:jc w:val="both"/>
              <w:rPr>
                <w:rFonts w:asciiTheme="majorHAnsi" w:hAnsiTheme="majorHAnsi"/>
              </w:rPr>
            </w:pPr>
            <w:r>
              <w:rPr>
                <w:rFonts w:asciiTheme="majorHAnsi" w:hAnsiTheme="majorHAnsi"/>
              </w:rPr>
              <w:t>C1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284EA" w14:textId="77777777" w:rsidR="007F0D46" w:rsidRPr="00C37631" w:rsidRDefault="00000000" w:rsidP="00C37631">
            <w:pPr>
              <w:spacing w:after="40"/>
              <w:jc w:val="both"/>
              <w:rPr>
                <w:rFonts w:asciiTheme="majorHAnsi" w:hAnsiTheme="majorHAnsi"/>
              </w:rPr>
            </w:pPr>
            <w:r>
              <w:rPr>
                <w:rFonts w:asciiTheme="majorHAnsi" w:hAnsiTheme="majorHAnsi"/>
                <w:b/>
                <w:bCs/>
              </w:rPr>
              <w:t>Land visited; ownership and acreage verified</w:t>
            </w:r>
          </w:p>
          <w:p w14:paraId="48E1D58E" w14:textId="77777777" w:rsidR="007F0D46" w:rsidRPr="00C37631" w:rsidRDefault="00000000" w:rsidP="00C37631">
            <w:pPr>
              <w:jc w:val="both"/>
              <w:rPr>
                <w:rFonts w:asciiTheme="majorHAnsi" w:hAnsiTheme="majorHAnsi"/>
              </w:rPr>
            </w:pPr>
            <w:r>
              <w:rPr>
                <w:rFonts w:asciiTheme="majorHAnsi" w:hAnsiTheme="majorHAnsi"/>
                <w:i/>
                <w:iCs/>
                <w:color w:val="44506B"/>
              </w:rPr>
              <w:t>Land seen (or GPS video PD if distant and agri income &gt; Rs. 10,000/month); owner named and checked on Bhulekh/Sat Sure; acreage stated.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A8C8B" w14:textId="77777777" w:rsidR="007F0D46" w:rsidRPr="00C37631" w:rsidRDefault="00000000" w:rsidP="00C37631">
            <w:pPr>
              <w:jc w:val="both"/>
              <w:rPr>
                <w:rFonts w:asciiTheme="majorHAnsi" w:hAnsiTheme="majorHAnsi"/>
              </w:rPr>
            </w:pPr>
            <w:r>
              <w:rPr>
                <w:rFonts w:asciiTheme="majorHAnsi" w:hAnsiTheme="majorHAnsi"/>
              </w:rPr>
              <w:t>Ownership + acreage + verification source stated. Leased-in land ≠ agri income.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E6FCF" w14:textId="77777777" w:rsidR="007F0D46" w:rsidRPr="00C37631" w:rsidRDefault="00000000" w:rsidP="00C37631">
            <w:pPr>
              <w:jc w:val="both"/>
              <w:rPr>
                <w:rFonts w:asciiTheme="majorHAnsi" w:hAnsiTheme="majorHAnsi"/>
              </w:rPr>
            </w:pPr>
            <w:r>
              <w:rPr>
                <w:rFonts w:asciiTheme="majorHAnsi" w:hAnsiTheme="majorHAnsi"/>
              </w:rPr>
              <w:t>Policy C.7; E.1</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444B1"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5EC7336F"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5143794" w14:textId="77777777" w:rsidR="007F0D46" w:rsidRPr="00C37631" w:rsidRDefault="00000000" w:rsidP="00C37631">
            <w:pPr>
              <w:jc w:val="both"/>
              <w:rPr>
                <w:rFonts w:asciiTheme="majorHAnsi" w:hAnsiTheme="majorHAnsi"/>
              </w:rPr>
            </w:pPr>
            <w:r>
              <w:rPr>
                <w:rFonts w:asciiTheme="majorHAnsi" w:hAnsiTheme="majorHAnsi"/>
              </w:rPr>
              <w:t>C2</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3A4E83A" w14:textId="77777777" w:rsidR="007F0D46" w:rsidRPr="00C37631" w:rsidRDefault="00000000" w:rsidP="00C37631">
            <w:pPr>
              <w:spacing w:after="40"/>
              <w:jc w:val="both"/>
              <w:rPr>
                <w:rFonts w:asciiTheme="majorHAnsi" w:hAnsiTheme="majorHAnsi"/>
              </w:rPr>
            </w:pPr>
            <w:r>
              <w:rPr>
                <w:rFonts w:asciiTheme="majorHAnsi" w:hAnsiTheme="majorHAnsi"/>
                <w:b/>
                <w:bCs/>
              </w:rPr>
              <w:t>Crops and yield verified with proof</w:t>
            </w:r>
          </w:p>
          <w:p w14:paraId="486DF381" w14:textId="77777777" w:rsidR="007F0D46" w:rsidRPr="00C37631" w:rsidRDefault="00000000" w:rsidP="00C37631">
            <w:pPr>
              <w:jc w:val="both"/>
              <w:rPr>
                <w:rFonts w:asciiTheme="majorHAnsi" w:hAnsiTheme="majorHAnsi"/>
              </w:rPr>
            </w:pPr>
            <w:r>
              <w:rPr>
                <w:rFonts w:asciiTheme="majorHAnsi" w:hAnsiTheme="majorHAnsi"/>
                <w:i/>
                <w:iCs/>
                <w:color w:val="44506B"/>
              </w:rPr>
              <w:t>Which crops per season, what is currently standing/sown; mandi receipts (</w:t>
            </w:r>
            <w:proofErr w:type="spellStart"/>
            <w:r>
              <w:rPr>
                <w:rFonts w:asciiTheme="majorHAnsi" w:hAnsiTheme="majorHAnsi"/>
                <w:i/>
                <w:iCs/>
                <w:color w:val="44506B"/>
              </w:rPr>
              <w:t>avg</w:t>
            </w:r>
            <w:proofErr w:type="spellEnd"/>
            <w:r>
              <w:rPr>
                <w:rFonts w:asciiTheme="majorHAnsi" w:hAnsiTheme="majorHAnsi"/>
                <w:i/>
                <w:iCs/>
                <w:color w:val="44506B"/>
              </w:rPr>
              <w:t xml:space="preserve"> of last 4 seasons) or other sale proof asked and examined.</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D236E0F" w14:textId="77777777" w:rsidR="007F0D46" w:rsidRPr="00C37631" w:rsidRDefault="00000000" w:rsidP="00C37631">
            <w:pPr>
              <w:jc w:val="both"/>
              <w:rPr>
                <w:rFonts w:asciiTheme="majorHAnsi" w:hAnsiTheme="majorHAnsi"/>
              </w:rPr>
            </w:pPr>
            <w:r>
              <w:rPr>
                <w:rFonts w:asciiTheme="majorHAnsi" w:hAnsiTheme="majorHAnsi"/>
              </w:rPr>
              <w:t>Crops per season + proof status narrated; assessed agri income stated per the model.</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3421942" w14:textId="77777777" w:rsidR="007F0D46" w:rsidRPr="00C37631" w:rsidRDefault="00000000" w:rsidP="00C37631">
            <w:pPr>
              <w:jc w:val="both"/>
              <w:rPr>
                <w:rFonts w:asciiTheme="majorHAnsi" w:hAnsiTheme="majorHAnsi"/>
              </w:rPr>
            </w:pPr>
            <w:r>
              <w:rPr>
                <w:rFonts w:asciiTheme="majorHAnsi" w:hAnsiTheme="majorHAnsi"/>
              </w:rPr>
              <w:t>Policy C.7</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9CFAA5A" w14:textId="77777777" w:rsidR="007F0D46" w:rsidRPr="00C37631" w:rsidRDefault="00000000" w:rsidP="00C37631">
            <w:pPr>
              <w:jc w:val="both"/>
              <w:rPr>
                <w:rFonts w:asciiTheme="majorHAnsi" w:hAnsiTheme="majorHAnsi"/>
              </w:rPr>
            </w:pPr>
            <w:r>
              <w:rPr>
                <w:rFonts w:asciiTheme="majorHAnsi" w:hAnsiTheme="majorHAnsi"/>
              </w:rPr>
              <w:t>3</w:t>
            </w:r>
          </w:p>
        </w:tc>
      </w:tr>
      <w:tr w:rsidR="007F0D46" w:rsidRPr="00C37631" w14:paraId="0B7A2643"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D0304" w14:textId="77777777" w:rsidR="007F0D46" w:rsidRPr="00C37631" w:rsidRDefault="00000000" w:rsidP="00C37631">
            <w:pPr>
              <w:jc w:val="both"/>
              <w:rPr>
                <w:rFonts w:asciiTheme="majorHAnsi" w:hAnsiTheme="majorHAnsi"/>
              </w:rPr>
            </w:pPr>
            <w:r>
              <w:rPr>
                <w:rFonts w:asciiTheme="majorHAnsi" w:hAnsiTheme="majorHAnsi"/>
              </w:rPr>
              <w:t>C3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97430" w14:textId="77777777" w:rsidR="007F0D46" w:rsidRPr="00C37631" w:rsidRDefault="00000000" w:rsidP="00C37631">
            <w:pPr>
              <w:spacing w:after="40"/>
              <w:jc w:val="both"/>
              <w:rPr>
                <w:rFonts w:asciiTheme="majorHAnsi" w:hAnsiTheme="majorHAnsi"/>
              </w:rPr>
            </w:pPr>
            <w:r>
              <w:rPr>
                <w:rFonts w:asciiTheme="majorHAnsi" w:hAnsiTheme="majorHAnsi"/>
                <w:b/>
                <w:bCs/>
              </w:rPr>
              <w:t>Cultivation genuineness + KCC noted</w:t>
            </w:r>
          </w:p>
          <w:p w14:paraId="002B3713" w14:textId="77777777" w:rsidR="007F0D46" w:rsidRPr="00C37631" w:rsidRDefault="00000000" w:rsidP="00C37631">
            <w:pPr>
              <w:jc w:val="both"/>
              <w:rPr>
                <w:rFonts w:asciiTheme="majorHAnsi" w:hAnsiTheme="majorHAnsi"/>
              </w:rPr>
            </w:pPr>
            <w:r>
              <w:rPr>
                <w:rFonts w:asciiTheme="majorHAnsi" w:hAnsiTheme="majorHAnsi"/>
                <w:i/>
                <w:iCs/>
                <w:color w:val="44506B"/>
              </w:rPr>
              <w:t>Is the borrower actually cultivating? KCC limit/obligation noted (factored only if agri income considered).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C7B05" w14:textId="77777777" w:rsidR="007F0D46" w:rsidRPr="00C37631" w:rsidRDefault="00000000" w:rsidP="00C37631">
            <w:pPr>
              <w:jc w:val="both"/>
              <w:rPr>
                <w:rFonts w:asciiTheme="majorHAnsi" w:hAnsiTheme="majorHAnsi"/>
              </w:rPr>
            </w:pPr>
            <w:r>
              <w:rPr>
                <w:rFonts w:asciiTheme="majorHAnsi" w:hAnsiTheme="majorHAnsi"/>
              </w:rPr>
              <w:t>Genuine-cultivation view + KCC position stated. False/overstated agri claim = PD-RF-5.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81B40" w14:textId="77777777" w:rsidR="007F0D46" w:rsidRPr="00C37631" w:rsidRDefault="00000000" w:rsidP="00C37631">
            <w:pPr>
              <w:jc w:val="both"/>
              <w:rPr>
                <w:rFonts w:asciiTheme="majorHAnsi" w:hAnsiTheme="majorHAnsi"/>
              </w:rPr>
            </w:pPr>
            <w:r>
              <w:rPr>
                <w:rFonts w:asciiTheme="majorHAnsi" w:hAnsiTheme="majorHAnsi"/>
              </w:rPr>
              <w:t>Policy C.5/C.7; PD-RF-5</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A4371" w14:textId="77777777" w:rsidR="007F0D46" w:rsidRPr="00C37631" w:rsidRDefault="00000000" w:rsidP="00C37631">
            <w:pPr>
              <w:jc w:val="both"/>
              <w:rPr>
                <w:rFonts w:asciiTheme="majorHAnsi" w:hAnsiTheme="majorHAnsi"/>
              </w:rPr>
            </w:pPr>
            <w:r>
              <w:rPr>
                <w:rFonts w:asciiTheme="majorHAnsi" w:hAnsiTheme="majorHAnsi"/>
              </w:rPr>
              <w:t>3</w:t>
            </w:r>
          </w:p>
        </w:tc>
      </w:tr>
    </w:tbl>
    <w:p w14:paraId="681A9481"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D — Obligations &amp; Family Expenses (12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5D009192"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C01398"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C9C4B"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C49635"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C32221"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0132A4"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06A07935"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D7FA1" w14:textId="77777777" w:rsidR="007F0D46" w:rsidRPr="00C37631" w:rsidRDefault="00000000" w:rsidP="00C37631">
            <w:pPr>
              <w:jc w:val="both"/>
              <w:rPr>
                <w:rFonts w:asciiTheme="majorHAnsi" w:hAnsiTheme="majorHAnsi"/>
              </w:rPr>
            </w:pPr>
            <w:r>
              <w:rPr>
                <w:rFonts w:asciiTheme="majorHAnsi" w:hAnsiTheme="majorHAnsi"/>
              </w:rPr>
              <w:t>D1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62B6A" w14:textId="77777777" w:rsidR="007F0D46" w:rsidRPr="00C37631" w:rsidRDefault="00000000" w:rsidP="00C37631">
            <w:pPr>
              <w:spacing w:after="40"/>
              <w:jc w:val="both"/>
              <w:rPr>
                <w:rFonts w:asciiTheme="majorHAnsi" w:hAnsiTheme="majorHAnsi"/>
              </w:rPr>
            </w:pPr>
            <w:r>
              <w:rPr>
                <w:rFonts w:asciiTheme="majorHAnsi" w:hAnsiTheme="majorHAnsi"/>
                <w:b/>
                <w:bCs/>
              </w:rPr>
              <w:t>All obligations enumerated with amounts</w:t>
            </w:r>
          </w:p>
          <w:p w14:paraId="6D6C58F2" w14:textId="77777777" w:rsidR="007F0D46" w:rsidRPr="00C37631" w:rsidRDefault="00000000" w:rsidP="00C37631">
            <w:pPr>
              <w:jc w:val="both"/>
              <w:rPr>
                <w:rFonts w:asciiTheme="majorHAnsi" w:hAnsiTheme="majorHAnsi"/>
              </w:rPr>
            </w:pPr>
            <w:r>
              <w:rPr>
                <w:rFonts w:asciiTheme="majorHAnsi" w:hAnsiTheme="majorHAnsi"/>
                <w:i/>
                <w:iCs/>
                <w:color w:val="44506B"/>
              </w:rPr>
              <w:t>Existing EMIs of borrower AND co-borrowers, MFI/SHG/JLG/Samooh, KCC/society/PACS, gold loans, third-party and market/hand loans — each with lender and monthly amount — every loan running in the CRIF/CIBIL report acknowledged — from documents, bureau and local enquiry; justification taken on record for any default/overdue appearing in CRIF/CIBIL.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D3B24" w14:textId="77777777" w:rsidR="007F0D46" w:rsidRPr="00C37631" w:rsidRDefault="00000000" w:rsidP="00C37631">
            <w:pPr>
              <w:jc w:val="both"/>
              <w:rPr>
                <w:rFonts w:asciiTheme="majorHAnsi" w:hAnsiTheme="majorHAnsi"/>
              </w:rPr>
            </w:pPr>
            <w:r>
              <w:rPr>
                <w:rFonts w:asciiTheme="majorHAnsi" w:hAnsiTheme="majorHAnsi"/>
              </w:rPr>
              <w:t>Loan-by-loan enumeration; undisclosed obligations discovered on ground stated = PD-RF-4.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2BE66" w14:textId="77777777" w:rsidR="007F0D46" w:rsidRPr="00C37631" w:rsidRDefault="00000000" w:rsidP="00C37631">
            <w:pPr>
              <w:jc w:val="both"/>
              <w:rPr>
                <w:rFonts w:asciiTheme="majorHAnsi" w:hAnsiTheme="majorHAnsi"/>
              </w:rPr>
            </w:pPr>
            <w:r>
              <w:rPr>
                <w:rFonts w:asciiTheme="majorHAnsi" w:hAnsiTheme="majorHAnsi"/>
              </w:rPr>
              <w:t>Policy C.5; PD-RF-4</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F45AB"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56C6B703"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5568FB0" w14:textId="77777777" w:rsidR="007F0D46" w:rsidRPr="00C37631" w:rsidRDefault="00000000" w:rsidP="00C37631">
            <w:pPr>
              <w:jc w:val="both"/>
              <w:rPr>
                <w:rFonts w:asciiTheme="majorHAnsi" w:hAnsiTheme="majorHAnsi"/>
              </w:rPr>
            </w:pPr>
            <w:r>
              <w:rPr>
                <w:rFonts w:asciiTheme="majorHAnsi" w:hAnsiTheme="majorHAnsi"/>
              </w:rPr>
              <w:t>D2</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4D33DEF" w14:textId="77777777" w:rsidR="007F0D46" w:rsidRPr="00C37631" w:rsidRDefault="00000000" w:rsidP="00C37631">
            <w:pPr>
              <w:spacing w:after="40"/>
              <w:jc w:val="both"/>
              <w:rPr>
                <w:rFonts w:asciiTheme="majorHAnsi" w:hAnsiTheme="majorHAnsi"/>
              </w:rPr>
            </w:pPr>
            <w:r>
              <w:rPr>
                <w:rFonts w:asciiTheme="majorHAnsi" w:hAnsiTheme="majorHAnsi"/>
                <w:b/>
                <w:bCs/>
              </w:rPr>
              <w:t>Family expenses and lifestyle assessed</w:t>
            </w:r>
          </w:p>
          <w:p w14:paraId="66FBE259" w14:textId="77777777" w:rsidR="007F0D46" w:rsidRPr="00C37631" w:rsidRDefault="00000000" w:rsidP="00C37631">
            <w:pPr>
              <w:jc w:val="both"/>
              <w:rPr>
                <w:rFonts w:asciiTheme="majorHAnsi" w:hAnsiTheme="majorHAnsi"/>
              </w:rPr>
            </w:pPr>
            <w:r>
              <w:rPr>
                <w:rFonts w:asciiTheme="majorHAnsi" w:hAnsiTheme="majorHAnsi"/>
                <w:i/>
                <w:iCs/>
                <w:color w:val="44506B"/>
              </w:rPr>
              <w:t>Family size, dependents, Rs. 2,000–3,000/member norm applied, visible living standard (ELSI assets) consistent with claimed income.</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8275928" w14:textId="77777777" w:rsidR="007F0D46" w:rsidRPr="00C37631" w:rsidRDefault="00000000" w:rsidP="00C37631">
            <w:pPr>
              <w:jc w:val="both"/>
              <w:rPr>
                <w:rFonts w:asciiTheme="majorHAnsi" w:hAnsiTheme="majorHAnsi"/>
              </w:rPr>
            </w:pPr>
            <w:r>
              <w:rPr>
                <w:rFonts w:asciiTheme="majorHAnsi" w:hAnsiTheme="majorHAnsi"/>
              </w:rPr>
              <w:t>Member count + expense figure + lifestyle-consistency remark.</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89431CA" w14:textId="77777777" w:rsidR="007F0D46" w:rsidRPr="00C37631" w:rsidRDefault="00000000" w:rsidP="00C37631">
            <w:pPr>
              <w:jc w:val="both"/>
              <w:rPr>
                <w:rFonts w:asciiTheme="majorHAnsi" w:hAnsiTheme="majorHAnsi"/>
              </w:rPr>
            </w:pPr>
            <w:r>
              <w:rPr>
                <w:rFonts w:asciiTheme="majorHAnsi" w:hAnsiTheme="majorHAnsi"/>
              </w:rPr>
              <w:t>Policy C.2; PRAGATI model</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846FF8D" w14:textId="77777777" w:rsidR="007F0D46" w:rsidRPr="00C37631" w:rsidRDefault="00000000" w:rsidP="00C37631">
            <w:pPr>
              <w:jc w:val="both"/>
              <w:rPr>
                <w:rFonts w:asciiTheme="majorHAnsi" w:hAnsiTheme="majorHAnsi"/>
              </w:rPr>
            </w:pPr>
            <w:r>
              <w:rPr>
                <w:rFonts w:asciiTheme="majorHAnsi" w:hAnsiTheme="majorHAnsi"/>
              </w:rPr>
              <w:t>3</w:t>
            </w:r>
          </w:p>
        </w:tc>
      </w:tr>
      <w:tr w:rsidR="007F0D46" w:rsidRPr="00C37631" w14:paraId="7E66041C"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7D26C" w14:textId="77777777" w:rsidR="007F0D46" w:rsidRPr="00C37631" w:rsidRDefault="00000000" w:rsidP="00C37631">
            <w:pPr>
              <w:jc w:val="both"/>
              <w:rPr>
                <w:rFonts w:asciiTheme="majorHAnsi" w:hAnsiTheme="majorHAnsi"/>
              </w:rPr>
            </w:pPr>
            <w:r>
              <w:rPr>
                <w:rFonts w:asciiTheme="majorHAnsi" w:hAnsiTheme="majorHAnsi"/>
              </w:rPr>
              <w:t>D3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03507" w14:textId="77777777" w:rsidR="007F0D46" w:rsidRPr="00C37631" w:rsidRDefault="00000000" w:rsidP="00C37631">
            <w:pPr>
              <w:spacing w:after="40"/>
              <w:jc w:val="both"/>
              <w:rPr>
                <w:rFonts w:asciiTheme="majorHAnsi" w:hAnsiTheme="majorHAnsi"/>
              </w:rPr>
            </w:pPr>
            <w:r>
              <w:rPr>
                <w:rFonts w:asciiTheme="majorHAnsi" w:hAnsiTheme="majorHAnsi"/>
                <w:b/>
                <w:bCs/>
              </w:rPr>
              <w:t>Surplus arithmetic narrated</w:t>
            </w:r>
          </w:p>
          <w:p w14:paraId="04FF2570" w14:textId="77777777" w:rsidR="007F0D46" w:rsidRPr="00C37631" w:rsidRDefault="00000000" w:rsidP="00C37631">
            <w:pPr>
              <w:jc w:val="both"/>
              <w:rPr>
                <w:rFonts w:asciiTheme="majorHAnsi" w:hAnsiTheme="majorHAnsi"/>
              </w:rPr>
            </w:pPr>
            <w:r>
              <w:rPr>
                <w:rFonts w:asciiTheme="majorHAnsi" w:hAnsiTheme="majorHAnsi"/>
                <w:i/>
                <w:iCs/>
                <w:color w:val="44506B"/>
              </w:rPr>
              <w:t xml:space="preserve">Total assessed income − expenses − existing EMIs = surplus vs proposed </w:t>
            </w:r>
            <w:r>
              <w:rPr>
                <w:rFonts w:asciiTheme="majorHAnsi" w:hAnsiTheme="majorHAnsi"/>
                <w:i/>
                <w:iCs/>
                <w:color w:val="44506B"/>
              </w:rPr>
              <w:lastRenderedPageBreak/>
              <w:t>EMI; disposable-income floor checked (Rs. 10,000/12,500/15,000 by FOIR slab).</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BEFA3" w14:textId="77777777" w:rsidR="007F0D46" w:rsidRPr="00C37631" w:rsidRDefault="00000000" w:rsidP="00C37631">
            <w:pPr>
              <w:jc w:val="both"/>
              <w:rPr>
                <w:rFonts w:asciiTheme="majorHAnsi" w:hAnsiTheme="majorHAnsi"/>
              </w:rPr>
            </w:pPr>
            <w:r>
              <w:rPr>
                <w:rFonts w:asciiTheme="majorHAnsi" w:hAnsiTheme="majorHAnsi"/>
              </w:rPr>
              <w:lastRenderedPageBreak/>
              <w:t>The arithmetic said aloud with the conclusion.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511AA" w14:textId="77777777" w:rsidR="007F0D46" w:rsidRPr="00C37631" w:rsidRDefault="00000000" w:rsidP="00C37631">
            <w:pPr>
              <w:jc w:val="both"/>
              <w:rPr>
                <w:rFonts w:asciiTheme="majorHAnsi" w:hAnsiTheme="majorHAnsi"/>
              </w:rPr>
            </w:pPr>
            <w:r>
              <w:rPr>
                <w:rFonts w:asciiTheme="majorHAnsi" w:hAnsiTheme="majorHAnsi"/>
              </w:rPr>
              <w:t>Policy C.2</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36B3D" w14:textId="77777777" w:rsidR="007F0D46" w:rsidRPr="00C37631" w:rsidRDefault="00000000" w:rsidP="00C37631">
            <w:pPr>
              <w:jc w:val="both"/>
              <w:rPr>
                <w:rFonts w:asciiTheme="majorHAnsi" w:hAnsiTheme="majorHAnsi"/>
              </w:rPr>
            </w:pPr>
            <w:r>
              <w:rPr>
                <w:rFonts w:asciiTheme="majorHAnsi" w:hAnsiTheme="majorHAnsi"/>
              </w:rPr>
              <w:t>3</w:t>
            </w:r>
          </w:p>
        </w:tc>
      </w:tr>
      <w:tr w:rsidR="007F0D46" w:rsidRPr="00C37631" w14:paraId="78EFEB53"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8973E" w14:textId="77777777" w:rsidR="007F0D46" w:rsidRPr="00C37631" w:rsidRDefault="00000000" w:rsidP="00C37631">
            <w:pPr>
              <w:jc w:val="both"/>
              <w:rPr>
                <w:rFonts w:asciiTheme="majorHAnsi" w:hAnsiTheme="majorHAnsi"/>
              </w:rPr>
            </w:pPr>
            <w:r>
              <w:rPr>
                <w:rFonts w:asciiTheme="majorHAnsi" w:hAnsiTheme="majorHAnsi"/>
              </w:rPr>
              <w:t>D4</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EDCC0" w14:textId="77777777" w:rsidR="007F0D46" w:rsidRPr="00C37631" w:rsidRDefault="00000000" w:rsidP="00C37631">
            <w:pPr>
              <w:spacing w:after="40"/>
              <w:jc w:val="both"/>
              <w:rPr>
                <w:rFonts w:asciiTheme="majorHAnsi" w:hAnsiTheme="majorHAnsi"/>
              </w:rPr>
            </w:pPr>
            <w:r>
              <w:rPr>
                <w:rFonts w:asciiTheme="majorHAnsi" w:hAnsiTheme="majorHAnsi"/>
                <w:b/>
                <w:bCs/>
              </w:rPr>
              <w:t>Recent loan enquiries (last 3 months) probed with outcomes</w:t>
            </w:r>
          </w:p>
          <w:p w14:paraId="31B76035" w14:textId="77777777" w:rsidR="007F0D46" w:rsidRPr="00C37631" w:rsidRDefault="00000000" w:rsidP="00C37631">
            <w:pPr>
              <w:jc w:val="both"/>
              <w:rPr>
                <w:rFonts w:asciiTheme="majorHAnsi" w:hAnsiTheme="majorHAnsi"/>
              </w:rPr>
            </w:pPr>
            <w:r>
              <w:rPr>
                <w:rFonts w:asciiTheme="majorHAnsi" w:hAnsiTheme="majorHAnsi"/>
                <w:i/>
                <w:iCs/>
                <w:color w:val="44506B"/>
              </w:rPr>
              <w:t>Loan applications/enquiries made by the borrower or co-borrowers in the LAST 3 MONTHS — asked during the PD and stated on record: lender, amount and purpose of each, and the outcome — approved/sanctioned (and whether disbursed), rejected (with the reason), or pending/withdrawn; cross-checked against the bureau enquiry list.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29C68" w14:textId="77777777" w:rsidR="007F0D46" w:rsidRPr="00C37631" w:rsidRDefault="00000000" w:rsidP="00C37631">
            <w:pPr>
              <w:jc w:val="both"/>
              <w:rPr>
                <w:rFonts w:asciiTheme="majorHAnsi" w:hAnsiTheme="majorHAnsi"/>
              </w:rPr>
            </w:pPr>
            <w:r>
              <w:rPr>
                <w:rFonts w:asciiTheme="majorHAnsi" w:hAnsiTheme="majorHAnsi"/>
              </w:rPr>
              <w:t>Each enquiry named with its outcome — or an explicit statement on record that no loan enquiry was made in the last 3 months.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722BE" w14:textId="77777777" w:rsidR="007F0D46" w:rsidRPr="00C37631" w:rsidRDefault="00000000" w:rsidP="00C37631">
            <w:pPr>
              <w:jc w:val="both"/>
              <w:rPr>
                <w:rFonts w:asciiTheme="majorHAnsi" w:hAnsiTheme="majorHAnsi"/>
              </w:rPr>
            </w:pPr>
            <w:r>
              <w:rPr>
                <w:rFonts w:asciiTheme="majorHAnsi" w:hAnsiTheme="majorHAnsi"/>
              </w:rPr>
              <w:t>Policy C.5; bureau enquiry report</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C8825" w14:textId="77777777" w:rsidR="007F0D46" w:rsidRPr="00C37631" w:rsidRDefault="00000000" w:rsidP="00C37631">
            <w:pPr>
              <w:jc w:val="both"/>
              <w:rPr>
                <w:rFonts w:asciiTheme="majorHAnsi" w:hAnsiTheme="majorHAnsi"/>
              </w:rPr>
            </w:pPr>
            <w:r>
              <w:rPr>
                <w:rFonts w:asciiTheme="majorHAnsi" w:hAnsiTheme="majorHAnsi"/>
              </w:rPr>
              <w:t>2</w:t>
            </w:r>
          </w:p>
        </w:tc>
      </w:tr>
    </w:tbl>
    <w:p w14:paraId="2723C0F8"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E — Residence Visit, Family &amp; Co-Borrower (16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4DE95D62"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AEC0A3"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20FF30"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EAA357"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88FE59"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926996"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10BE3BD8"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053CB" w14:textId="77777777" w:rsidR="007F0D46" w:rsidRPr="00C37631" w:rsidRDefault="00000000" w:rsidP="00C37631">
            <w:pPr>
              <w:jc w:val="both"/>
              <w:rPr>
                <w:rFonts w:asciiTheme="majorHAnsi" w:hAnsiTheme="majorHAnsi"/>
              </w:rPr>
            </w:pPr>
            <w:r>
              <w:rPr>
                <w:rFonts w:asciiTheme="majorHAnsi" w:hAnsiTheme="majorHAnsi"/>
              </w:rPr>
              <w:t>E1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B4865" w14:textId="77777777" w:rsidR="007F0D46" w:rsidRPr="00C37631" w:rsidRDefault="00000000" w:rsidP="00C37631">
            <w:pPr>
              <w:spacing w:after="40"/>
              <w:jc w:val="both"/>
              <w:rPr>
                <w:rFonts w:asciiTheme="majorHAnsi" w:hAnsiTheme="majorHAnsi"/>
              </w:rPr>
            </w:pPr>
            <w:r>
              <w:rPr>
                <w:rFonts w:asciiTheme="majorHAnsi" w:hAnsiTheme="majorHAnsi"/>
                <w:b/>
                <w:bCs/>
              </w:rPr>
              <w:t>Residence visited and described</w:t>
            </w:r>
          </w:p>
          <w:p w14:paraId="716526A0" w14:textId="77777777" w:rsidR="007F0D46" w:rsidRPr="00C37631" w:rsidRDefault="00000000" w:rsidP="00C37631">
            <w:pPr>
              <w:jc w:val="both"/>
              <w:rPr>
                <w:rFonts w:asciiTheme="majorHAnsi" w:hAnsiTheme="majorHAnsi"/>
              </w:rPr>
            </w:pPr>
            <w:r>
              <w:rPr>
                <w:rFonts w:asciiTheme="majorHAnsi" w:hAnsiTheme="majorHAnsi"/>
                <w:i/>
                <w:iCs/>
                <w:color w:val="44506B"/>
              </w:rPr>
              <w:t>Ownership, years at address, construction/condition, household assets seen, utility bills/Patta cross-checked; residence photos and ELSI asset captures — TV, fridge, washing machine, two-wheeler, four-wheeler, gas connection, electricity meter — taken and uploaded.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7C375" w14:textId="77777777" w:rsidR="007F0D46" w:rsidRPr="00C37631" w:rsidRDefault="00000000" w:rsidP="00C37631">
            <w:pPr>
              <w:jc w:val="both"/>
              <w:rPr>
                <w:rFonts w:asciiTheme="majorHAnsi" w:hAnsiTheme="majorHAnsi"/>
              </w:rPr>
            </w:pPr>
            <w:r>
              <w:rPr>
                <w:rFonts w:asciiTheme="majorHAnsi" w:hAnsiTheme="majorHAnsi"/>
              </w:rPr>
              <w:t>Concrete description + document cross-check stated.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238BF" w14:textId="77777777" w:rsidR="007F0D46" w:rsidRPr="00C37631" w:rsidRDefault="00000000" w:rsidP="00C37631">
            <w:pPr>
              <w:jc w:val="both"/>
              <w:rPr>
                <w:rFonts w:asciiTheme="majorHAnsi" w:hAnsiTheme="majorHAnsi"/>
              </w:rPr>
            </w:pPr>
            <w:r>
              <w:rPr>
                <w:rFonts w:asciiTheme="majorHAnsi" w:hAnsiTheme="majorHAnsi"/>
              </w:rPr>
              <w:t>Policy E.1; ELSI</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7B7AC"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1FAB0836"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D0A98B2" w14:textId="77777777" w:rsidR="007F0D46" w:rsidRPr="00C37631" w:rsidRDefault="00000000" w:rsidP="00C37631">
            <w:pPr>
              <w:jc w:val="both"/>
              <w:rPr>
                <w:rFonts w:asciiTheme="majorHAnsi" w:hAnsiTheme="majorHAnsi"/>
              </w:rPr>
            </w:pPr>
            <w:r>
              <w:rPr>
                <w:rFonts w:asciiTheme="majorHAnsi" w:hAnsiTheme="majorHAnsi"/>
              </w:rPr>
              <w:t xml:space="preserve">E2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A90CC97" w14:textId="77777777" w:rsidR="007F0D46" w:rsidRPr="00C37631" w:rsidRDefault="00000000" w:rsidP="00C37631">
            <w:pPr>
              <w:spacing w:after="40"/>
              <w:jc w:val="both"/>
              <w:rPr>
                <w:rFonts w:asciiTheme="majorHAnsi" w:hAnsiTheme="majorHAnsi"/>
              </w:rPr>
            </w:pPr>
            <w:r>
              <w:rPr>
                <w:rFonts w:asciiTheme="majorHAnsi" w:hAnsiTheme="majorHAnsi"/>
                <w:b/>
                <w:bCs/>
              </w:rPr>
              <w:t>Family and co-borrower interviewed</w:t>
            </w:r>
          </w:p>
          <w:p w14:paraId="3005944C" w14:textId="77777777" w:rsidR="007F0D46" w:rsidRPr="00C37631" w:rsidRDefault="00000000" w:rsidP="00C37631">
            <w:pPr>
              <w:jc w:val="both"/>
              <w:rPr>
                <w:rFonts w:asciiTheme="majorHAnsi" w:hAnsiTheme="majorHAnsi"/>
              </w:rPr>
            </w:pPr>
            <w:r>
              <w:rPr>
                <w:rFonts w:asciiTheme="majorHAnsi" w:hAnsiTheme="majorHAnsi"/>
                <w:i/>
                <w:iCs/>
                <w:color w:val="44506B"/>
              </w:rPr>
              <w:t>Family members and the co-borrower spoken to: do they know the loan, amount and end use; their view of the requirement; household obligations; repayment intent of the family; what each family member does. The co-borrower (wife or mother) MANDATORILY met in person and confirmed aware that the collateral will be mortgaged to Prodigee. Samagra ID and KYC documents of the borrower and ALL co-borrowers physically checked.</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1170079" w14:textId="77777777" w:rsidR="007F0D46" w:rsidRPr="00C37631" w:rsidRDefault="00000000" w:rsidP="00C37631">
            <w:pPr>
              <w:jc w:val="both"/>
              <w:rPr>
                <w:rFonts w:asciiTheme="majorHAnsi" w:hAnsiTheme="majorHAnsi"/>
              </w:rPr>
            </w:pPr>
            <w:r>
              <w:rPr>
                <w:rFonts w:asciiTheme="majorHAnsi" w:hAnsiTheme="majorHAnsi"/>
              </w:rPr>
              <w:t>Each interviewed person named with the substance of what they said (Gate K4). Unaware/opposed family = PD-RF-7.</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A7A0C21" w14:textId="77777777" w:rsidR="007F0D46" w:rsidRPr="00C37631" w:rsidRDefault="00000000" w:rsidP="00C37631">
            <w:pPr>
              <w:jc w:val="both"/>
              <w:rPr>
                <w:rFonts w:asciiTheme="majorHAnsi" w:hAnsiTheme="majorHAnsi"/>
              </w:rPr>
            </w:pPr>
            <w:r>
              <w:rPr>
                <w:rFonts w:asciiTheme="majorHAnsi" w:hAnsiTheme="majorHAnsi"/>
              </w:rPr>
              <w:t>Policy E.1; PD-RF-7</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7303697" w14:textId="77777777" w:rsidR="007F0D46" w:rsidRPr="00C37631" w:rsidRDefault="00000000" w:rsidP="00C37631">
            <w:pPr>
              <w:jc w:val="both"/>
              <w:rPr>
                <w:rFonts w:asciiTheme="majorHAnsi" w:hAnsiTheme="majorHAnsi"/>
              </w:rPr>
            </w:pPr>
            <w:r>
              <w:rPr>
                <w:rFonts w:asciiTheme="majorHAnsi" w:hAnsiTheme="majorHAnsi"/>
              </w:rPr>
              <w:t>5</w:t>
            </w:r>
          </w:p>
        </w:tc>
      </w:tr>
      <w:tr w:rsidR="007F0D46" w:rsidRPr="00C37631" w14:paraId="1FC05E4C"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6D2C9" w14:textId="77777777" w:rsidR="007F0D46" w:rsidRPr="00C37631" w:rsidRDefault="00000000" w:rsidP="00C37631">
            <w:pPr>
              <w:jc w:val="both"/>
              <w:rPr>
                <w:rFonts w:asciiTheme="majorHAnsi" w:hAnsiTheme="majorHAnsi"/>
              </w:rPr>
            </w:pPr>
            <w:r>
              <w:rPr>
                <w:rFonts w:asciiTheme="majorHAnsi" w:hAnsiTheme="majorHAnsi"/>
              </w:rPr>
              <w:t xml:space="preserve">E3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15AB0" w14:textId="77777777" w:rsidR="007F0D46" w:rsidRPr="00C37631" w:rsidRDefault="00000000" w:rsidP="00C37631">
            <w:pPr>
              <w:spacing w:after="40"/>
              <w:jc w:val="both"/>
              <w:rPr>
                <w:rFonts w:asciiTheme="majorHAnsi" w:hAnsiTheme="majorHAnsi"/>
              </w:rPr>
            </w:pPr>
            <w:r>
              <w:rPr>
                <w:rFonts w:asciiTheme="majorHAnsi" w:hAnsiTheme="majorHAnsi"/>
                <w:b/>
                <w:bCs/>
              </w:rPr>
              <w:t>Residence-neighbour enquiry narrated</w:t>
            </w:r>
          </w:p>
          <w:p w14:paraId="7CF0DA8A" w14:textId="77777777" w:rsidR="007F0D46" w:rsidRPr="00C37631" w:rsidRDefault="00000000" w:rsidP="00C37631">
            <w:pPr>
              <w:jc w:val="both"/>
              <w:rPr>
                <w:rFonts w:asciiTheme="majorHAnsi" w:hAnsiTheme="majorHAnsi"/>
              </w:rPr>
            </w:pPr>
            <w:r>
              <w:rPr>
                <w:rFonts w:asciiTheme="majorHAnsi" w:hAnsiTheme="majorHAnsi"/>
                <w:i/>
                <w:iCs/>
                <w:color w:val="44506B"/>
              </w:rPr>
              <w:t>At least 2 residence neighbours enquired — names/contacts collected; reputation, family conduct, any adverse information.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CE0B6" w14:textId="77777777" w:rsidR="007F0D46" w:rsidRPr="00C37631" w:rsidRDefault="00000000" w:rsidP="00C37631">
            <w:pPr>
              <w:jc w:val="both"/>
              <w:rPr>
                <w:rFonts w:asciiTheme="majorHAnsi" w:hAnsiTheme="majorHAnsi"/>
              </w:rPr>
            </w:pPr>
            <w:r>
              <w:rPr>
                <w:rFonts w:asciiTheme="majorHAnsi" w:hAnsiTheme="majorHAnsi"/>
              </w:rPr>
              <w:t>2+ neighbours with substance (Gate K5).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57445" w14:textId="77777777" w:rsidR="007F0D46" w:rsidRPr="00C37631" w:rsidRDefault="00000000" w:rsidP="00C37631">
            <w:pPr>
              <w:jc w:val="both"/>
              <w:rPr>
                <w:rFonts w:asciiTheme="majorHAnsi" w:hAnsiTheme="majorHAnsi"/>
              </w:rPr>
            </w:pPr>
            <w:r>
              <w:rPr>
                <w:rFonts w:asciiTheme="majorHAnsi" w:hAnsiTheme="majorHAnsi"/>
              </w:rPr>
              <w:t>Policy E.1; Gate K5</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A3FDA"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2C5DAD24"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1EE43C1" w14:textId="77777777" w:rsidR="007F0D46" w:rsidRPr="00C37631" w:rsidRDefault="00000000" w:rsidP="00C37631">
            <w:pPr>
              <w:jc w:val="both"/>
              <w:rPr>
                <w:rFonts w:asciiTheme="majorHAnsi" w:hAnsiTheme="majorHAnsi"/>
              </w:rPr>
            </w:pPr>
            <w:r>
              <w:rPr>
                <w:rFonts w:asciiTheme="majorHAnsi" w:hAnsiTheme="majorHAnsi"/>
              </w:rPr>
              <w:lastRenderedPageBreak/>
              <w:t>E4</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CAA1B28" w14:textId="77777777" w:rsidR="007F0D46" w:rsidRPr="00C37631" w:rsidRDefault="00000000" w:rsidP="00C37631">
            <w:pPr>
              <w:spacing w:after="40"/>
              <w:jc w:val="both"/>
              <w:rPr>
                <w:rFonts w:asciiTheme="majorHAnsi" w:hAnsiTheme="majorHAnsi"/>
              </w:rPr>
            </w:pPr>
            <w:r>
              <w:rPr>
                <w:rFonts w:asciiTheme="majorHAnsi" w:hAnsiTheme="majorHAnsi"/>
                <w:b/>
                <w:bCs/>
              </w:rPr>
              <w:t>Customer education confirmed</w:t>
            </w:r>
          </w:p>
          <w:p w14:paraId="44E0916B" w14:textId="77777777" w:rsidR="007F0D46" w:rsidRPr="00C37631" w:rsidRDefault="00000000" w:rsidP="00C37631">
            <w:pPr>
              <w:jc w:val="both"/>
              <w:rPr>
                <w:rFonts w:asciiTheme="majorHAnsi" w:hAnsiTheme="majorHAnsi"/>
              </w:rPr>
            </w:pPr>
            <w:r>
              <w:rPr>
                <w:rFonts w:asciiTheme="majorHAnsi" w:hAnsiTheme="majorHAnsi"/>
                <w:i/>
                <w:iCs/>
                <w:color w:val="44506B"/>
              </w:rPr>
              <w:t>Narration confirms the customer/family were told: Business Loan Against Property with mortgage of the property, the indicative EMI, Clean Track Reward (last 3 EMIs waived on clean repayment), ZERO COMMISSION policy — Prodigee takes no commission from borrowers and the customer must NOT pay or entertain any person who asks for one — and that Prodigee is an organisation of trust and integrity.</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6377F13" w14:textId="77777777" w:rsidR="007F0D46" w:rsidRPr="00C37631" w:rsidRDefault="00000000" w:rsidP="00C37631">
            <w:pPr>
              <w:jc w:val="both"/>
              <w:rPr>
                <w:rFonts w:asciiTheme="majorHAnsi" w:hAnsiTheme="majorHAnsi"/>
              </w:rPr>
            </w:pPr>
            <w:r>
              <w:rPr>
                <w:rFonts w:asciiTheme="majorHAnsi" w:hAnsiTheme="majorHAnsi"/>
              </w:rPr>
              <w:t>All five education points confirmed as communicated.</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A12E780" w14:textId="77777777" w:rsidR="007F0D46" w:rsidRPr="00C37631" w:rsidRDefault="00000000" w:rsidP="00C37631">
            <w:pPr>
              <w:jc w:val="both"/>
              <w:rPr>
                <w:rFonts w:asciiTheme="majorHAnsi" w:hAnsiTheme="majorHAnsi"/>
              </w:rPr>
            </w:pPr>
            <w:r>
              <w:rPr>
                <w:rFonts w:asciiTheme="majorHAnsi" w:hAnsiTheme="majorHAnsi"/>
              </w:rPr>
              <w:t>KFS norms; Zero Commission Policy</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247ED0B" w14:textId="77777777" w:rsidR="007F0D46" w:rsidRPr="00C37631" w:rsidRDefault="00000000" w:rsidP="00C37631">
            <w:pPr>
              <w:jc w:val="both"/>
              <w:rPr>
                <w:rFonts w:asciiTheme="majorHAnsi" w:hAnsiTheme="majorHAnsi"/>
              </w:rPr>
            </w:pPr>
            <w:r>
              <w:rPr>
                <w:rFonts w:asciiTheme="majorHAnsi" w:hAnsiTheme="majorHAnsi"/>
              </w:rPr>
              <w:t>3</w:t>
            </w:r>
          </w:p>
        </w:tc>
      </w:tr>
    </w:tbl>
    <w:p w14:paraId="20C8185E"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F — Collateral Verification (14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065FCF20"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5BA345"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934EBB"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402C69"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F46EC5"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4A3F00"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5081D547"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9B639" w14:textId="77777777" w:rsidR="007F0D46" w:rsidRPr="00C37631" w:rsidRDefault="00000000" w:rsidP="00C37631">
            <w:pPr>
              <w:jc w:val="both"/>
              <w:rPr>
                <w:rFonts w:asciiTheme="majorHAnsi" w:hAnsiTheme="majorHAnsi"/>
              </w:rPr>
            </w:pPr>
            <w:r>
              <w:rPr>
                <w:rFonts w:asciiTheme="majorHAnsi" w:hAnsiTheme="majorHAnsi"/>
              </w:rPr>
              <w:t>F1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07A01" w14:textId="77777777" w:rsidR="007F0D46" w:rsidRPr="00C37631" w:rsidRDefault="00000000" w:rsidP="00C37631">
            <w:pPr>
              <w:spacing w:after="40"/>
              <w:jc w:val="both"/>
              <w:rPr>
                <w:rFonts w:asciiTheme="majorHAnsi" w:hAnsiTheme="majorHAnsi"/>
              </w:rPr>
            </w:pPr>
            <w:r>
              <w:rPr>
                <w:rFonts w:asciiTheme="majorHAnsi" w:hAnsiTheme="majorHAnsi"/>
                <w:b/>
                <w:bCs/>
              </w:rPr>
              <w:t>Collateral visited and physically described</w:t>
            </w:r>
          </w:p>
          <w:p w14:paraId="1F855547" w14:textId="77777777" w:rsidR="007F0D46" w:rsidRPr="00C37631" w:rsidRDefault="00000000" w:rsidP="00C37631">
            <w:pPr>
              <w:jc w:val="both"/>
              <w:rPr>
                <w:rFonts w:asciiTheme="majorHAnsi" w:hAnsiTheme="majorHAnsi"/>
              </w:rPr>
            </w:pPr>
            <w:r>
              <w:rPr>
                <w:rFonts w:asciiTheme="majorHAnsi" w:hAnsiTheme="majorHAnsi"/>
                <w:i/>
                <w:iCs/>
                <w:color w:val="44506B"/>
              </w:rPr>
              <w:t>Type (house/shop/plot), self-occupied/rented, construction quality, approximate age, carpet area vs minimums (400/100 sq.ft), independent access, kitchen/toilet, structural state.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54142" w14:textId="77777777" w:rsidR="007F0D46" w:rsidRPr="00C37631" w:rsidRDefault="00000000" w:rsidP="00C37631">
            <w:pPr>
              <w:jc w:val="both"/>
              <w:rPr>
                <w:rFonts w:asciiTheme="majorHAnsi" w:hAnsiTheme="majorHAnsi"/>
              </w:rPr>
            </w:pPr>
            <w:r>
              <w:rPr>
                <w:rFonts w:asciiTheme="majorHAnsi" w:hAnsiTheme="majorHAnsi"/>
              </w:rPr>
              <w:t>Physical description against policy checkpoints; 20-year age rule / structural note where relevant.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57139" w14:textId="77777777" w:rsidR="007F0D46" w:rsidRPr="00C37631" w:rsidRDefault="00000000" w:rsidP="00C37631">
            <w:pPr>
              <w:jc w:val="both"/>
              <w:rPr>
                <w:rFonts w:asciiTheme="majorHAnsi" w:hAnsiTheme="majorHAnsi"/>
              </w:rPr>
            </w:pPr>
            <w:r>
              <w:rPr>
                <w:rFonts w:asciiTheme="majorHAnsi" w:hAnsiTheme="majorHAnsi"/>
              </w:rPr>
              <w:t>Policy F.3</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54EEE"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60A6E713"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FDFF650" w14:textId="77777777" w:rsidR="007F0D46" w:rsidRPr="00C37631" w:rsidRDefault="00000000" w:rsidP="00C37631">
            <w:pPr>
              <w:jc w:val="both"/>
              <w:rPr>
                <w:rFonts w:asciiTheme="majorHAnsi" w:hAnsiTheme="majorHAnsi"/>
              </w:rPr>
            </w:pPr>
            <w:r>
              <w:rPr>
                <w:rFonts w:asciiTheme="majorHAnsi" w:hAnsiTheme="majorHAnsi"/>
              </w:rPr>
              <w:t xml:space="preserve">F2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DF915A7" w14:textId="77777777" w:rsidR="007F0D46" w:rsidRPr="00C37631" w:rsidRDefault="00000000" w:rsidP="00C37631">
            <w:pPr>
              <w:spacing w:after="40"/>
              <w:jc w:val="both"/>
              <w:rPr>
                <w:rFonts w:asciiTheme="majorHAnsi" w:hAnsiTheme="majorHAnsi"/>
              </w:rPr>
            </w:pPr>
            <w:r>
              <w:rPr>
                <w:rFonts w:asciiTheme="majorHAnsi" w:hAnsiTheme="majorHAnsi"/>
                <w:b/>
                <w:bCs/>
              </w:rPr>
              <w:t>Original papers seen; owner and title chain identified</w:t>
            </w:r>
          </w:p>
          <w:p w14:paraId="07C0A986" w14:textId="77777777" w:rsidR="007F0D46" w:rsidRPr="00C37631" w:rsidRDefault="00000000" w:rsidP="00C37631">
            <w:pPr>
              <w:jc w:val="both"/>
              <w:rPr>
                <w:rFonts w:asciiTheme="majorHAnsi" w:hAnsiTheme="majorHAnsi"/>
              </w:rPr>
            </w:pPr>
            <w:r>
              <w:rPr>
                <w:rFonts w:asciiTheme="majorHAnsi" w:hAnsiTheme="majorHAnsi"/>
                <w:i/>
                <w:iCs/>
                <w:color w:val="44506B"/>
              </w:rPr>
              <w:t>Original title deeds sighted (or exact status stated), in whose name, how acquired, mutation status, heirs/NOC position; document type (Sale Deed / Patta / 5-pager status per policy).</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53424EB" w14:textId="77777777" w:rsidR="007F0D46" w:rsidRPr="00C37631" w:rsidRDefault="00000000" w:rsidP="00C37631">
            <w:pPr>
              <w:jc w:val="both"/>
              <w:rPr>
                <w:rFonts w:asciiTheme="majorHAnsi" w:hAnsiTheme="majorHAnsi"/>
              </w:rPr>
            </w:pPr>
            <w:r>
              <w:rPr>
                <w:rFonts w:asciiTheme="majorHAnsi" w:hAnsiTheme="majorHAnsi"/>
              </w:rPr>
              <w:t>Papers + owner + chain narrated (Gate K7). 1/2-pager = not acceptable; 5-pager = Rs. 10 L cap.</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C78F76E" w14:textId="77777777" w:rsidR="007F0D46" w:rsidRPr="00C37631" w:rsidRDefault="00000000" w:rsidP="00C37631">
            <w:pPr>
              <w:jc w:val="both"/>
              <w:rPr>
                <w:rFonts w:asciiTheme="majorHAnsi" w:hAnsiTheme="majorHAnsi"/>
              </w:rPr>
            </w:pPr>
            <w:r>
              <w:rPr>
                <w:rFonts w:asciiTheme="majorHAnsi" w:hAnsiTheme="majorHAnsi"/>
              </w:rPr>
              <w:t>Policy F.3 / J.2; Gate K7</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7B90950"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15968992"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BB9C3" w14:textId="77777777" w:rsidR="007F0D46" w:rsidRPr="00C37631" w:rsidRDefault="00000000" w:rsidP="00C37631">
            <w:pPr>
              <w:jc w:val="both"/>
              <w:rPr>
                <w:rFonts w:asciiTheme="majorHAnsi" w:hAnsiTheme="majorHAnsi"/>
              </w:rPr>
            </w:pPr>
            <w:r>
              <w:rPr>
                <w:rFonts w:asciiTheme="majorHAnsi" w:hAnsiTheme="majorHAnsi"/>
              </w:rPr>
              <w:t>F3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26354" w14:textId="77777777" w:rsidR="007F0D46" w:rsidRPr="00C37631" w:rsidRDefault="00000000" w:rsidP="00C37631">
            <w:pPr>
              <w:spacing w:after="40"/>
              <w:jc w:val="both"/>
              <w:rPr>
                <w:rFonts w:asciiTheme="majorHAnsi" w:hAnsiTheme="majorHAnsi"/>
              </w:rPr>
            </w:pPr>
            <w:r>
              <w:rPr>
                <w:rFonts w:asciiTheme="majorHAnsi" w:hAnsiTheme="majorHAnsi"/>
                <w:b/>
                <w:bCs/>
              </w:rPr>
              <w:t>Approximate market value with basis</w:t>
            </w:r>
          </w:p>
          <w:p w14:paraId="0579602A" w14:textId="77777777" w:rsidR="007F0D46" w:rsidRPr="00C37631" w:rsidRDefault="00000000" w:rsidP="00C37631">
            <w:pPr>
              <w:jc w:val="both"/>
              <w:rPr>
                <w:rFonts w:asciiTheme="majorHAnsi" w:hAnsiTheme="majorHAnsi"/>
              </w:rPr>
            </w:pPr>
            <w:r>
              <w:rPr>
                <w:rFonts w:asciiTheme="majorHAnsi" w:hAnsiTheme="majorHAnsi"/>
                <w:i/>
                <w:iCs/>
                <w:color w:val="44506B"/>
              </w:rPr>
              <w:t>BCM's value estimate with basis (local rates, recent transactions, neighbour input) and the loan-vs-value (LTV) sense; distress-value view.</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AEC26" w14:textId="77777777" w:rsidR="007F0D46" w:rsidRPr="00C37631" w:rsidRDefault="00000000" w:rsidP="00C37631">
            <w:pPr>
              <w:jc w:val="both"/>
              <w:rPr>
                <w:rFonts w:asciiTheme="majorHAnsi" w:hAnsiTheme="majorHAnsi"/>
              </w:rPr>
            </w:pPr>
            <w:r>
              <w:rPr>
                <w:rFonts w:asciiTheme="majorHAnsi" w:hAnsiTheme="majorHAnsi"/>
              </w:rPr>
              <w:t>A figure with reasoning, not a bare number.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22CD2" w14:textId="77777777" w:rsidR="007F0D46" w:rsidRPr="00C37631" w:rsidRDefault="00000000" w:rsidP="00C37631">
            <w:pPr>
              <w:jc w:val="both"/>
              <w:rPr>
                <w:rFonts w:asciiTheme="majorHAnsi" w:hAnsiTheme="majorHAnsi"/>
              </w:rPr>
            </w:pPr>
            <w:r>
              <w:rPr>
                <w:rFonts w:asciiTheme="majorHAnsi" w:hAnsiTheme="majorHAnsi"/>
              </w:rPr>
              <w:t>Policy F.3 (LTV slabs, 80% distress cap)</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E44EB" w14:textId="77777777" w:rsidR="007F0D46" w:rsidRPr="00C37631" w:rsidRDefault="00000000" w:rsidP="00C37631">
            <w:pPr>
              <w:jc w:val="both"/>
              <w:rPr>
                <w:rFonts w:asciiTheme="majorHAnsi" w:hAnsiTheme="majorHAnsi"/>
              </w:rPr>
            </w:pPr>
            <w:r>
              <w:rPr>
                <w:rFonts w:asciiTheme="majorHAnsi" w:hAnsiTheme="majorHAnsi"/>
              </w:rPr>
              <w:t>3</w:t>
            </w:r>
          </w:p>
        </w:tc>
      </w:tr>
      <w:tr w:rsidR="007F0D46" w:rsidRPr="00C37631" w14:paraId="550E9252"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B28613C" w14:textId="77777777" w:rsidR="007F0D46" w:rsidRPr="00C37631" w:rsidRDefault="00000000" w:rsidP="00C37631">
            <w:pPr>
              <w:jc w:val="both"/>
              <w:rPr>
                <w:rFonts w:asciiTheme="majorHAnsi" w:hAnsiTheme="majorHAnsi"/>
              </w:rPr>
            </w:pPr>
            <w:r>
              <w:rPr>
                <w:rFonts w:asciiTheme="majorHAnsi" w:hAnsiTheme="majorHAnsi"/>
              </w:rPr>
              <w:t>F4</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727184E" w14:textId="77777777" w:rsidR="007F0D46" w:rsidRPr="00C37631" w:rsidRDefault="00000000" w:rsidP="00C37631">
            <w:pPr>
              <w:spacing w:after="40"/>
              <w:jc w:val="both"/>
              <w:rPr>
                <w:rFonts w:asciiTheme="majorHAnsi" w:hAnsiTheme="majorHAnsi"/>
              </w:rPr>
            </w:pPr>
            <w:r>
              <w:rPr>
                <w:rFonts w:asciiTheme="majorHAnsi" w:hAnsiTheme="majorHAnsi"/>
                <w:b/>
                <w:bCs/>
              </w:rPr>
              <w:t>Risk screen stated</w:t>
            </w:r>
          </w:p>
          <w:p w14:paraId="61DC5C8C" w14:textId="77777777" w:rsidR="007F0D46" w:rsidRPr="00C37631" w:rsidRDefault="00000000" w:rsidP="00C37631">
            <w:pPr>
              <w:jc w:val="both"/>
              <w:rPr>
                <w:rFonts w:asciiTheme="majorHAnsi" w:hAnsiTheme="majorHAnsi"/>
              </w:rPr>
            </w:pPr>
            <w:r>
              <w:rPr>
                <w:rFonts w:asciiTheme="majorHAnsi" w:hAnsiTheme="majorHAnsi"/>
                <w:i/>
                <w:iCs/>
                <w:color w:val="44506B"/>
              </w:rPr>
              <w:t>Lien-free/no-dispute check, not ST/tribal land, not near HT line/riverbank/encroachment, not in negative zone, no demolition risk.</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DD75C7F" w14:textId="77777777" w:rsidR="007F0D46" w:rsidRPr="00C37631" w:rsidRDefault="00000000" w:rsidP="00C37631">
            <w:pPr>
              <w:jc w:val="both"/>
              <w:rPr>
                <w:rFonts w:asciiTheme="majorHAnsi" w:hAnsiTheme="majorHAnsi"/>
              </w:rPr>
            </w:pPr>
            <w:r>
              <w:rPr>
                <w:rFonts w:asciiTheme="majorHAnsi" w:hAnsiTheme="majorHAnsi"/>
              </w:rPr>
              <w:t>Each screen item touched; any issue = PD-RF-6.</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A0454B9" w14:textId="77777777" w:rsidR="007F0D46" w:rsidRPr="00C37631" w:rsidRDefault="00000000" w:rsidP="00C37631">
            <w:pPr>
              <w:jc w:val="both"/>
              <w:rPr>
                <w:rFonts w:asciiTheme="majorHAnsi" w:hAnsiTheme="majorHAnsi"/>
              </w:rPr>
            </w:pPr>
            <w:r>
              <w:rPr>
                <w:rFonts w:asciiTheme="majorHAnsi" w:hAnsiTheme="majorHAnsi"/>
              </w:rPr>
              <w:t>Policy F.3 / J.2; PD-RF-6</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332F5DB" w14:textId="77777777" w:rsidR="007F0D46" w:rsidRPr="00C37631" w:rsidRDefault="00000000" w:rsidP="00C37631">
            <w:pPr>
              <w:jc w:val="both"/>
              <w:rPr>
                <w:rFonts w:asciiTheme="majorHAnsi" w:hAnsiTheme="majorHAnsi"/>
              </w:rPr>
            </w:pPr>
            <w:r>
              <w:rPr>
                <w:rFonts w:asciiTheme="majorHAnsi" w:hAnsiTheme="majorHAnsi"/>
              </w:rPr>
              <w:t>3</w:t>
            </w:r>
          </w:p>
        </w:tc>
      </w:tr>
    </w:tbl>
    <w:p w14:paraId="2B1043BC"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G — End Use &amp; Overall Assessment (10 points)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2DAAF6D0"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035C03"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EDBB53"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385000"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61B23D"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FFCEBC"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612F81E6"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B4E5A" w14:textId="77777777" w:rsidR="007F0D46" w:rsidRPr="00C37631" w:rsidRDefault="00000000" w:rsidP="00C37631">
            <w:pPr>
              <w:jc w:val="both"/>
              <w:rPr>
                <w:rFonts w:asciiTheme="majorHAnsi" w:hAnsiTheme="majorHAnsi"/>
              </w:rPr>
            </w:pPr>
            <w:r>
              <w:rPr>
                <w:rFonts w:asciiTheme="majorHAnsi" w:hAnsiTheme="majorHAnsi"/>
              </w:rPr>
              <w:t>G1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897C6F" w14:textId="77777777" w:rsidR="007F0D46" w:rsidRPr="00C37631" w:rsidRDefault="00000000" w:rsidP="00C37631">
            <w:pPr>
              <w:spacing w:after="40"/>
              <w:jc w:val="both"/>
              <w:rPr>
                <w:rFonts w:asciiTheme="majorHAnsi" w:hAnsiTheme="majorHAnsi"/>
              </w:rPr>
            </w:pPr>
            <w:r>
              <w:rPr>
                <w:rFonts w:asciiTheme="majorHAnsi" w:hAnsiTheme="majorHAnsi"/>
                <w:b/>
                <w:bCs/>
              </w:rPr>
              <w:t>End use verified on ground</w:t>
            </w:r>
          </w:p>
          <w:p w14:paraId="61776878" w14:textId="77777777" w:rsidR="007F0D46" w:rsidRPr="00C37631" w:rsidRDefault="00000000" w:rsidP="00C37631">
            <w:pPr>
              <w:jc w:val="both"/>
              <w:rPr>
                <w:rFonts w:asciiTheme="majorHAnsi" w:hAnsiTheme="majorHAnsi"/>
              </w:rPr>
            </w:pPr>
            <w:r>
              <w:rPr>
                <w:rFonts w:asciiTheme="majorHAnsi" w:hAnsiTheme="majorHAnsi"/>
                <w:i/>
                <w:iCs/>
                <w:color w:val="44506B"/>
              </w:rPr>
              <w:lastRenderedPageBreak/>
              <w:t>The required loan amount enquired, and what the customer says the money is for — utilisation questioned thoroughly (how much, where, when); whether the ground reality supports it (stock purchase visible need, debt consolidation loans seen), and that it is not a restricted use.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F9BA3" w14:textId="77777777" w:rsidR="007F0D46" w:rsidRPr="00C37631" w:rsidRDefault="00000000" w:rsidP="00C37631">
            <w:pPr>
              <w:jc w:val="both"/>
              <w:rPr>
                <w:rFonts w:asciiTheme="majorHAnsi" w:hAnsiTheme="majorHAnsi"/>
              </w:rPr>
            </w:pPr>
            <w:r>
              <w:rPr>
                <w:rFonts w:asciiTheme="majorHAnsi" w:hAnsiTheme="majorHAnsi"/>
              </w:rPr>
              <w:lastRenderedPageBreak/>
              <w:t>End use + genuineness view + restricted-list screen.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28019" w14:textId="77777777" w:rsidR="007F0D46" w:rsidRPr="00C37631" w:rsidRDefault="00000000" w:rsidP="00C37631">
            <w:pPr>
              <w:jc w:val="both"/>
              <w:rPr>
                <w:rFonts w:asciiTheme="majorHAnsi" w:hAnsiTheme="majorHAnsi"/>
              </w:rPr>
            </w:pPr>
            <w:r>
              <w:rPr>
                <w:rFonts w:asciiTheme="majorHAnsi" w:hAnsiTheme="majorHAnsi"/>
              </w:rPr>
              <w:t>Policy B.3</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92EA6" w14:textId="77777777" w:rsidR="007F0D46" w:rsidRPr="00C37631" w:rsidRDefault="00000000" w:rsidP="00C37631">
            <w:pPr>
              <w:jc w:val="both"/>
              <w:rPr>
                <w:rFonts w:asciiTheme="majorHAnsi" w:hAnsiTheme="majorHAnsi"/>
              </w:rPr>
            </w:pPr>
            <w:r>
              <w:rPr>
                <w:rFonts w:asciiTheme="majorHAnsi" w:hAnsiTheme="majorHAnsi"/>
              </w:rPr>
              <w:t>3</w:t>
            </w:r>
          </w:p>
        </w:tc>
      </w:tr>
      <w:tr w:rsidR="007F0D46" w:rsidRPr="00C37631" w14:paraId="00B490F5"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6974E76" w14:textId="77777777" w:rsidR="007F0D46" w:rsidRPr="00C37631" w:rsidRDefault="00000000" w:rsidP="00C37631">
            <w:pPr>
              <w:jc w:val="both"/>
              <w:rPr>
                <w:rFonts w:asciiTheme="majorHAnsi" w:hAnsiTheme="majorHAnsi"/>
              </w:rPr>
            </w:pPr>
            <w:r>
              <w:rPr>
                <w:rFonts w:asciiTheme="majorHAnsi" w:hAnsiTheme="majorHAnsi"/>
              </w:rPr>
              <w:t>G2</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5A9F304" w14:textId="77777777" w:rsidR="007F0D46" w:rsidRPr="00C37631" w:rsidRDefault="00000000" w:rsidP="00C37631">
            <w:pPr>
              <w:spacing w:after="40"/>
              <w:jc w:val="both"/>
              <w:rPr>
                <w:rFonts w:asciiTheme="majorHAnsi" w:hAnsiTheme="majorHAnsi"/>
              </w:rPr>
            </w:pPr>
            <w:r>
              <w:rPr>
                <w:rFonts w:asciiTheme="majorHAnsi" w:hAnsiTheme="majorHAnsi"/>
                <w:b/>
                <w:bCs/>
              </w:rPr>
              <w:t>Overall credit view</w:t>
            </w:r>
          </w:p>
          <w:p w14:paraId="03DC9488" w14:textId="77777777" w:rsidR="007F0D46" w:rsidRPr="00C37631" w:rsidRDefault="00000000" w:rsidP="00C37631">
            <w:pPr>
              <w:jc w:val="both"/>
              <w:rPr>
                <w:rFonts w:asciiTheme="majorHAnsi" w:hAnsiTheme="majorHAnsi"/>
              </w:rPr>
            </w:pPr>
            <w:r>
              <w:rPr>
                <w:rFonts w:asciiTheme="majorHAnsi" w:hAnsiTheme="majorHAnsi"/>
                <w:i/>
                <w:iCs/>
                <w:color w:val="44506B"/>
              </w:rPr>
              <w:t>Total assessed household income vs loan sought; repayment capacity AND intent view; every red flag found — or an explicit statement that none was found.</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03AE219" w14:textId="77777777" w:rsidR="007F0D46" w:rsidRPr="00C37631" w:rsidRDefault="00000000" w:rsidP="00C37631">
            <w:pPr>
              <w:jc w:val="both"/>
              <w:rPr>
                <w:rFonts w:asciiTheme="majorHAnsi" w:hAnsiTheme="majorHAnsi"/>
              </w:rPr>
            </w:pPr>
            <w:r>
              <w:rPr>
                <w:rFonts w:asciiTheme="majorHAnsi" w:hAnsiTheme="majorHAnsi"/>
              </w:rPr>
              <w:t>A reasoned overall view connecting income, obligations, family and collateral.</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E00B7DE" w14:textId="77777777" w:rsidR="007F0D46" w:rsidRPr="00C37631" w:rsidRDefault="00000000" w:rsidP="00C37631">
            <w:pPr>
              <w:jc w:val="both"/>
              <w:rPr>
                <w:rFonts w:asciiTheme="majorHAnsi" w:hAnsiTheme="majorHAnsi"/>
              </w:rPr>
            </w:pPr>
            <w:r>
              <w:rPr>
                <w:rFonts w:asciiTheme="majorHAnsi" w:hAnsiTheme="majorHAnsi"/>
              </w:rPr>
              <w:t>CAM/BRE inputs</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C9A90DE" w14:textId="77777777" w:rsidR="007F0D46" w:rsidRPr="00C37631" w:rsidRDefault="00000000" w:rsidP="00C37631">
            <w:pPr>
              <w:jc w:val="both"/>
              <w:rPr>
                <w:rFonts w:asciiTheme="majorHAnsi" w:hAnsiTheme="majorHAnsi"/>
              </w:rPr>
            </w:pPr>
            <w:r>
              <w:rPr>
                <w:rFonts w:asciiTheme="majorHAnsi" w:hAnsiTheme="majorHAnsi"/>
              </w:rPr>
              <w:t>4</w:t>
            </w:r>
          </w:p>
        </w:tc>
      </w:tr>
      <w:tr w:rsidR="007F0D46" w:rsidRPr="00C37631" w14:paraId="2F067AF4"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9C7AB" w14:textId="77777777" w:rsidR="007F0D46" w:rsidRPr="00C37631" w:rsidRDefault="00000000" w:rsidP="00C37631">
            <w:pPr>
              <w:jc w:val="both"/>
              <w:rPr>
                <w:rFonts w:asciiTheme="majorHAnsi" w:hAnsiTheme="majorHAnsi"/>
              </w:rPr>
            </w:pPr>
            <w:r>
              <w:rPr>
                <w:rFonts w:asciiTheme="majorHAnsi" w:hAnsiTheme="majorHAnsi"/>
              </w:rPr>
              <w:t>G3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DBB99" w14:textId="77777777" w:rsidR="007F0D46" w:rsidRPr="00C37631" w:rsidRDefault="00000000" w:rsidP="00C37631">
            <w:pPr>
              <w:spacing w:after="40"/>
              <w:jc w:val="both"/>
              <w:rPr>
                <w:rFonts w:asciiTheme="majorHAnsi" w:hAnsiTheme="majorHAnsi"/>
              </w:rPr>
            </w:pPr>
            <w:r>
              <w:rPr>
                <w:rFonts w:asciiTheme="majorHAnsi" w:hAnsiTheme="majorHAnsi"/>
                <w:b/>
                <w:bCs/>
              </w:rPr>
              <w:t>Clear recommendation with reasons</w:t>
            </w:r>
          </w:p>
          <w:p w14:paraId="18729EB6" w14:textId="77777777" w:rsidR="007F0D46" w:rsidRPr="00C37631" w:rsidRDefault="00000000" w:rsidP="00C37631">
            <w:pPr>
              <w:jc w:val="both"/>
              <w:rPr>
                <w:rFonts w:asciiTheme="majorHAnsi" w:hAnsiTheme="majorHAnsi"/>
              </w:rPr>
            </w:pPr>
            <w:r>
              <w:rPr>
                <w:rFonts w:asciiTheme="majorHAnsi" w:hAnsiTheme="majorHAnsi"/>
                <w:i/>
                <w:iCs/>
                <w:color w:val="44506B"/>
              </w:rPr>
              <w:t>Recommend / recommend-with-conditions / reject — with the specific reasons that will go into the PD Report and CAM. Borrower told at close: the decision will be taken soon, and the BCM will call if any further documents are required.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F57D8" w14:textId="77777777" w:rsidR="007F0D46" w:rsidRPr="00C37631" w:rsidRDefault="00000000" w:rsidP="00C37631">
            <w:pPr>
              <w:jc w:val="both"/>
              <w:rPr>
                <w:rFonts w:asciiTheme="majorHAnsi" w:hAnsiTheme="majorHAnsi"/>
              </w:rPr>
            </w:pPr>
            <w:r>
              <w:rPr>
                <w:rFonts w:asciiTheme="majorHAnsi" w:hAnsiTheme="majorHAnsi"/>
              </w:rPr>
              <w:t>Explicit recommendation + reasons. A well-reasoned negative recommendation scores Full.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99947" w14:textId="77777777" w:rsidR="007F0D46" w:rsidRPr="00C37631" w:rsidRDefault="00000000" w:rsidP="00C37631">
            <w:pPr>
              <w:jc w:val="both"/>
              <w:rPr>
                <w:rFonts w:asciiTheme="majorHAnsi" w:hAnsiTheme="majorHAnsi"/>
              </w:rPr>
            </w:pPr>
            <w:r>
              <w:rPr>
                <w:rFonts w:asciiTheme="majorHAnsi" w:hAnsiTheme="majorHAnsi"/>
              </w:rPr>
              <w:t>PD Report; CAM</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A038A" w14:textId="77777777" w:rsidR="007F0D46" w:rsidRPr="00C37631" w:rsidRDefault="00000000" w:rsidP="00C37631">
            <w:pPr>
              <w:jc w:val="both"/>
              <w:rPr>
                <w:rFonts w:asciiTheme="majorHAnsi" w:hAnsiTheme="majorHAnsi"/>
              </w:rPr>
            </w:pPr>
            <w:r>
              <w:rPr>
                <w:rFonts w:asciiTheme="majorHAnsi" w:hAnsiTheme="majorHAnsi"/>
              </w:rPr>
              <w:t>3</w:t>
            </w:r>
          </w:p>
        </w:tc>
      </w:tr>
    </w:tbl>
    <w:p w14:paraId="26A79E4E" w14:textId="77777777" w:rsidR="007F0D46" w:rsidRPr="00C37631" w:rsidRDefault="00000000" w:rsidP="00C37631">
      <w:pPr>
        <w:spacing w:before="240" w:after="100"/>
        <w:jc w:val="both"/>
        <w:rPr>
          <w:rFonts w:asciiTheme="majorHAnsi" w:hAnsiTheme="majorHAnsi"/>
        </w:rPr>
      </w:pPr>
      <w:r>
        <w:rPr>
          <w:rFonts w:asciiTheme="majorHAnsi" w:hAnsiTheme="majorHAnsi"/>
          <w:b/>
          <w:bCs/>
          <w:color w:val="2E5496"/>
        </w:rPr>
        <w:t>Section H — Narration Quality (6 points · Throughout)</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900"/>
        <w:gridCol w:w="1700"/>
        <w:gridCol w:w="1385"/>
      </w:tblGrid>
      <w:tr w:rsidR="007F0D46" w:rsidRPr="00C37631" w14:paraId="36408153" w14:textId="77777777" w:rsidTr="00C37631">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70D86D" w14:textId="77777777" w:rsidR="007F0D46" w:rsidRPr="00C37631" w:rsidRDefault="00000000" w:rsidP="00C37631">
            <w:pPr>
              <w:jc w:val="both"/>
              <w:rPr>
                <w:rFonts w:asciiTheme="majorHAnsi" w:hAnsiTheme="majorHAnsi"/>
              </w:rPr>
            </w:pPr>
            <w:r>
              <w:rPr>
                <w:rFonts w:asciiTheme="majorHAnsi" w:hAnsiTheme="majorHAnsi"/>
                <w:b/>
                <w:bCs/>
                <w:color w:val="FFFFFF"/>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2B8905" w14:textId="77777777" w:rsidR="007F0D46" w:rsidRPr="00C37631" w:rsidRDefault="00000000" w:rsidP="00C37631">
            <w:pPr>
              <w:jc w:val="both"/>
              <w:rPr>
                <w:rFonts w:asciiTheme="majorHAnsi" w:hAnsiTheme="majorHAnsi"/>
              </w:rPr>
            </w:pPr>
            <w:r>
              <w:rPr>
                <w:rFonts w:asciiTheme="majorHAnsi" w:hAnsiTheme="majorHAnsi"/>
                <w:b/>
                <w:bCs/>
                <w:color w:val="FFFFFF"/>
              </w:rPr>
              <w:t>Criterion — what the narration must state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3439DE" w14:textId="77777777" w:rsidR="007F0D46" w:rsidRPr="00C37631" w:rsidRDefault="00000000" w:rsidP="00C37631">
            <w:pPr>
              <w:jc w:val="both"/>
              <w:rPr>
                <w:rFonts w:asciiTheme="majorHAnsi" w:hAnsiTheme="majorHAnsi"/>
              </w:rPr>
            </w:pPr>
            <w:r>
              <w:rPr>
                <w:rFonts w:asciiTheme="majorHAnsi" w:hAnsiTheme="majorHAnsi"/>
                <w:b/>
                <w:bCs/>
                <w:color w:val="FFFFFF"/>
              </w:rPr>
              <w:t>Evidence of full coverage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9CC434" w14:textId="77777777" w:rsidR="007F0D46" w:rsidRPr="00C37631" w:rsidRDefault="00000000" w:rsidP="00C37631">
            <w:pPr>
              <w:jc w:val="both"/>
              <w:rPr>
                <w:rFonts w:asciiTheme="majorHAnsi" w:hAnsiTheme="majorHAnsi"/>
              </w:rPr>
            </w:pPr>
            <w:r>
              <w:rPr>
                <w:rFonts w:asciiTheme="majorHAnsi" w:hAnsiTheme="majorHAnsi"/>
                <w:b/>
                <w:bCs/>
                <w:color w:val="FFFFFF"/>
              </w:rPr>
              <w:t>Reference</w:t>
            </w:r>
          </w:p>
        </w:tc>
        <w:tc>
          <w:tcPr>
            <w:tcW w:w="13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1FCE77" w14:textId="77777777" w:rsidR="007F0D46" w:rsidRPr="00C37631" w:rsidRDefault="00000000" w:rsidP="00C37631">
            <w:pPr>
              <w:jc w:val="both"/>
              <w:rPr>
                <w:rFonts w:asciiTheme="majorHAnsi" w:hAnsiTheme="majorHAnsi"/>
              </w:rPr>
            </w:pPr>
            <w:r>
              <w:rPr>
                <w:rFonts w:asciiTheme="majorHAnsi" w:hAnsiTheme="majorHAnsi"/>
                <w:b/>
                <w:bCs/>
                <w:color w:val="FFFFFF"/>
              </w:rPr>
              <w:t>Pts</w:t>
            </w:r>
          </w:p>
        </w:tc>
      </w:tr>
      <w:tr w:rsidR="007F0D46" w:rsidRPr="00C37631" w14:paraId="783BDFB9"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E1BAD" w14:textId="77777777" w:rsidR="007F0D46" w:rsidRPr="00C37631" w:rsidRDefault="00000000" w:rsidP="00C37631">
            <w:pPr>
              <w:jc w:val="both"/>
              <w:rPr>
                <w:rFonts w:asciiTheme="majorHAnsi" w:hAnsiTheme="majorHAnsi"/>
              </w:rPr>
            </w:pPr>
            <w:r>
              <w:rPr>
                <w:rFonts w:asciiTheme="majorHAnsi" w:hAnsiTheme="majorHAnsi"/>
              </w:rPr>
              <w:t>H1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8A37A" w14:textId="77777777" w:rsidR="007F0D46" w:rsidRPr="00C37631" w:rsidRDefault="00000000" w:rsidP="00C37631">
            <w:pPr>
              <w:spacing w:after="40"/>
              <w:jc w:val="both"/>
              <w:rPr>
                <w:rFonts w:asciiTheme="majorHAnsi" w:hAnsiTheme="majorHAnsi"/>
              </w:rPr>
            </w:pPr>
            <w:r>
              <w:rPr>
                <w:rFonts w:asciiTheme="majorHAnsi" w:hAnsiTheme="majorHAnsi"/>
                <w:b/>
                <w:bCs/>
              </w:rPr>
              <w:t>Structured and specific</w:t>
            </w:r>
          </w:p>
          <w:p w14:paraId="2E543AD1" w14:textId="77777777" w:rsidR="007F0D46" w:rsidRPr="00C37631" w:rsidRDefault="00000000" w:rsidP="00C37631">
            <w:pPr>
              <w:jc w:val="both"/>
              <w:rPr>
                <w:rFonts w:asciiTheme="majorHAnsi" w:hAnsiTheme="majorHAnsi"/>
              </w:rPr>
            </w:pPr>
            <w:r>
              <w:rPr>
                <w:rFonts w:asciiTheme="majorHAnsi" w:hAnsiTheme="majorHAnsi"/>
                <w:i/>
                <w:iCs/>
                <w:color w:val="44506B"/>
              </w:rPr>
              <w:t>Follows the section order; names, numbers and observations — not 'sab theek hai' generalities.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11FF1" w14:textId="77777777" w:rsidR="007F0D46" w:rsidRPr="00C37631" w:rsidRDefault="00000000" w:rsidP="00C37631">
            <w:pPr>
              <w:jc w:val="both"/>
              <w:rPr>
                <w:rFonts w:asciiTheme="majorHAnsi" w:hAnsiTheme="majorHAnsi"/>
              </w:rPr>
            </w:pPr>
            <w:r>
              <w:rPr>
                <w:rFonts w:asciiTheme="majorHAnsi" w:hAnsiTheme="majorHAnsi"/>
              </w:rPr>
              <w:t>Specifics per section; vague filler marked down.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34D58" w14:textId="77777777" w:rsidR="007F0D46" w:rsidRPr="00C37631" w:rsidRDefault="00000000" w:rsidP="00C37631">
            <w:pPr>
              <w:jc w:val="both"/>
              <w:rPr>
                <w:rFonts w:asciiTheme="majorHAnsi" w:hAnsiTheme="majorHAnsi"/>
              </w:rPr>
            </w:pPr>
            <w:r>
              <w:rPr>
                <w:rFonts w:asciiTheme="majorHAnsi" w:hAnsiTheme="majorHAnsi"/>
              </w:rPr>
              <w:t>This framework</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B1F48" w14:textId="77777777" w:rsidR="007F0D46" w:rsidRPr="00C37631" w:rsidRDefault="00000000" w:rsidP="00C37631">
            <w:pPr>
              <w:jc w:val="both"/>
              <w:rPr>
                <w:rFonts w:asciiTheme="majorHAnsi" w:hAnsiTheme="majorHAnsi"/>
              </w:rPr>
            </w:pPr>
            <w:r>
              <w:rPr>
                <w:rFonts w:asciiTheme="majorHAnsi" w:hAnsiTheme="majorHAnsi"/>
              </w:rPr>
              <w:t>2</w:t>
            </w:r>
          </w:p>
        </w:tc>
      </w:tr>
      <w:tr w:rsidR="007F0D46" w:rsidRPr="00C37631" w14:paraId="00510D06" w14:textId="77777777" w:rsidTr="00C37631">
        <w:tc>
          <w:tcPr>
            <w:tcW w:w="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2C02C2DB" w14:textId="77777777" w:rsidR="007F0D46" w:rsidRPr="00C37631" w:rsidRDefault="00000000" w:rsidP="00C37631">
            <w:pPr>
              <w:jc w:val="both"/>
              <w:rPr>
                <w:rFonts w:asciiTheme="majorHAnsi" w:hAnsiTheme="majorHAnsi"/>
              </w:rPr>
            </w:pPr>
            <w:r>
              <w:rPr>
                <w:rFonts w:asciiTheme="majorHAnsi" w:hAnsiTheme="majorHAnsi"/>
              </w:rPr>
              <w:t xml:space="preserve">H2 </w:t>
            </w:r>
            <w:r>
              <w:rPr>
                <w:rFonts w:ascii="Segoe UI Symbol" w:hAnsi="Segoe UI Symbol" w:cs="Segoe UI Symbol"/>
              </w:rPr>
              <w:t>✱</w:t>
            </w:r>
          </w:p>
        </w:tc>
        <w:tc>
          <w:tcPr>
            <w:tcW w:w="36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0FA0EC6" w14:textId="77777777" w:rsidR="007F0D46" w:rsidRPr="00C37631" w:rsidRDefault="00000000" w:rsidP="00C37631">
            <w:pPr>
              <w:spacing w:after="40"/>
              <w:jc w:val="both"/>
              <w:rPr>
                <w:rFonts w:asciiTheme="majorHAnsi" w:hAnsiTheme="majorHAnsi"/>
              </w:rPr>
            </w:pPr>
            <w:r>
              <w:rPr>
                <w:rFonts w:asciiTheme="majorHAnsi" w:hAnsiTheme="majorHAnsi"/>
                <w:b/>
                <w:bCs/>
              </w:rPr>
              <w:t>Duration and audibility</w:t>
            </w:r>
          </w:p>
          <w:p w14:paraId="141572C9" w14:textId="77777777" w:rsidR="007F0D46" w:rsidRPr="00C37631" w:rsidRDefault="00000000" w:rsidP="00C37631">
            <w:pPr>
              <w:jc w:val="both"/>
              <w:rPr>
                <w:rFonts w:asciiTheme="majorHAnsi" w:hAnsiTheme="majorHAnsi"/>
              </w:rPr>
            </w:pPr>
            <w:r>
              <w:rPr>
                <w:rFonts w:asciiTheme="majorHAnsi" w:hAnsiTheme="majorHAnsi"/>
                <w:i/>
                <w:iCs/>
                <w:color w:val="44506B"/>
              </w:rPr>
              <w:t>15–30 minutes, clearly audible, single continuous recording.</w:t>
            </w:r>
          </w:p>
        </w:tc>
        <w:tc>
          <w:tcPr>
            <w:tcW w:w="29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5E14CFC" w14:textId="77777777" w:rsidR="007F0D46" w:rsidRPr="00C37631" w:rsidRDefault="00000000" w:rsidP="00C37631">
            <w:pPr>
              <w:jc w:val="both"/>
              <w:rPr>
                <w:rFonts w:asciiTheme="majorHAnsi" w:hAnsiTheme="majorHAnsi"/>
              </w:rPr>
            </w:pPr>
            <w:r>
              <w:rPr>
                <w:rFonts w:asciiTheme="majorHAnsi" w:hAnsiTheme="majorHAnsi"/>
              </w:rPr>
              <w:t>Window respected (Gate K1); ≥90% intelligible.</w:t>
            </w:r>
          </w:p>
        </w:tc>
        <w:tc>
          <w:tcPr>
            <w:tcW w:w="17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F5314DB" w14:textId="77777777" w:rsidR="007F0D46" w:rsidRPr="00C37631" w:rsidRDefault="00000000" w:rsidP="00C37631">
            <w:pPr>
              <w:jc w:val="both"/>
              <w:rPr>
                <w:rFonts w:asciiTheme="majorHAnsi" w:hAnsiTheme="majorHAnsi"/>
              </w:rPr>
            </w:pPr>
            <w:r>
              <w:rPr>
                <w:rFonts w:asciiTheme="majorHAnsi" w:hAnsiTheme="majorHAnsi"/>
              </w:rPr>
              <w:t>Gate K1</w:t>
            </w:r>
          </w:p>
        </w:tc>
        <w:tc>
          <w:tcPr>
            <w:tcW w:w="13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1540BAF" w14:textId="77777777" w:rsidR="007F0D46" w:rsidRPr="00C37631" w:rsidRDefault="00000000" w:rsidP="00C37631">
            <w:pPr>
              <w:jc w:val="both"/>
              <w:rPr>
                <w:rFonts w:asciiTheme="majorHAnsi" w:hAnsiTheme="majorHAnsi"/>
              </w:rPr>
            </w:pPr>
            <w:r>
              <w:rPr>
                <w:rFonts w:asciiTheme="majorHAnsi" w:hAnsiTheme="majorHAnsi"/>
              </w:rPr>
              <w:t>2</w:t>
            </w:r>
          </w:p>
        </w:tc>
      </w:tr>
      <w:tr w:rsidR="007F0D46" w:rsidRPr="00C37631" w14:paraId="707E4A8F" w14:textId="77777777" w:rsidTr="00C37631">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D477E" w14:textId="77777777" w:rsidR="007F0D46" w:rsidRPr="00C37631" w:rsidRDefault="00000000" w:rsidP="00C37631">
            <w:pPr>
              <w:jc w:val="both"/>
              <w:rPr>
                <w:rFonts w:asciiTheme="majorHAnsi" w:hAnsiTheme="majorHAnsi"/>
              </w:rPr>
            </w:pPr>
            <w:r>
              <w:rPr>
                <w:rFonts w:asciiTheme="majorHAnsi" w:hAnsiTheme="majorHAnsi"/>
              </w:rPr>
              <w:t>H3</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C7BFA" w14:textId="77777777" w:rsidR="007F0D46" w:rsidRPr="00C37631" w:rsidRDefault="00000000" w:rsidP="00C37631">
            <w:pPr>
              <w:spacing w:after="40"/>
              <w:jc w:val="both"/>
              <w:rPr>
                <w:rFonts w:asciiTheme="majorHAnsi" w:hAnsiTheme="majorHAnsi"/>
              </w:rPr>
            </w:pPr>
            <w:r>
              <w:rPr>
                <w:rFonts w:asciiTheme="majorHAnsi" w:hAnsiTheme="majorHAnsi"/>
                <w:b/>
                <w:bCs/>
              </w:rPr>
              <w:t>Honest flagging of gaps</w:t>
            </w:r>
          </w:p>
          <w:p w14:paraId="660CE775" w14:textId="77777777" w:rsidR="007F0D46" w:rsidRPr="00C37631" w:rsidRDefault="00000000" w:rsidP="00C37631">
            <w:pPr>
              <w:jc w:val="both"/>
              <w:rPr>
                <w:rFonts w:asciiTheme="majorHAnsi" w:hAnsiTheme="majorHAnsi"/>
              </w:rPr>
            </w:pPr>
            <w:r>
              <w:rPr>
                <w:rFonts w:asciiTheme="majorHAnsi" w:hAnsiTheme="majorHAnsi"/>
                <w:i/>
                <w:iCs/>
                <w:color w:val="44506B"/>
              </w:rPr>
              <w:t>Facts separated from opinion; anything not seen/verified stated as such; discrepancies vs the customer's claims flagged, not smoothed.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851D7" w14:textId="77777777" w:rsidR="007F0D46" w:rsidRPr="00C37631" w:rsidRDefault="00000000" w:rsidP="00C37631">
            <w:pPr>
              <w:jc w:val="both"/>
              <w:rPr>
                <w:rFonts w:asciiTheme="majorHAnsi" w:hAnsiTheme="majorHAnsi"/>
              </w:rPr>
            </w:pPr>
            <w:r>
              <w:rPr>
                <w:rFonts w:asciiTheme="majorHAnsi" w:hAnsiTheme="majorHAnsi"/>
              </w:rPr>
              <w:t>At least: an explicit 'what I could not verify' statement where applicable.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872E1" w14:textId="77777777" w:rsidR="007F0D46" w:rsidRPr="00C37631" w:rsidRDefault="00000000" w:rsidP="00C37631">
            <w:pPr>
              <w:jc w:val="both"/>
              <w:rPr>
                <w:rFonts w:asciiTheme="majorHAnsi" w:hAnsiTheme="majorHAnsi"/>
              </w:rPr>
            </w:pPr>
            <w:r>
              <w:rPr>
                <w:rFonts w:asciiTheme="majorHAnsi" w:hAnsiTheme="majorHAnsi"/>
              </w:rPr>
              <w:t>Gate K6 spirit</w:t>
            </w:r>
          </w:p>
        </w:tc>
        <w:tc>
          <w:tcPr>
            <w:tcW w:w="13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C1068" w14:textId="77777777" w:rsidR="007F0D46" w:rsidRPr="00C37631" w:rsidRDefault="00000000" w:rsidP="00C37631">
            <w:pPr>
              <w:jc w:val="both"/>
              <w:rPr>
                <w:rFonts w:asciiTheme="majorHAnsi" w:hAnsiTheme="majorHAnsi"/>
              </w:rPr>
            </w:pPr>
            <w:r>
              <w:rPr>
                <w:rFonts w:asciiTheme="majorHAnsi" w:hAnsiTheme="majorHAnsi"/>
              </w:rPr>
              <w:t>2</w:t>
            </w:r>
          </w:p>
        </w:tc>
      </w:tr>
    </w:tbl>
    <w:p w14:paraId="37FF35A1" w14:textId="77777777" w:rsidR="007F0D46" w:rsidRPr="00C37631" w:rsidRDefault="00000000" w:rsidP="00C37631">
      <w:pPr>
        <w:jc w:val="both"/>
        <w:rPr>
          <w:rFonts w:asciiTheme="majorHAnsi" w:hAnsiTheme="majorHAnsi"/>
        </w:rPr>
      </w:pPr>
      <w:r>
        <w:rPr>
          <w:rFonts w:asciiTheme="majorHAnsi" w:hAnsiTheme="majorHAnsi"/>
        </w:rPr>
        <w:br w:type="page"/>
      </w:r>
    </w:p>
    <w:p w14:paraId="54B927B2"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lastRenderedPageBreak/>
        <w:t>4. Scoring, Bands &amp; Minimum Standard</w:t>
      </w:r>
    </w:p>
    <w:p w14:paraId="5E34B912" w14:textId="77777777" w:rsidR="007F0D46" w:rsidRPr="00C37631" w:rsidRDefault="00000000" w:rsidP="00C37631">
      <w:pPr>
        <w:spacing w:after="120"/>
        <w:jc w:val="both"/>
        <w:rPr>
          <w:rFonts w:asciiTheme="majorHAnsi" w:hAnsiTheme="majorHAnsi"/>
        </w:rPr>
      </w:pPr>
      <w:r>
        <w:rPr>
          <w:rFonts w:asciiTheme="majorHAnsi" w:hAnsiTheme="majorHAnsi"/>
        </w:rPr>
        <w:t>Score = (points earned ÷ points applicable) × 100; Section C is N/A when no agricultural income is considered (denominator re-normalises). Bands: 90–100 = A (model narration; training library) · 75–89 = B (Pass) · 60–74 = C (supplementary narration covering the gap list before CAM submission) · below 60 = re-record after review with RCM · any gate failed = INVALID (re-record; re-visit where the gap is in the PD itself). Minimum standard: Score ≥ 75 AND all eight gates PASS AND no open red flag — required before the PD Report/CAM/BRE are submitted to the RCM on PRAGATI.</w:t>
      </w:r>
    </w:p>
    <w:p w14:paraId="27ACC67A"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5. Red Flags — Mandatory Escalation Triggers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00"/>
        <w:gridCol w:w="3885"/>
      </w:tblGrid>
      <w:tr w:rsidR="007F0D46" w:rsidRPr="00C37631" w14:paraId="3D856AFB" w14:textId="77777777" w:rsidTr="00C37631">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46EF1E" w14:textId="77777777" w:rsidR="007F0D46" w:rsidRPr="00C37631" w:rsidRDefault="00000000" w:rsidP="00C37631">
            <w:pPr>
              <w:jc w:val="both"/>
              <w:rPr>
                <w:rFonts w:asciiTheme="majorHAnsi" w:hAnsiTheme="majorHAnsi"/>
              </w:rPr>
            </w:pPr>
            <w:r>
              <w:rPr>
                <w:rFonts w:asciiTheme="majorHAnsi" w:hAnsiTheme="majorHAnsi"/>
                <w:b/>
                <w:bCs/>
                <w:color w:val="FFFFFF"/>
              </w:rPr>
              <w:t>Code</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501F98" w14:textId="77777777" w:rsidR="007F0D46" w:rsidRPr="00C37631" w:rsidRDefault="00000000" w:rsidP="00C37631">
            <w:pPr>
              <w:jc w:val="both"/>
              <w:rPr>
                <w:rFonts w:asciiTheme="majorHAnsi" w:hAnsiTheme="majorHAnsi"/>
              </w:rPr>
            </w:pPr>
            <w:r>
              <w:rPr>
                <w:rFonts w:asciiTheme="majorHAnsi" w:hAnsiTheme="majorHAnsi"/>
                <w:b/>
                <w:bCs/>
                <w:color w:val="FFFFFF"/>
              </w:rPr>
              <w:t>Trigger found during the physical PD / narration</w:t>
            </w:r>
          </w:p>
        </w:tc>
        <w:tc>
          <w:tcPr>
            <w:tcW w:w="38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D91848" w14:textId="77777777" w:rsidR="007F0D46" w:rsidRPr="00C37631" w:rsidRDefault="00000000" w:rsidP="00C37631">
            <w:pPr>
              <w:jc w:val="both"/>
              <w:rPr>
                <w:rFonts w:asciiTheme="majorHAnsi" w:hAnsiTheme="majorHAnsi"/>
              </w:rPr>
            </w:pPr>
            <w:r>
              <w:rPr>
                <w:rFonts w:asciiTheme="majorHAnsi" w:hAnsiTheme="majorHAnsi"/>
                <w:b/>
                <w:bCs/>
                <w:color w:val="FFFFFF"/>
              </w:rPr>
              <w:t>Required action</w:t>
            </w:r>
          </w:p>
        </w:tc>
      </w:tr>
      <w:tr w:rsidR="007F0D46" w:rsidRPr="00C37631" w14:paraId="174044AF" w14:textId="77777777" w:rsidTr="00C37631">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5FD72" w14:textId="77777777" w:rsidR="007F0D46" w:rsidRPr="00C37631" w:rsidRDefault="00000000" w:rsidP="00C37631">
            <w:pPr>
              <w:jc w:val="both"/>
              <w:rPr>
                <w:rFonts w:asciiTheme="majorHAnsi" w:hAnsiTheme="majorHAnsi"/>
              </w:rPr>
            </w:pPr>
            <w:r>
              <w:rPr>
                <w:rFonts w:asciiTheme="majorHAnsi" w:hAnsiTheme="majorHAnsi"/>
              </w:rPr>
              <w:t>PD-RF-1</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8C538" w14:textId="77777777" w:rsidR="007F0D46" w:rsidRPr="00C37631" w:rsidRDefault="00000000" w:rsidP="00C37631">
            <w:pPr>
              <w:jc w:val="both"/>
              <w:rPr>
                <w:rFonts w:asciiTheme="majorHAnsi" w:hAnsiTheme="majorHAnsi"/>
              </w:rPr>
            </w:pPr>
            <w:r>
              <w:rPr>
                <w:rFonts w:asciiTheme="majorHAnsi" w:hAnsiTheme="majorHAnsi"/>
              </w:rPr>
              <w:t>Business appears staged/fake — borrowed stock, arranged premises, or scale grossly below the claim.</w:t>
            </w:r>
          </w:p>
        </w:tc>
        <w:tc>
          <w:tcPr>
            <w:tcW w:w="3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2E823" w14:textId="77777777" w:rsidR="007F0D46" w:rsidRPr="00C37631" w:rsidRDefault="00000000" w:rsidP="00C37631">
            <w:pPr>
              <w:jc w:val="both"/>
              <w:rPr>
                <w:rFonts w:asciiTheme="majorHAnsi" w:hAnsiTheme="majorHAnsi"/>
              </w:rPr>
            </w:pPr>
            <w:r>
              <w:rPr>
                <w:rFonts w:asciiTheme="majorHAnsi" w:hAnsiTheme="majorHAnsi"/>
              </w:rPr>
              <w:t>STOP — RCU referral; file held; CCRO informed</w:t>
            </w:r>
          </w:p>
        </w:tc>
      </w:tr>
      <w:tr w:rsidR="007F0D46" w:rsidRPr="00C37631" w14:paraId="09C34F5D" w14:textId="77777777" w:rsidTr="00C37631">
        <w:tc>
          <w:tcPr>
            <w:tcW w:w="1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1797A95F" w14:textId="77777777" w:rsidR="007F0D46" w:rsidRPr="00C37631" w:rsidRDefault="00000000" w:rsidP="00C37631">
            <w:pPr>
              <w:jc w:val="both"/>
              <w:rPr>
                <w:rFonts w:asciiTheme="majorHAnsi" w:hAnsiTheme="majorHAnsi"/>
              </w:rPr>
            </w:pPr>
            <w:r>
              <w:rPr>
                <w:rFonts w:asciiTheme="majorHAnsi" w:hAnsiTheme="majorHAnsi"/>
              </w:rPr>
              <w:t>PD-RF-2</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049530A" w14:textId="77777777" w:rsidR="007F0D46" w:rsidRPr="00C37631" w:rsidRDefault="00000000" w:rsidP="00C37631">
            <w:pPr>
              <w:jc w:val="both"/>
              <w:rPr>
                <w:rFonts w:asciiTheme="majorHAnsi" w:hAnsiTheme="majorHAnsi"/>
              </w:rPr>
            </w:pPr>
            <w:r>
              <w:rPr>
                <w:rFonts w:asciiTheme="majorHAnsi" w:hAnsiTheme="majorHAnsi"/>
              </w:rPr>
              <w:t>Borrower avoided meeting at the business / met only away from premises.</w:t>
            </w:r>
          </w:p>
        </w:tc>
        <w:tc>
          <w:tcPr>
            <w:tcW w:w="38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80382F3" w14:textId="77777777" w:rsidR="007F0D46" w:rsidRPr="00C37631" w:rsidRDefault="00000000" w:rsidP="00C37631">
            <w:pPr>
              <w:jc w:val="both"/>
              <w:rPr>
                <w:rFonts w:asciiTheme="majorHAnsi" w:hAnsiTheme="majorHAnsi"/>
              </w:rPr>
            </w:pPr>
            <w:r>
              <w:rPr>
                <w:rFonts w:asciiTheme="majorHAnsi" w:hAnsiTheme="majorHAnsi"/>
              </w:rPr>
              <w:t>Re-visit required; reasons recorded</w:t>
            </w:r>
          </w:p>
        </w:tc>
      </w:tr>
      <w:tr w:rsidR="007F0D46" w:rsidRPr="00C37631" w14:paraId="3B5F60F0" w14:textId="77777777" w:rsidTr="00C37631">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86746" w14:textId="77777777" w:rsidR="007F0D46" w:rsidRPr="00C37631" w:rsidRDefault="00000000" w:rsidP="00C37631">
            <w:pPr>
              <w:jc w:val="both"/>
              <w:rPr>
                <w:rFonts w:asciiTheme="majorHAnsi" w:hAnsiTheme="majorHAnsi"/>
              </w:rPr>
            </w:pPr>
            <w:r>
              <w:rPr>
                <w:rFonts w:asciiTheme="majorHAnsi" w:hAnsiTheme="majorHAnsi"/>
              </w:rPr>
              <w:t>PD-RF-3</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E9CA8" w14:textId="77777777" w:rsidR="007F0D46" w:rsidRPr="00C37631" w:rsidRDefault="00000000" w:rsidP="00C37631">
            <w:pPr>
              <w:jc w:val="both"/>
              <w:rPr>
                <w:rFonts w:asciiTheme="majorHAnsi" w:hAnsiTheme="majorHAnsi"/>
              </w:rPr>
            </w:pPr>
            <w:r>
              <w:rPr>
                <w:rFonts w:asciiTheme="majorHAnsi" w:hAnsiTheme="majorHAnsi"/>
              </w:rPr>
              <w:t>Neighbours contradict the borrower's business or character claims.</w:t>
            </w:r>
          </w:p>
        </w:tc>
        <w:tc>
          <w:tcPr>
            <w:tcW w:w="3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CA3AA" w14:textId="77777777" w:rsidR="007F0D46" w:rsidRPr="00C37631" w:rsidRDefault="00000000" w:rsidP="00C37631">
            <w:pPr>
              <w:jc w:val="both"/>
              <w:rPr>
                <w:rFonts w:asciiTheme="majorHAnsi" w:hAnsiTheme="majorHAnsi"/>
              </w:rPr>
            </w:pPr>
            <w:r>
              <w:rPr>
                <w:rFonts w:asciiTheme="majorHAnsi" w:hAnsiTheme="majorHAnsi"/>
              </w:rPr>
              <w:t>Record statements verbatim; escalate to RCM</w:t>
            </w:r>
          </w:p>
        </w:tc>
      </w:tr>
      <w:tr w:rsidR="007F0D46" w:rsidRPr="00C37631" w14:paraId="1C644373" w14:textId="77777777" w:rsidTr="00C37631">
        <w:tc>
          <w:tcPr>
            <w:tcW w:w="1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516A928" w14:textId="77777777" w:rsidR="007F0D46" w:rsidRPr="00C37631" w:rsidRDefault="00000000" w:rsidP="00C37631">
            <w:pPr>
              <w:jc w:val="both"/>
              <w:rPr>
                <w:rFonts w:asciiTheme="majorHAnsi" w:hAnsiTheme="majorHAnsi"/>
              </w:rPr>
            </w:pPr>
            <w:r>
              <w:rPr>
                <w:rFonts w:asciiTheme="majorHAnsi" w:hAnsiTheme="majorHAnsi"/>
              </w:rPr>
              <w:t>PD-RF-4</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16458CB" w14:textId="77777777" w:rsidR="007F0D46" w:rsidRPr="00C37631" w:rsidRDefault="00000000" w:rsidP="00C37631">
            <w:pPr>
              <w:jc w:val="both"/>
              <w:rPr>
                <w:rFonts w:asciiTheme="majorHAnsi" w:hAnsiTheme="majorHAnsi"/>
              </w:rPr>
            </w:pPr>
            <w:r>
              <w:rPr>
                <w:rFonts w:asciiTheme="majorHAnsi" w:hAnsiTheme="majorHAnsi"/>
              </w:rPr>
              <w:t>Undisclosed obligations discovered on the ground (market/hand loans, MFI, society).</w:t>
            </w:r>
          </w:p>
        </w:tc>
        <w:tc>
          <w:tcPr>
            <w:tcW w:w="38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1AF47D9" w14:textId="77777777" w:rsidR="007F0D46" w:rsidRPr="00C37631" w:rsidRDefault="00000000" w:rsidP="00C37631">
            <w:pPr>
              <w:jc w:val="both"/>
              <w:rPr>
                <w:rFonts w:asciiTheme="majorHAnsi" w:hAnsiTheme="majorHAnsi"/>
              </w:rPr>
            </w:pPr>
            <w:r>
              <w:rPr>
                <w:rFonts w:asciiTheme="majorHAnsi" w:hAnsiTheme="majorHAnsi"/>
              </w:rPr>
              <w:t>Re-run obligations in CAM; RCM/CCRO note</w:t>
            </w:r>
          </w:p>
        </w:tc>
      </w:tr>
      <w:tr w:rsidR="007F0D46" w:rsidRPr="00C37631" w14:paraId="2E7FEF0E" w14:textId="77777777" w:rsidTr="00C37631">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C50AB" w14:textId="77777777" w:rsidR="007F0D46" w:rsidRPr="00C37631" w:rsidRDefault="00000000" w:rsidP="00C37631">
            <w:pPr>
              <w:jc w:val="both"/>
              <w:rPr>
                <w:rFonts w:asciiTheme="majorHAnsi" w:hAnsiTheme="majorHAnsi"/>
              </w:rPr>
            </w:pPr>
            <w:r>
              <w:rPr>
                <w:rFonts w:asciiTheme="majorHAnsi" w:hAnsiTheme="majorHAnsi"/>
              </w:rPr>
              <w:t>PD-RF-5</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F8B4F" w14:textId="77777777" w:rsidR="007F0D46" w:rsidRPr="00C37631" w:rsidRDefault="00000000" w:rsidP="00C37631">
            <w:pPr>
              <w:jc w:val="both"/>
              <w:rPr>
                <w:rFonts w:asciiTheme="majorHAnsi" w:hAnsiTheme="majorHAnsi"/>
              </w:rPr>
            </w:pPr>
            <w:r>
              <w:rPr>
                <w:rFonts w:asciiTheme="majorHAnsi" w:hAnsiTheme="majorHAnsi"/>
              </w:rPr>
              <w:t>Agri income claimed but land not owned / not cultivated / no yield proof.</w:t>
            </w:r>
          </w:p>
        </w:tc>
        <w:tc>
          <w:tcPr>
            <w:tcW w:w="3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031B5" w14:textId="77777777" w:rsidR="007F0D46" w:rsidRPr="00C37631" w:rsidRDefault="00000000" w:rsidP="00C37631">
            <w:pPr>
              <w:jc w:val="both"/>
              <w:rPr>
                <w:rFonts w:asciiTheme="majorHAnsi" w:hAnsiTheme="majorHAnsi"/>
              </w:rPr>
            </w:pPr>
            <w:r>
              <w:rPr>
                <w:rFonts w:asciiTheme="majorHAnsi" w:hAnsiTheme="majorHAnsi"/>
              </w:rPr>
              <w:t>Strike agri income from CAM; reassess eligibility</w:t>
            </w:r>
          </w:p>
        </w:tc>
      </w:tr>
      <w:tr w:rsidR="007F0D46" w:rsidRPr="00C37631" w14:paraId="5D24F411" w14:textId="77777777" w:rsidTr="00C37631">
        <w:tc>
          <w:tcPr>
            <w:tcW w:w="1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D02C120" w14:textId="77777777" w:rsidR="007F0D46" w:rsidRPr="00C37631" w:rsidRDefault="00000000" w:rsidP="00C37631">
            <w:pPr>
              <w:jc w:val="both"/>
              <w:rPr>
                <w:rFonts w:asciiTheme="majorHAnsi" w:hAnsiTheme="majorHAnsi"/>
              </w:rPr>
            </w:pPr>
            <w:r>
              <w:rPr>
                <w:rFonts w:asciiTheme="majorHAnsi" w:hAnsiTheme="majorHAnsi"/>
              </w:rPr>
              <w:t>PD-RF-6</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DB7EF0B" w14:textId="77777777" w:rsidR="007F0D46" w:rsidRPr="00C37631" w:rsidRDefault="00000000" w:rsidP="00C37631">
            <w:pPr>
              <w:jc w:val="both"/>
              <w:rPr>
                <w:rFonts w:asciiTheme="majorHAnsi" w:hAnsiTheme="majorHAnsi"/>
              </w:rPr>
            </w:pPr>
            <w:r>
              <w:rPr>
                <w:rFonts w:asciiTheme="majorHAnsi" w:hAnsiTheme="majorHAnsi"/>
              </w:rPr>
              <w:t>Collateral problem — papers not original/complete, disputed, third-party occupied, ST land, negative zone.</w:t>
            </w:r>
          </w:p>
        </w:tc>
        <w:tc>
          <w:tcPr>
            <w:tcW w:w="38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45A741A" w14:textId="77777777" w:rsidR="007F0D46" w:rsidRPr="00C37631" w:rsidRDefault="00000000" w:rsidP="00C37631">
            <w:pPr>
              <w:jc w:val="both"/>
              <w:rPr>
                <w:rFonts w:asciiTheme="majorHAnsi" w:hAnsiTheme="majorHAnsi"/>
              </w:rPr>
            </w:pPr>
            <w:r>
              <w:rPr>
                <w:rFonts w:asciiTheme="majorHAnsi" w:hAnsiTheme="majorHAnsi"/>
              </w:rPr>
              <w:t>STOP — Legal/RCU before any further processing</w:t>
            </w:r>
          </w:p>
        </w:tc>
      </w:tr>
      <w:tr w:rsidR="007F0D46" w:rsidRPr="00C37631" w14:paraId="35438ED2" w14:textId="77777777" w:rsidTr="00C37631">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41C38" w14:textId="77777777" w:rsidR="007F0D46" w:rsidRPr="00C37631" w:rsidRDefault="00000000" w:rsidP="00C37631">
            <w:pPr>
              <w:jc w:val="both"/>
              <w:rPr>
                <w:rFonts w:asciiTheme="majorHAnsi" w:hAnsiTheme="majorHAnsi"/>
              </w:rPr>
            </w:pPr>
            <w:r>
              <w:rPr>
                <w:rFonts w:asciiTheme="majorHAnsi" w:hAnsiTheme="majorHAnsi"/>
              </w:rPr>
              <w:t>PD-RF-7</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B8DB3" w14:textId="77777777" w:rsidR="007F0D46" w:rsidRPr="00C37631" w:rsidRDefault="00000000" w:rsidP="00C37631">
            <w:pPr>
              <w:jc w:val="both"/>
              <w:rPr>
                <w:rFonts w:asciiTheme="majorHAnsi" w:hAnsiTheme="majorHAnsi"/>
              </w:rPr>
            </w:pPr>
            <w:r>
              <w:rPr>
                <w:rFonts w:asciiTheme="majorHAnsi" w:hAnsiTheme="majorHAnsi"/>
              </w:rPr>
              <w:t>Family or co-borrower unaware of / opposed to the loan; intent-default indicators in the household.</w:t>
            </w:r>
          </w:p>
        </w:tc>
        <w:tc>
          <w:tcPr>
            <w:tcW w:w="38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7E186" w14:textId="77777777" w:rsidR="007F0D46" w:rsidRPr="00C37631" w:rsidRDefault="00000000" w:rsidP="00C37631">
            <w:pPr>
              <w:jc w:val="both"/>
              <w:rPr>
                <w:rFonts w:asciiTheme="majorHAnsi" w:hAnsiTheme="majorHAnsi"/>
              </w:rPr>
            </w:pPr>
            <w:r>
              <w:rPr>
                <w:rFonts w:asciiTheme="majorHAnsi" w:hAnsiTheme="majorHAnsi"/>
              </w:rPr>
              <w:t>Hold — RCM to re-probe in Audio PD; CCRO if unresolved</w:t>
            </w:r>
          </w:p>
        </w:tc>
      </w:tr>
      <w:tr w:rsidR="007F0D46" w:rsidRPr="00C37631" w14:paraId="171962B3" w14:textId="77777777" w:rsidTr="00C37631">
        <w:tc>
          <w:tcPr>
            <w:tcW w:w="1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BCAF084" w14:textId="77777777" w:rsidR="007F0D46" w:rsidRPr="00C37631" w:rsidRDefault="00000000" w:rsidP="00C37631">
            <w:pPr>
              <w:jc w:val="both"/>
              <w:rPr>
                <w:rFonts w:asciiTheme="majorHAnsi" w:hAnsiTheme="majorHAnsi"/>
              </w:rPr>
            </w:pPr>
            <w:r>
              <w:rPr>
                <w:rFonts w:asciiTheme="majorHAnsi" w:hAnsiTheme="majorHAnsi"/>
              </w:rPr>
              <w:t>PD-RF-8</w:t>
            </w:r>
          </w:p>
        </w:tc>
        <w:tc>
          <w:tcPr>
            <w:tcW w:w="53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379FD2D" w14:textId="77777777" w:rsidR="007F0D46" w:rsidRPr="00C37631" w:rsidRDefault="00000000" w:rsidP="00C37631">
            <w:pPr>
              <w:jc w:val="both"/>
              <w:rPr>
                <w:rFonts w:asciiTheme="majorHAnsi" w:hAnsiTheme="majorHAnsi"/>
              </w:rPr>
            </w:pPr>
            <w:r>
              <w:rPr>
                <w:rFonts w:asciiTheme="majorHAnsi" w:hAnsiTheme="majorHAnsi"/>
              </w:rPr>
              <w:t>Commission demand or hidden middleman revealed during the visits.</w:t>
            </w:r>
          </w:p>
        </w:tc>
        <w:tc>
          <w:tcPr>
            <w:tcW w:w="38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9F27FB0" w14:textId="77777777" w:rsidR="007F0D46" w:rsidRPr="00C37631" w:rsidRDefault="00000000" w:rsidP="00C37631">
            <w:pPr>
              <w:jc w:val="both"/>
              <w:rPr>
                <w:rFonts w:asciiTheme="majorHAnsi" w:hAnsiTheme="majorHAnsi"/>
              </w:rPr>
            </w:pPr>
            <w:r>
              <w:rPr>
                <w:rFonts w:asciiTheme="majorHAnsi" w:hAnsiTheme="majorHAnsi"/>
              </w:rPr>
              <w:t>STOP — CCRO + conduct referral (Zero Commission Policy)</w:t>
            </w:r>
          </w:p>
        </w:tc>
      </w:tr>
    </w:tbl>
    <w:p w14:paraId="43EC25C0"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6. Recommended Narration Flow (speak in this order)</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7285"/>
      </w:tblGrid>
      <w:tr w:rsidR="007F0D46" w:rsidRPr="00C37631" w14:paraId="4DC9A2D8" w14:textId="77777777" w:rsidTr="00C37631">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70FD7B" w14:textId="77777777" w:rsidR="007F0D46" w:rsidRPr="00C37631" w:rsidRDefault="00000000" w:rsidP="00C37631">
            <w:pPr>
              <w:jc w:val="both"/>
              <w:rPr>
                <w:rFonts w:asciiTheme="majorHAnsi" w:hAnsiTheme="majorHAnsi"/>
              </w:rPr>
            </w:pPr>
            <w:r>
              <w:rPr>
                <w:rFonts w:asciiTheme="majorHAnsi" w:hAnsiTheme="majorHAnsi"/>
                <w:b/>
                <w:bCs/>
                <w:color w:val="FFFFFF"/>
              </w:rPr>
              <w:t>Minutes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B94381" w14:textId="77777777" w:rsidR="007F0D46" w:rsidRPr="00C37631" w:rsidRDefault="00000000" w:rsidP="00C37631">
            <w:pPr>
              <w:jc w:val="both"/>
              <w:rPr>
                <w:rFonts w:asciiTheme="majorHAnsi" w:hAnsiTheme="majorHAnsi"/>
              </w:rPr>
            </w:pPr>
            <w:r>
              <w:rPr>
                <w:rFonts w:asciiTheme="majorHAnsi" w:hAnsiTheme="majorHAnsi"/>
                <w:b/>
                <w:bCs/>
                <w:color w:val="FFFFFF"/>
              </w:rPr>
              <w:t>Sec</w:t>
            </w:r>
          </w:p>
        </w:tc>
        <w:tc>
          <w:tcPr>
            <w:tcW w:w="72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5F9450" w14:textId="77777777" w:rsidR="007F0D46" w:rsidRPr="00C37631" w:rsidRDefault="00000000" w:rsidP="00C37631">
            <w:pPr>
              <w:jc w:val="both"/>
              <w:rPr>
                <w:rFonts w:asciiTheme="majorHAnsi" w:hAnsiTheme="majorHAnsi"/>
              </w:rPr>
            </w:pPr>
            <w:r>
              <w:rPr>
                <w:rFonts w:asciiTheme="majorHAnsi" w:hAnsiTheme="majorHAnsi"/>
                <w:b/>
                <w:bCs/>
                <w:color w:val="FFFFFF"/>
              </w:rPr>
              <w:t>Speak about</w:t>
            </w:r>
          </w:p>
        </w:tc>
      </w:tr>
      <w:tr w:rsidR="007F0D46" w:rsidRPr="00C37631" w14:paraId="7637E38C" w14:textId="77777777" w:rsidTr="00C37631">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913E2" w14:textId="77777777" w:rsidR="007F0D46" w:rsidRPr="00C37631" w:rsidRDefault="00000000" w:rsidP="00C37631">
            <w:pPr>
              <w:jc w:val="both"/>
              <w:rPr>
                <w:rFonts w:asciiTheme="majorHAnsi" w:hAnsiTheme="majorHAnsi"/>
              </w:rPr>
            </w:pPr>
            <w:r>
              <w:rPr>
                <w:rFonts w:asciiTheme="majorHAnsi" w:hAnsiTheme="majorHAnsi"/>
              </w:rPr>
              <w:t>0–2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C8FA7" w14:textId="77777777" w:rsidR="007F0D46" w:rsidRPr="00C37631" w:rsidRDefault="00000000" w:rsidP="00C37631">
            <w:pPr>
              <w:jc w:val="both"/>
              <w:rPr>
                <w:rFonts w:asciiTheme="majorHAnsi" w:hAnsiTheme="majorHAnsi"/>
              </w:rPr>
            </w:pPr>
            <w:r>
              <w:rPr>
                <w:rFonts w:asciiTheme="majorHAnsi" w:hAnsiTheme="majorHAnsi"/>
              </w:rPr>
              <w:t>A</w:t>
            </w:r>
          </w:p>
        </w:tc>
        <w:tc>
          <w:tcPr>
            <w:tcW w:w="7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FEF9B" w14:textId="77777777" w:rsidR="007F0D46" w:rsidRPr="00C37631" w:rsidRDefault="00000000" w:rsidP="00C37631">
            <w:pPr>
              <w:jc w:val="both"/>
              <w:rPr>
                <w:rFonts w:asciiTheme="majorHAnsi" w:hAnsiTheme="majorHAnsi"/>
              </w:rPr>
            </w:pPr>
            <w:r>
              <w:rPr>
                <w:rFonts w:asciiTheme="majorHAnsi" w:hAnsiTheme="majorHAnsi"/>
              </w:rPr>
              <w:t>Case ID · visit dates/times · who was met where · photos/GPS captures confirmed</w:t>
            </w:r>
          </w:p>
        </w:tc>
      </w:tr>
      <w:tr w:rsidR="007F0D46" w:rsidRPr="00C37631" w14:paraId="481CC0F1" w14:textId="77777777" w:rsidTr="00C37631">
        <w:tc>
          <w:tcPr>
            <w:tcW w:w="2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592174AF" w14:textId="77777777" w:rsidR="007F0D46" w:rsidRPr="00C37631" w:rsidRDefault="00000000" w:rsidP="00C37631">
            <w:pPr>
              <w:jc w:val="both"/>
              <w:rPr>
                <w:rFonts w:asciiTheme="majorHAnsi" w:hAnsiTheme="majorHAnsi"/>
              </w:rPr>
            </w:pPr>
            <w:r>
              <w:rPr>
                <w:rFonts w:asciiTheme="majorHAnsi" w:hAnsiTheme="majorHAnsi"/>
              </w:rPr>
              <w:t>2–9</w:t>
            </w:r>
          </w:p>
        </w:tc>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3863D1B" w14:textId="77777777" w:rsidR="007F0D46" w:rsidRPr="00C37631" w:rsidRDefault="00000000" w:rsidP="00C37631">
            <w:pPr>
              <w:jc w:val="both"/>
              <w:rPr>
                <w:rFonts w:asciiTheme="majorHAnsi" w:hAnsiTheme="majorHAnsi"/>
              </w:rPr>
            </w:pPr>
            <w:r>
              <w:rPr>
                <w:rFonts w:asciiTheme="majorHAnsi" w:hAnsiTheme="majorHAnsi"/>
              </w:rPr>
              <w:t>B</w:t>
            </w:r>
          </w:p>
        </w:tc>
        <w:tc>
          <w:tcPr>
            <w:tcW w:w="72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FE32559" w14:textId="77777777" w:rsidR="007F0D46" w:rsidRPr="00C37631" w:rsidRDefault="00000000" w:rsidP="00C37631">
            <w:pPr>
              <w:jc w:val="both"/>
              <w:rPr>
                <w:rFonts w:asciiTheme="majorHAnsi" w:hAnsiTheme="majorHAnsi"/>
              </w:rPr>
            </w:pPr>
            <w:r>
              <w:rPr>
                <w:rFonts w:asciiTheme="majorHAnsi" w:hAnsiTheme="majorHAnsi"/>
              </w:rPr>
              <w:t>Business by business: what was seen · borrower's on-site account · sales/margin arithmetic and assessed income · documents examined · 2 business neighbours · genuineness view</w:t>
            </w:r>
          </w:p>
        </w:tc>
      </w:tr>
      <w:tr w:rsidR="007F0D46" w:rsidRPr="00C37631" w14:paraId="5DBD9C46" w14:textId="77777777" w:rsidTr="00C37631">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2AFE6" w14:textId="77777777" w:rsidR="007F0D46" w:rsidRPr="00C37631" w:rsidRDefault="00000000" w:rsidP="00C37631">
            <w:pPr>
              <w:jc w:val="both"/>
              <w:rPr>
                <w:rFonts w:asciiTheme="majorHAnsi" w:hAnsiTheme="majorHAnsi"/>
              </w:rPr>
            </w:pPr>
            <w:r>
              <w:rPr>
                <w:rFonts w:asciiTheme="majorHAnsi" w:hAnsiTheme="majorHAnsi"/>
              </w:rPr>
              <w:t>9–12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2D5EE" w14:textId="77777777" w:rsidR="007F0D46" w:rsidRPr="00C37631" w:rsidRDefault="00000000" w:rsidP="00C37631">
            <w:pPr>
              <w:jc w:val="both"/>
              <w:rPr>
                <w:rFonts w:asciiTheme="majorHAnsi" w:hAnsiTheme="majorHAnsi"/>
              </w:rPr>
            </w:pPr>
            <w:r>
              <w:rPr>
                <w:rFonts w:asciiTheme="majorHAnsi" w:hAnsiTheme="majorHAnsi"/>
              </w:rPr>
              <w:t>C</w:t>
            </w:r>
          </w:p>
        </w:tc>
        <w:tc>
          <w:tcPr>
            <w:tcW w:w="7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60152" w14:textId="77777777" w:rsidR="007F0D46" w:rsidRPr="00C37631" w:rsidRDefault="00000000" w:rsidP="00C37631">
            <w:pPr>
              <w:jc w:val="both"/>
              <w:rPr>
                <w:rFonts w:asciiTheme="majorHAnsi" w:hAnsiTheme="majorHAnsi"/>
              </w:rPr>
            </w:pPr>
            <w:r>
              <w:rPr>
                <w:rFonts w:asciiTheme="majorHAnsi" w:hAnsiTheme="majorHAnsi"/>
              </w:rPr>
              <w:t>Agriculture (if any): land, owner, acreage, crops per season, mandi receipts, KCC · or state clearly that no agri income is considered</w:t>
            </w:r>
          </w:p>
        </w:tc>
      </w:tr>
      <w:tr w:rsidR="007F0D46" w:rsidRPr="00C37631" w14:paraId="7141884C" w14:textId="77777777" w:rsidTr="00C37631">
        <w:tc>
          <w:tcPr>
            <w:tcW w:w="2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4E212270" w14:textId="77777777" w:rsidR="007F0D46" w:rsidRPr="00C37631" w:rsidRDefault="00000000" w:rsidP="00C37631">
            <w:pPr>
              <w:jc w:val="both"/>
              <w:rPr>
                <w:rFonts w:asciiTheme="majorHAnsi" w:hAnsiTheme="majorHAnsi"/>
              </w:rPr>
            </w:pPr>
            <w:r>
              <w:rPr>
                <w:rFonts w:asciiTheme="majorHAnsi" w:hAnsiTheme="majorHAnsi"/>
              </w:rPr>
              <w:t>12–15</w:t>
            </w:r>
          </w:p>
        </w:tc>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683309F0" w14:textId="77777777" w:rsidR="007F0D46" w:rsidRPr="00C37631" w:rsidRDefault="00000000" w:rsidP="00C37631">
            <w:pPr>
              <w:jc w:val="both"/>
              <w:rPr>
                <w:rFonts w:asciiTheme="majorHAnsi" w:hAnsiTheme="majorHAnsi"/>
              </w:rPr>
            </w:pPr>
            <w:r>
              <w:rPr>
                <w:rFonts w:asciiTheme="majorHAnsi" w:hAnsiTheme="majorHAnsi"/>
              </w:rPr>
              <w:t>D</w:t>
            </w:r>
          </w:p>
        </w:tc>
        <w:tc>
          <w:tcPr>
            <w:tcW w:w="72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9112192" w14:textId="77777777" w:rsidR="007F0D46" w:rsidRPr="00C37631" w:rsidRDefault="00000000" w:rsidP="00C37631">
            <w:pPr>
              <w:jc w:val="both"/>
              <w:rPr>
                <w:rFonts w:asciiTheme="majorHAnsi" w:hAnsiTheme="majorHAnsi"/>
              </w:rPr>
            </w:pPr>
            <w:r>
              <w:rPr>
                <w:rFonts w:asciiTheme="majorHAnsi" w:hAnsiTheme="majorHAnsi"/>
              </w:rPr>
              <w:t>All obligations with amounts · family size and expenses · surplus arithmetic vs proposed EMI · last-3-month loan enquiries with outcomes</w:t>
            </w:r>
          </w:p>
        </w:tc>
      </w:tr>
      <w:tr w:rsidR="007F0D46" w:rsidRPr="00C37631" w14:paraId="09EA06D8" w14:textId="77777777" w:rsidTr="00C37631">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6B687" w14:textId="77777777" w:rsidR="007F0D46" w:rsidRPr="00C37631" w:rsidRDefault="00000000" w:rsidP="00C37631">
            <w:pPr>
              <w:jc w:val="both"/>
              <w:rPr>
                <w:rFonts w:asciiTheme="majorHAnsi" w:hAnsiTheme="majorHAnsi"/>
              </w:rPr>
            </w:pPr>
            <w:r>
              <w:rPr>
                <w:rFonts w:asciiTheme="majorHAnsi" w:hAnsiTheme="majorHAnsi"/>
              </w:rPr>
              <w:t>15–20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56109" w14:textId="77777777" w:rsidR="007F0D46" w:rsidRPr="00C37631" w:rsidRDefault="00000000" w:rsidP="00C37631">
            <w:pPr>
              <w:jc w:val="both"/>
              <w:rPr>
                <w:rFonts w:asciiTheme="majorHAnsi" w:hAnsiTheme="majorHAnsi"/>
              </w:rPr>
            </w:pPr>
            <w:r>
              <w:rPr>
                <w:rFonts w:asciiTheme="majorHAnsi" w:hAnsiTheme="majorHAnsi"/>
              </w:rPr>
              <w:t>E</w:t>
            </w:r>
          </w:p>
        </w:tc>
        <w:tc>
          <w:tcPr>
            <w:tcW w:w="7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88A2F" w14:textId="77777777" w:rsidR="007F0D46" w:rsidRPr="00C37631" w:rsidRDefault="00000000" w:rsidP="00C37631">
            <w:pPr>
              <w:jc w:val="both"/>
              <w:rPr>
                <w:rFonts w:asciiTheme="majorHAnsi" w:hAnsiTheme="majorHAnsi"/>
              </w:rPr>
            </w:pPr>
            <w:r>
              <w:rPr>
                <w:rFonts w:asciiTheme="majorHAnsi" w:hAnsiTheme="majorHAnsi"/>
              </w:rPr>
              <w:t>Residence description · family and co-borrower interviews (awareness, end use, intent) · 2 residence neighbours · customer education given (LAP/mortgage, indicative EMI, Clean Track Reward, Zero Commission, trust &amp; integrity)</w:t>
            </w:r>
          </w:p>
        </w:tc>
      </w:tr>
      <w:tr w:rsidR="007F0D46" w:rsidRPr="00C37631" w14:paraId="1CCB425F" w14:textId="77777777" w:rsidTr="00C37631">
        <w:tc>
          <w:tcPr>
            <w:tcW w:w="2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721530CE" w14:textId="77777777" w:rsidR="007F0D46" w:rsidRPr="00C37631" w:rsidRDefault="00000000" w:rsidP="00C37631">
            <w:pPr>
              <w:jc w:val="both"/>
              <w:rPr>
                <w:rFonts w:asciiTheme="majorHAnsi" w:hAnsiTheme="majorHAnsi"/>
              </w:rPr>
            </w:pPr>
            <w:r>
              <w:rPr>
                <w:rFonts w:asciiTheme="majorHAnsi" w:hAnsiTheme="majorHAnsi"/>
              </w:rPr>
              <w:t>20–25</w:t>
            </w:r>
          </w:p>
        </w:tc>
        <w:tc>
          <w:tcPr>
            <w:tcW w:w="1100"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31FE52B6" w14:textId="77777777" w:rsidR="007F0D46" w:rsidRPr="00C37631" w:rsidRDefault="00000000" w:rsidP="00C37631">
            <w:pPr>
              <w:jc w:val="both"/>
              <w:rPr>
                <w:rFonts w:asciiTheme="majorHAnsi" w:hAnsiTheme="majorHAnsi"/>
              </w:rPr>
            </w:pPr>
            <w:r>
              <w:rPr>
                <w:rFonts w:asciiTheme="majorHAnsi" w:hAnsiTheme="majorHAnsi"/>
              </w:rPr>
              <w:t>F</w:t>
            </w:r>
          </w:p>
        </w:tc>
        <w:tc>
          <w:tcPr>
            <w:tcW w:w="7285" w:type="dxa"/>
            <w:tcBorders>
              <w:top w:val="single" w:sz="4" w:space="0" w:color="BFBFBF"/>
              <w:left w:val="single" w:sz="4" w:space="0" w:color="BFBFBF"/>
              <w:bottom w:val="single" w:sz="4" w:space="0" w:color="BFBFBF"/>
              <w:right w:val="single" w:sz="4" w:space="0" w:color="BFBFBF"/>
            </w:tcBorders>
            <w:shd w:val="clear" w:color="auto" w:fill="F4F7FC"/>
            <w:tcMar>
              <w:top w:w="60" w:type="dxa"/>
              <w:left w:w="100" w:type="dxa"/>
              <w:bottom w:w="60" w:type="dxa"/>
              <w:right w:w="100" w:type="dxa"/>
            </w:tcMar>
          </w:tcPr>
          <w:p w14:paraId="04B7DDF9" w14:textId="77777777" w:rsidR="007F0D46" w:rsidRPr="00C37631" w:rsidRDefault="00000000" w:rsidP="00C37631">
            <w:pPr>
              <w:jc w:val="both"/>
              <w:rPr>
                <w:rFonts w:asciiTheme="majorHAnsi" w:hAnsiTheme="majorHAnsi"/>
              </w:rPr>
            </w:pPr>
            <w:r>
              <w:rPr>
                <w:rFonts w:asciiTheme="majorHAnsi" w:hAnsiTheme="majorHAnsi"/>
              </w:rPr>
              <w:t>Collateral: physical description · original papers and owner · approximate market value with basis · risk screen</w:t>
            </w:r>
          </w:p>
        </w:tc>
      </w:tr>
      <w:tr w:rsidR="007F0D46" w:rsidRPr="00C37631" w14:paraId="450BA7CA" w14:textId="77777777" w:rsidTr="00C37631">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DF0BB" w14:textId="77777777" w:rsidR="007F0D46" w:rsidRPr="00C37631" w:rsidRDefault="00000000" w:rsidP="00C37631">
            <w:pPr>
              <w:jc w:val="both"/>
              <w:rPr>
                <w:rFonts w:asciiTheme="majorHAnsi" w:hAnsiTheme="majorHAnsi"/>
              </w:rPr>
            </w:pPr>
            <w:r>
              <w:rPr>
                <w:rFonts w:asciiTheme="majorHAnsi" w:hAnsiTheme="majorHAnsi"/>
              </w:rPr>
              <w:t>25–28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914F1" w14:textId="77777777" w:rsidR="007F0D46" w:rsidRPr="00C37631" w:rsidRDefault="00000000" w:rsidP="00C37631">
            <w:pPr>
              <w:jc w:val="both"/>
              <w:rPr>
                <w:rFonts w:asciiTheme="majorHAnsi" w:hAnsiTheme="majorHAnsi"/>
              </w:rPr>
            </w:pPr>
            <w:r>
              <w:rPr>
                <w:rFonts w:asciiTheme="majorHAnsi" w:hAnsiTheme="majorHAnsi"/>
              </w:rPr>
              <w:t>G</w:t>
            </w:r>
          </w:p>
        </w:tc>
        <w:tc>
          <w:tcPr>
            <w:tcW w:w="7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547AF" w14:textId="77777777" w:rsidR="007F0D46" w:rsidRPr="00C37631" w:rsidRDefault="00000000" w:rsidP="00C37631">
            <w:pPr>
              <w:jc w:val="both"/>
              <w:rPr>
                <w:rFonts w:asciiTheme="majorHAnsi" w:hAnsiTheme="majorHAnsi"/>
              </w:rPr>
            </w:pPr>
            <w:r>
              <w:rPr>
                <w:rFonts w:asciiTheme="majorHAnsi" w:hAnsiTheme="majorHAnsi"/>
              </w:rPr>
              <w:t>End use view · overall income-vs-loan assessment · red flags found or ruled out · clear recommendation with reasons</w:t>
            </w:r>
          </w:p>
        </w:tc>
      </w:tr>
    </w:tbl>
    <w:p w14:paraId="6B30D875"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7. AI Evaluation Agent — Specification</w:t>
      </w:r>
    </w:p>
    <w:p w14:paraId="4BECE5CE" w14:textId="77777777" w:rsidR="007F0D46" w:rsidRPr="00C37631" w:rsidRDefault="00000000" w:rsidP="00C37631">
      <w:pPr>
        <w:spacing w:after="120"/>
        <w:jc w:val="both"/>
        <w:rPr>
          <w:rFonts w:asciiTheme="majorHAnsi" w:hAnsiTheme="majorHAnsi"/>
        </w:rPr>
      </w:pPr>
      <w:r>
        <w:rPr>
          <w:rFonts w:asciiTheme="majorHAnsi" w:hAnsiTheme="majorHAnsi"/>
        </w:rPr>
        <w:lastRenderedPageBreak/>
        <w:t>Inputs: (1) the self-recorded narration audio; (2) the PD Report and CAM as later submitted; (3) the application form and BPS output; (4) geo-tagged photographs/uploads on PRAGATI; (5) Sat Sure/Bhulekh output where agri income is considered. The agent transcribes the narration (Hindi/Hinglish), checks coverage of all 31 criteria, verifies internal consistency (narration vs uploads vs CAM figures — Gate K8), evaluates the 8 gates, and lists red flags.</w:t>
      </w:r>
    </w:p>
    <w:p w14:paraId="5A38FFDA" w14:textId="77777777" w:rsidR="007F0D46" w:rsidRPr="00C37631" w:rsidRDefault="00000000" w:rsidP="00C37631">
      <w:pPr>
        <w:spacing w:after="120"/>
        <w:jc w:val="both"/>
        <w:rPr>
          <w:rFonts w:asciiTheme="majorHAnsi" w:hAnsiTheme="majorHAnsi"/>
        </w:rPr>
      </w:pPr>
      <w:r>
        <w:rPr>
          <w:rFonts w:asciiTheme="majorHAnsi" w:hAnsiTheme="majorHAnsi"/>
        </w:rPr>
        <w:t>Output per recording: score /100 · band · verdict (NARRATION ACCEPTED / SUPPLEMENTARY NARRATION / RE-RECORD / INVALID) · gate results · red flags with timestamps · item-wise gap list stating exactly what was not narrated (e.g. 'B5: business-neighbour statements missing') · coaching note · a completed one-page MANAGEMENT CALL SUMMARY per Section 9 — every income source stated on the call, every obligation stated, family details, repayment-surplus arithmetic and other key facts — so management reads the case without hearing the audio. The Gap &amp; Coaching Report gives the BCM the precise checklist to cover next time — the path to 90+ on every narration.</w:t>
      </w:r>
    </w:p>
    <w:p w14:paraId="57BC3D3D" w14:textId="77777777" w:rsidR="007F0D46" w:rsidRPr="00C37631" w:rsidRDefault="00000000" w:rsidP="00C37631">
      <w:pPr>
        <w:spacing w:before="300" w:after="120"/>
        <w:jc w:val="both"/>
        <w:rPr>
          <w:rFonts w:asciiTheme="majorHAnsi" w:hAnsiTheme="majorHAnsi"/>
        </w:rPr>
      </w:pPr>
      <w:r>
        <w:rPr>
          <w:rFonts w:asciiTheme="majorHAnsi" w:hAnsiTheme="majorHAnsi"/>
          <w:b/>
          <w:bCs/>
          <w:color w:val="1F3864"/>
        </w:rPr>
        <w:t>8. Adoption &amp; Governance</w:t>
      </w:r>
    </w:p>
    <w:p w14:paraId="6B862E57" w14:textId="77777777" w:rsidR="007F0D46" w:rsidRPr="00C37631" w:rsidRDefault="00000000" w:rsidP="00C37631">
      <w:pPr>
        <w:spacing w:after="120"/>
        <w:jc w:val="both"/>
        <w:rPr>
          <w:rFonts w:asciiTheme="majorHAnsi" w:hAnsiTheme="majorHAnsi"/>
        </w:rPr>
      </w:pPr>
      <w:r>
        <w:rPr>
          <w:rFonts w:asciiTheme="majorHAnsi" w:hAnsiTheme="majorHAnsi"/>
        </w:rPr>
        <w:t>Phase 1 (Month 1–2): score without enforcement; calibrate vs CCRO review on a 10% sample. Phase 2 (Month 3): PD Report/CAM/BRE accepted on PRAGATI only with narration score ≥ 75, all gates passed, no open red flag. Phase 3: BCM monthly average target 85; narration quality read together with the RCM Audio PD scores of the same files — where the RCM keeps finding what the BCM missed, coaching is targeted. Framework owned by the CCRO; changes only by CCRO circular.</w:t>
      </w:r>
    </w:p>
    <w:p w14:paraId="15ACB000" w14:textId="77777777" w:rsidR="00CB45BE" w:rsidRDefault="00000000">
      <w:pPr>
        <w:spacing w:before="300" w:after="120"/>
        <w:jc w:val="both"/>
        <w:rPr>
          <w:rFonts w:asciiTheme="majorHAnsi" w:hAnsiTheme="majorHAnsi"/>
        </w:rPr>
      </w:pPr>
      <w:r>
        <w:rPr>
          <w:rFonts w:asciiTheme="majorHAnsi" w:hAnsiTheme="majorHAnsi"/>
          <w:b/>
          <w:bCs/>
          <w:color w:val="1F3864"/>
        </w:rPr>
        <w:t>9. Management Call Summary — One-Page Digest of Every Recording</w:t>
      </w:r>
    </w:p>
    <w:p w14:paraId="1CE8B529" w14:textId="1861F92C" w:rsidR="00CB45BE" w:rsidRDefault="00000000">
      <w:pPr>
        <w:spacing w:after="120"/>
        <w:jc w:val="both"/>
        <w:rPr>
          <w:rFonts w:asciiTheme="majorHAnsi" w:hAnsiTheme="majorHAnsi"/>
        </w:rPr>
      </w:pPr>
      <w:r>
        <w:rPr>
          <w:rFonts w:asciiTheme="majorHAnsi" w:hAnsiTheme="majorHAnsi"/>
        </w:rPr>
        <w:t>Purpose. Management cannot hear every 15–</w:t>
      </w:r>
      <w:r w:rsidR="004C2CFC">
        <w:rPr>
          <w:rFonts w:asciiTheme="majorHAnsi" w:hAnsiTheme="majorHAnsi"/>
        </w:rPr>
        <w:t>30-minute</w:t>
      </w:r>
      <w:r>
        <w:rPr>
          <w:rFonts w:asciiTheme="majorHAnsi" w:hAnsiTheme="majorHAnsi"/>
        </w:rPr>
        <w:t xml:space="preserve"> recording. For each narration evaluated, the Evaluator (AI Agent / Reviewer) therefore completes the Call Summary sheet of the Scorecard workbook — a one-page digest that lets management read the case instead of listening to the audio. The discipline is strict: every figure entered in the summary must have been actually SPOKEN on the recording, quoted with its timestamp; anything the BCM did not narrate is written as "Not stated" — never inferred, never copied from the application file. The summary is organised under three heads, followed by the derived arithmetic and management-view facts.</w:t>
      </w:r>
    </w:p>
    <w:p w14:paraId="267AB279" w14:textId="1122FEBB" w:rsidR="00CB45BE" w:rsidRDefault="00000000">
      <w:pPr>
        <w:spacing w:after="120"/>
        <w:jc w:val="both"/>
        <w:rPr>
          <w:rFonts w:asciiTheme="majorHAnsi" w:hAnsiTheme="majorHAnsi"/>
        </w:rPr>
      </w:pPr>
      <w:r>
        <w:rPr>
          <w:rFonts w:asciiTheme="majorHAnsi" w:hAnsiTheme="majorHAnsi"/>
          <w:b/>
          <w:bCs/>
          <w:color w:val="1F3864"/>
        </w:rPr>
        <w:t>Head 1 — Total Income Sources.</w:t>
      </w:r>
      <w:r>
        <w:rPr>
          <w:rFonts w:asciiTheme="majorHAnsi" w:hAnsiTheme="majorHAnsi"/>
        </w:rPr>
        <w:t xml:space="preserve"> Every income stream stated on the call, one row each — each business, agricultural income, dairy, rent, salary, and any income run by a family member — with who runs it, whether it was stated on the call (Yes / Partly / No, with timestamp), the monthly income figure as spoken, the assessed monthly income per the PRAGATI model, and the documentary evidence cited on the call. The sheet totals both the stated and the assessed monthly income </w:t>
      </w:r>
      <w:r w:rsidR="004C2CFC">
        <w:rPr>
          <w:rFonts w:asciiTheme="majorHAnsi" w:hAnsiTheme="majorHAnsi"/>
        </w:rPr>
        <w:t>automatically and</w:t>
      </w:r>
      <w:r>
        <w:rPr>
          <w:rFonts w:asciiTheme="majorHAnsi" w:hAnsiTheme="majorHAnsi"/>
        </w:rPr>
        <w:t xml:space="preserve"> closes with two control lines: income declared in the application but NOT spoken on the call, and whether all declared income sources were covered.</w:t>
      </w:r>
    </w:p>
    <w:p w14:paraId="4C1D97DC" w14:textId="77777777" w:rsidR="00CB45BE" w:rsidRDefault="00000000">
      <w:pPr>
        <w:spacing w:after="120"/>
        <w:jc w:val="both"/>
        <w:rPr>
          <w:rFonts w:asciiTheme="majorHAnsi" w:hAnsiTheme="majorHAnsi"/>
        </w:rPr>
      </w:pPr>
      <w:r>
        <w:rPr>
          <w:rFonts w:asciiTheme="majorHAnsi" w:hAnsiTheme="majorHAnsi"/>
          <w:b/>
          <w:bCs/>
          <w:color w:val="1F3864"/>
        </w:rPr>
        <w:t>Head 2 — Total Obligations.</w:t>
      </w:r>
      <w:r>
        <w:rPr>
          <w:rFonts w:asciiTheme="majorHAnsi" w:hAnsiTheme="majorHAnsi"/>
        </w:rPr>
        <w:t xml:space="preserve"> Every obligation stated on the call, one row each — bank/NBFC EMIs, MFI/SHG/JLG, KCC/society/PACS, gold, third-party and market/hand loans, of the borrower AND the co-borrowers — with lender, type, in whose name, outstanding, monthly EMI, and whether it is reflected in the CRIF/CIBIL report. The sheet totals outstanding and monthly EMIs automatically, and records whether any undisclosed obligation was found on ground (PD-RF-4) and the loan enquiries of the last 3 months with the outcome of each.</w:t>
      </w:r>
    </w:p>
    <w:p w14:paraId="2657ACD6" w14:textId="77777777" w:rsidR="00CB45BE" w:rsidRDefault="00000000">
      <w:pPr>
        <w:spacing w:after="120"/>
        <w:jc w:val="both"/>
        <w:rPr>
          <w:rFonts w:asciiTheme="majorHAnsi" w:hAnsiTheme="majorHAnsi"/>
        </w:rPr>
      </w:pPr>
      <w:r>
        <w:rPr>
          <w:rFonts w:asciiTheme="majorHAnsi" w:hAnsiTheme="majorHAnsi"/>
          <w:b/>
          <w:bCs/>
          <w:color w:val="1F3864"/>
        </w:rPr>
        <w:t>Head 3 — Family Details.</w:t>
      </w:r>
      <w:r>
        <w:rPr>
          <w:rFonts w:asciiTheme="majorHAnsi" w:hAnsiTheme="majorHAnsi"/>
        </w:rPr>
        <w:t xml:space="preserve"> Every family member discussed on the call, one row each — name, relation, age, occupation and whether they contribute income (cross-referenced to Head 1), whether they were met in person, and whether they are aware of the loan and the mortgage — followed by family size, dependents, earning members, the monthly household expense stated on the call, and confirmation that the co-borrower was met in person and knows the collateral will be mortgaged to Prodigee.</w:t>
      </w:r>
    </w:p>
    <w:p w14:paraId="0C8E6663" w14:textId="77777777" w:rsidR="00CB45BE" w:rsidRDefault="00000000">
      <w:pPr>
        <w:spacing w:after="120"/>
        <w:jc w:val="both"/>
        <w:rPr>
          <w:rFonts w:asciiTheme="majorHAnsi" w:hAnsiTheme="majorHAnsi"/>
        </w:rPr>
      </w:pPr>
      <w:r>
        <w:rPr>
          <w:rFonts w:asciiTheme="majorHAnsi" w:hAnsiTheme="majorHAnsi"/>
          <w:b/>
          <w:bCs/>
          <w:color w:val="1F3864"/>
        </w:rPr>
        <w:t>Derived arithmetic.</w:t>
      </w:r>
      <w:r>
        <w:rPr>
          <w:rFonts w:asciiTheme="majorHAnsi" w:hAnsiTheme="majorHAnsi"/>
        </w:rPr>
        <w:t xml:space="preserve"> From the three heads the sheet computes the repayment capacity snapshot automatically: assessed monthly income, less household expenses, less existing EMIs, equals monthly surplus; surplus cover over the proposed EMI; FOIR including the proposed EMI; and the disposable-income floor check (Rs.10,000 / 12,500 / 15,000 by FOIR slab).</w:t>
      </w:r>
    </w:p>
    <w:p w14:paraId="4DFA92DF" w14:textId="77777777" w:rsidR="00CB45BE" w:rsidRDefault="00000000">
      <w:pPr>
        <w:spacing w:after="120"/>
        <w:jc w:val="both"/>
        <w:rPr>
          <w:rFonts w:asciiTheme="majorHAnsi" w:hAnsiTheme="majorHAnsi"/>
        </w:rPr>
      </w:pPr>
      <w:r>
        <w:rPr>
          <w:rFonts w:asciiTheme="majorHAnsi" w:hAnsiTheme="majorHAnsi"/>
          <w:b/>
          <w:bCs/>
          <w:color w:val="1F3864"/>
        </w:rPr>
        <w:t>Management-view facts.</w:t>
      </w:r>
      <w:r>
        <w:rPr>
          <w:rFonts w:asciiTheme="majorHAnsi" w:hAnsiTheme="majorHAnsi"/>
        </w:rPr>
        <w:t xml:space="preserve"> The summary further carries a 4–6 line CALL IN BRIEF executive gist; the end use of the loan as stated and verified; the collateral in one line (type, owner, papers seen, approximate value, LTV sense); the substance of the business- and residence-neighbour checks; every red flag raised on the call with PD-RF code and timestamp (or "NONE stated"); discrepancies between the call and the application / bureau / photographs; the BCM’s recommendation with reasons; the Evaluator’s note to management; and a single MANAGEMENT ATTENTION REQUIRED? (YES/NO) flag — YES routes the file to RCM/CCRO with the note, NO lets the file proceed on the Scorecard verdict. The score, band, gate status and final verdict pull automatically from the Scorecard so the digest and the evaluation are always read together.</w:t>
      </w:r>
    </w:p>
    <w:p w14:paraId="20E1439D" w14:textId="77777777" w:rsidR="00CB45BE" w:rsidRDefault="00000000">
      <w:pPr>
        <w:spacing w:after="120"/>
        <w:jc w:val="both"/>
        <w:rPr>
          <w:rFonts w:asciiTheme="majorHAnsi" w:hAnsiTheme="majorHAnsi"/>
        </w:rPr>
      </w:pPr>
      <w:r>
        <w:rPr>
          <w:rFonts w:asciiTheme="majorHAnsi" w:hAnsiTheme="majorHAnsi"/>
        </w:rPr>
        <w:lastRenderedPageBreak/>
        <w:t>The Call Summary supplements — never replaces — the Scorecard: eligibility remains governed by the score, the eight knock-out gates and the red-flag protocol. Its value to management is speed with traceability: any figure in the summary can be verified in seconds by jumping to the quoted timestamp in the recording.</w:t>
      </w:r>
    </w:p>
    <w:p w14:paraId="7CEBA643" w14:textId="77777777" w:rsidR="007F0D46" w:rsidRDefault="00000000">
      <w:pPr>
        <w:spacing w:before="200"/>
        <w:jc w:val="center"/>
      </w:pPr>
      <w:r>
        <w:rPr>
          <w:i/>
          <w:iCs/>
          <w:color w:val="808080"/>
          <w:sz w:val="20"/>
          <w:szCs w:val="20"/>
        </w:rPr>
        <w:t>— End of document —</w:t>
      </w:r>
    </w:p>
    <w:sectPr w:rsidR="007F0D46" w:rsidSect="00C3763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0A41"/>
    <w:multiLevelType w:val="hybridMultilevel"/>
    <w:tmpl w:val="FCE0D462"/>
    <w:lvl w:ilvl="0" w:tplc="3B6ADC2A">
      <w:start w:val="1"/>
      <w:numFmt w:val="bullet"/>
      <w:lvlText w:val="●"/>
      <w:lvlJc w:val="left"/>
      <w:pPr>
        <w:ind w:left="720" w:hanging="360"/>
      </w:pPr>
    </w:lvl>
    <w:lvl w:ilvl="1" w:tplc="CF38342C">
      <w:start w:val="1"/>
      <w:numFmt w:val="bullet"/>
      <w:lvlText w:val="○"/>
      <w:lvlJc w:val="left"/>
      <w:pPr>
        <w:ind w:left="1440" w:hanging="360"/>
      </w:pPr>
    </w:lvl>
    <w:lvl w:ilvl="2" w:tplc="FDA2F01A">
      <w:start w:val="1"/>
      <w:numFmt w:val="bullet"/>
      <w:lvlText w:val="■"/>
      <w:lvlJc w:val="left"/>
      <w:pPr>
        <w:ind w:left="2160" w:hanging="360"/>
      </w:pPr>
    </w:lvl>
    <w:lvl w:ilvl="3" w:tplc="D234C292">
      <w:start w:val="1"/>
      <w:numFmt w:val="bullet"/>
      <w:lvlText w:val="●"/>
      <w:lvlJc w:val="left"/>
      <w:pPr>
        <w:ind w:left="2880" w:hanging="360"/>
      </w:pPr>
    </w:lvl>
    <w:lvl w:ilvl="4" w:tplc="D78CCDF6">
      <w:start w:val="1"/>
      <w:numFmt w:val="bullet"/>
      <w:lvlText w:val="○"/>
      <w:lvlJc w:val="left"/>
      <w:pPr>
        <w:ind w:left="3600" w:hanging="360"/>
      </w:pPr>
    </w:lvl>
    <w:lvl w:ilvl="5" w:tplc="F760ABE6">
      <w:start w:val="1"/>
      <w:numFmt w:val="bullet"/>
      <w:lvlText w:val="■"/>
      <w:lvlJc w:val="left"/>
      <w:pPr>
        <w:ind w:left="4320" w:hanging="360"/>
      </w:pPr>
    </w:lvl>
    <w:lvl w:ilvl="6" w:tplc="22325822">
      <w:start w:val="1"/>
      <w:numFmt w:val="bullet"/>
      <w:lvlText w:val="●"/>
      <w:lvlJc w:val="left"/>
      <w:pPr>
        <w:ind w:left="5040" w:hanging="360"/>
      </w:pPr>
    </w:lvl>
    <w:lvl w:ilvl="7" w:tplc="6EFE65D0">
      <w:start w:val="1"/>
      <w:numFmt w:val="bullet"/>
      <w:lvlText w:val="●"/>
      <w:lvlJc w:val="left"/>
      <w:pPr>
        <w:ind w:left="5760" w:hanging="360"/>
      </w:pPr>
    </w:lvl>
    <w:lvl w:ilvl="8" w:tplc="4B8218FC">
      <w:start w:val="1"/>
      <w:numFmt w:val="bullet"/>
      <w:lvlText w:val="●"/>
      <w:lvlJc w:val="left"/>
      <w:pPr>
        <w:ind w:left="6480" w:hanging="360"/>
      </w:pPr>
    </w:lvl>
  </w:abstractNum>
  <w:num w:numId="1" w16cid:durableId="1581021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D46"/>
    <w:rsid w:val="00067B2F"/>
    <w:rsid w:val="002D4380"/>
    <w:rsid w:val="003168D8"/>
    <w:rsid w:val="004C2CFC"/>
    <w:rsid w:val="00622F46"/>
    <w:rsid w:val="00711591"/>
    <w:rsid w:val="007F0D46"/>
    <w:rsid w:val="008F02C5"/>
    <w:rsid w:val="00C37631"/>
    <w:rsid w:val="00CB45BE"/>
    <w:rsid w:val="00EA2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229F"/>
  <w15:docId w15:val="{DF9496FE-2068-4858-B011-4FB3B529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Aptos Display" w:hAnsi="Aptos Display" w:cs="Aptos Display"/>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3855</Words>
  <Characters>21976</Characters>
  <Application>Microsoft Office Word</Application>
  <DocSecurity>0</DocSecurity>
  <Lines>183</Lines>
  <Paragraphs>51</Paragraphs>
  <ScaleCrop>false</ScaleCrop>
  <Company/>
  <LinksUpToDate>false</LinksUpToDate>
  <CharactersWithSpaces>25780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Goel</cp:lastModifiedBy>
  <cp:revision>3</cp:revision>
  <dcterms:created xsi:type="dcterms:W3CDTF">2026-08-16T06:30:00Z</dcterms:created>
  <dcterms:modified xsi:type="dcterms:W3CDTF">2026-08-16T06:30:00Z</dcterms:modified>
</cp:coreProperties>
</file>