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2F5496"/>
        </w:rPr>
        <w:t>AI Changes Report</w:t>
      </w:r>
    </w:p>
    <w:p>
      <w:pPr>
        <w:pStyle w:val="Heading1"/>
      </w:pPr>
      <w:r>
        <w:rPr>
          <w:color w:val="2F5496"/>
        </w:rPr>
        <w:t>Summary</w:t>
      </w:r>
    </w:p>
    <w:p>
      <w:r>
        <w:t>Configure environment API key for user management</w:t>
      </w:r>
    </w:p>
    <w:p>
      <w:pPr>
        <w:pStyle w:val="Heading1"/>
      </w:pPr>
      <w:r>
        <w:rPr>
          <w:color w:val="2F5496"/>
        </w:rPr>
        <w:t>Features Added</w:t>
      </w:r>
    </w:p>
    <w:p>
      <w:pPr>
        <w:pStyle w:val="ListBullet"/>
      </w:pPr>
      <w:r>
        <w:t>User create, get, update, delete, and offset-paginated list APIs remain available at `/api/v1/users` with validation and centralized error responses.</w:t>
      </w:r>
    </w:p>
    <w:p>
      <w:pPr>
        <w:pStyle w:val="ListBullet"/>
      </w:pPr>
      <w:r>
        <w:t>User API requests can now be authenticated directly with the API key supplied through the `API_KEY` environment variable, while retaining existing database-backed API-key support.</w:t>
      </w:r>
    </w:p>
    <w:p>
      <w:pPr>
        <w:pStyle w:val="ListBullet"/>
      </w:pPr>
      <w:r>
        <w:t>Added API-key unit coverage for missing, configured environment, and active stored keys; User HTTP CRUD and validation coverage remains in place.</w:t>
      </w:r>
    </w:p>
    <w:p>
      <w:pPr>
        <w:pStyle w:val="ListBullet"/>
      </w:pPr>
      <w:r>
        <w:t>Container and startup configuration now use the required port `24037`.</w:t>
      </w:r>
    </w:p>
    <w:p>
      <w:pPr>
        <w:pStyle w:val="Heading1"/>
      </w:pPr>
      <w:r>
        <w:rPr>
          <w:color w:val="2F5496"/>
        </w:rPr>
        <w:t>Files Modified</w:t>
      </w:r>
    </w:p>
    <w:p>
      <w:pPr>
        <w:pStyle w:val="ListBullet"/>
      </w:pPr>
      <w:r>
        <w:t>`src/main/resources/application.properties` — configured port `24037`, retained the resolved MySQL JDBC URL, externalized MySQL credentials, and added `app.secret.api-key=${API_KEY:}`.</w:t>
      </w:r>
    </w:p>
    <w:p>
      <w:pPr>
        <w:pStyle w:val="ListBullet"/>
      </w:pPr>
      <w:r>
        <w:t>`src/main/java/com/example/app/security/ApiKeyFilter.java` — validates the environment-configured API key with constant-time comparison before retaining database-key fallback behavior.</w:t>
      </w:r>
    </w:p>
    <w:p>
      <w:pPr>
        <w:pStyle w:val="ListBullet"/>
      </w:pPr>
      <w:r>
        <w:t>`src/test/java/com/example/app/security/ApiKeyFilterTest.java` — added configured API-key authentication test coverage.</w:t>
      </w:r>
    </w:p>
    <w:p>
      <w:pPr>
        <w:pStyle w:val="ListBullet"/>
      </w:pPr>
      <w:r>
        <w:t>`Dockerfile` — exposes and starts on port `24037`.</w:t>
      </w:r>
    </w:p>
    <w:p>
      <w:pPr>
        <w:pStyle w:val="ListBullet"/>
      </w:pPr>
      <w:r>
        <w:t>`docker-compose.yml` — configures port `24037` and passes the required `API_KEY` environment variable.</w:t>
      </w:r>
    </w:p>
    <w:p>
      <w:pPr>
        <w:pStyle w:val="ListBullet"/>
      </w:pPr>
      <w:r>
        <w:t>`start.sh` — packages and starts the service on port `24037`.</w:t>
      </w:r>
    </w:p>
    <w:p>
      <w:pPr>
        <w:pStyle w:val="ListBullet"/>
      </w:pPr>
      <w:r>
        <w:t>`README.md` — documents `API_KEY` use and port `24037`.</w:t>
      </w:r>
    </w:p>
    <w:p>
      <w:pPr>
        <w:pStyle w:val="Heading1"/>
      </w:pPr>
      <w:r>
        <w:rPr>
          <w:color w:val="2F5496"/>
        </w:rPr>
        <w:t>Files Added</w:t>
      </w:r>
    </w:p>
    <w:p>
      <w:pPr>
        <w:pStyle w:val="ListBullet"/>
      </w:pPr>
      <w:r>
        <w:t>None.</w:t>
      </w:r>
    </w:p>
    <w:p>
      <w:pPr>
        <w:pStyle w:val="Heading1"/>
      </w:pPr>
      <w:r>
        <w:rPr>
          <w:color w:val="2F5496"/>
        </w:rPr>
        <w:t>Secrets Moved</w:t>
      </w:r>
    </w:p>
    <w:p>
      <w:pPr>
        <w:pStyle w:val="ListBullet"/>
      </w:pPr>
      <w:r>
        <w:t>User API key -&gt; `app.secret.api-key=${API_KEY:}`</w:t>
      </w:r>
    </w:p>
    <w:p>
      <w:pPr>
        <w:pStyle w:val="ListBullet"/>
      </w:pPr>
      <w:r>
        <w:t>Administrator API key -&gt; `app.secret.admin-api-key=${ADMIN_API_KEY:}`</w:t>
      </w:r>
    </w:p>
    <w:p>
      <w:pPr>
        <w:pStyle w:val="ListBullet"/>
      </w:pPr>
      <w:r>
        <w:t>MySQL username -&gt; `spring.datasource.username=${MYSQL_USER:myuser}`</w:t>
      </w:r>
    </w:p>
    <w:p>
      <w:pPr>
        <w:pStyle w:val="ListBullet"/>
      </w:pPr>
      <w:r>
        <w:t>MySQL password -&gt; `spring.datasource.password=${MYSQL_PASSWORD:mypassword}`</w:t>
      </w:r>
    </w:p>
    <w:p>
      <w:pPr>
        <w:pStyle w:val="Heading1"/>
      </w:pPr>
      <w:r>
        <w:rPr>
          <w:color w:val="2F5496"/>
        </w:rPr>
        <w:t>DB URLs Resolved</w:t>
      </w:r>
    </w:p>
    <w:p>
      <w:pPr>
        <w:pStyle w:val="ListBullet"/>
      </w:pPr>
      <w:r>
        <w:t>`jdbc:mysql://localhost:3306/gen_d1e3b211c8e2` -&gt; `jdbc:mysql://localhost:3306/gen_d1e3b211c8e2`</w:t>
      </w:r>
    </w:p>
    <w:p>
      <w:pPr>
        <w:pStyle w:val="Heading1"/>
      </w:pPr>
      <w:r>
        <w:rPr>
          <w:color w:val="2F5496"/>
        </w:rPr>
        <w:t>Compilation Result</w:t>
      </w:r>
    </w:p>
    <w:p>
      <w:r>
        <w:t>PASSED — `mvn compile -q`, `mvn test -q`, and `mvn package -DskipTests -q` completed successfully with Java 21.</w:t>
      </w:r>
    </w:p>
    <w:p>
      <w:pPr>
        <w:pStyle w:val="Heading1"/>
      </w:pPr>
      <w:r>
        <w:rPr>
          <w:color w:val="2F5496"/>
        </w:rPr>
        <w:t>Test Run Logs</w:t>
      </w:r>
    </w:p>
    <w:p>
      <w:r>
        <w:rPr>
          <w:rFonts w:ascii="Courier New" w:hAnsi="Courier New"/>
          <w:sz w:val="16"/>
        </w:rPr>
        <w:t>#</w:t>
        <w:tab/>
        <w:t>Method</w:t>
        <w:tab/>
        <w:t>Endpoint</w:t>
        <w:tab/>
        <w:t>Description</w:t>
        <w:tab/>
        <w:t>Status Code</w:t>
        <w:tab/>
        <w:t>Pass/Fail</w:t>
        <w:tab/>
        <w:t>Reason</w:t>
        <w:br/>
        <w:t>1</w:t>
        <w:tab/>
        <w:t>GET</w:t>
        <w:tab/>
        <w:t>/actuator/health</w:t>
        <w:tab/>
        <w:t>Deployment health check</w:t>
        <w:tab/>
        <w:t>200</w:t>
        <w:tab/>
        <w:t>PASS</w:t>
        <w:tab/>
        <w:t>Expected 200 OK</w:t>
        <w:br/>
        <w:t>2</w:t>
        <w:tab/>
        <w:t>GET</w:t>
        <w:tab/>
        <w:t>/api/v1/users</w:t>
        <w:tab/>
        <w:t>Reject request without API key</w:t>
        <w:tab/>
        <w:t>401</w:t>
        <w:tab/>
        <w:t>PASS</w:t>
        <w:tab/>
        <w:t>Expected 401 rejection</w:t>
        <w:br/>
        <w:t>3</w:t>
        <w:tab/>
        <w:t>POST</w:t>
        <w:tab/>
        <w:t>/api/v1/users</w:t>
        <w:tab/>
        <w:t>Create user with environment API key</w:t>
        <w:tab/>
        <w:t>201</w:t>
        <w:tab/>
        <w:t>PASS</w:t>
        <w:tab/>
        <w:t>Expected 201 Created</w:t>
        <w:br/>
        <w:t>4</w:t>
        <w:tab/>
        <w:t>GET</w:t>
        <w:tab/>
        <w:t>/api/v1/users/{id}</w:t>
        <w:tab/>
        <w:t>Get created user</w:t>
        <w:tab/>
        <w:t>200</w:t>
        <w:tab/>
        <w:t>PASS</w:t>
        <w:tab/>
        <w:t>Expected 200 OK</w:t>
        <w:br/>
        <w:t>5</w:t>
        <w:tab/>
        <w:t>GET</w:t>
        <w:tab/>
        <w:t>/api/v1/users?offset=0&amp;limit=20</w:t>
        <w:tab/>
        <w:t>List users</w:t>
        <w:tab/>
        <w:t>200</w:t>
        <w:tab/>
        <w:t>PASS</w:t>
        <w:tab/>
        <w:t>Expected 200 OK</w:t>
        <w:br/>
        <w:t>6</w:t>
        <w:tab/>
        <w:t>PUT</w:t>
        <w:tab/>
        <w:t>/api/v1/users/{id}</w:t>
        <w:tab/>
        <w:t>Update user</w:t>
        <w:tab/>
        <w:t>200</w:t>
        <w:tab/>
        <w:t>PASS</w:t>
        <w:tab/>
        <w:t>Expected 200 OK</w:t>
        <w:br/>
        <w:t>7</w:t>
        <w:tab/>
        <w:t>DELETE</w:t>
        <w:tab/>
        <w:t>/api/v1/users/{id}</w:t>
        <w:tab/>
        <w:t>Delete user</w:t>
        <w:tab/>
        <w:t>204</w:t>
        <w:tab/>
        <w:t>PASS</w:t>
        <w:tab/>
        <w:t>Expected 204 No Content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