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bookmarkStart w:id="0" w:name="_GoBack"/>
      <w:proofErr w:type="gramStart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Stock Analysis Dashboard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Tailwind CSS CDN for styling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"https://cdn.tailwindcss.com"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Icons CDN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"https://unpkg.com/lucide@latest/dist/umd/lucide.js"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Custom styles for smooth R</w:t>
      </w:r>
      <w:proofErr w:type="gram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:R</w:t>
      </w:r>
      <w:proofErr w:type="gram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</w:t>
      </w:r>
      <w:proofErr w:type="spell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transition */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bg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-green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#d1fae5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-text-green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#059669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bg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-red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#fee2e2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-text-red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#dc2626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"bg-gray-50 font-sans min-h-screen"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sm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:p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-10"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max-w-4xl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mb-10"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font-extrabold text-gray-900 mb-2"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AI Intraday Analysis Engine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Enter a stock symbol (NSE) to receive real-time BUY/SELL/HOLD recommendations and structural levels</w:t>
      </w:r>
      <w:proofErr w:type="gramStart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"search-form"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max-w-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mb-8"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space-x-2"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"symbol-input"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RELIANCE, TCS, BAJAJ-AUTO"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"flex-grow p-3 border border-gray-300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focus:ring-indigo-500 focus:border-indigo-500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uppercase"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proofErr w:type="gramEnd"/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analyze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-button"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proofErr w:type="gram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px-6 py-3 bg-indigo-600 text-white font-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semibold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hover:bg-indigo-700 transition duration-150 disabled:bg-indigo-400"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"search"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"w-5 h-5 mr-2"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Analyze</w:t>
      </w:r>
      <w:proofErr w:type="spellEnd"/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"results-container"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flex justify-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Results will be injected here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"mt-10 pt-4 border-t border-gray-200 w-full max-w-4xl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text-gray-500"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Note: This front-end is live. It requires the Python **`api.py`** server to be running locally on **port 5000** to fetch real-time analysis data</w:t>
      </w:r>
      <w:proofErr w:type="gramStart"/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API_URL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'http://127.0.0.1:5000/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analyze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'results-container'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symbolInput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'symbol-input'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analyze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-button'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searchForm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'search-form'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Helper function to render </w:t>
      </w:r>
      <w:proofErr w:type="spell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icons dynamically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renderIcon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classes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icon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lucide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createIcons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()[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icon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icon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toSvg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classes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 RENDER FUNCTIONS ---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showLoading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&lt;div class="p-6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text-gray-500"&gt;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svg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class="w-8 h-8 animate-spin mx-auto text-indigo-500" 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xmlns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="http://www.w3.org/2000/svg" fill="none" 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viewBox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="0 0 24 24"&gt;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&lt;circle class="opacity-25" cx="12" 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cy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="12" r="10" stroke="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stroke-width="4"&gt;&lt;/circle&gt;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&lt;path class="opacity-75" fill="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d="M4 12a8 8 0 018-8V0C5.373 0 0 5.373 0 12h4zm2 5.291A7.962 7.962 0 014 12H0c0 3.042 1.135 5.824 3 7.938l3-2.647z"&gt;&lt;/path&gt;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&lt;/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svg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&lt;p class="mt-2"&gt;Running analysis on Python backend...&lt;/p&gt;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&lt;div class="p-6 bg-red-100 border border-red-400 text-red-700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w-full max-w-4xl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&lt;p class="font-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semibold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"&gt;Analysis Error&lt;/p&gt;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&lt;p&gt;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renderResult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isBuy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'BUY'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isSell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'SELL'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iconName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isBuy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trending-up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isSell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trending-down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'clock'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statusColor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isBuy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text-green-600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isSell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text-red-600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'text-gray-600'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statusBg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isBuy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bg-green-50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isSell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bg-red-50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'bg-gray-50'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rrClass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-green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-text-green'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(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-red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-text-red'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 text-yellow-700'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pivotsHtml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pivots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{}).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(([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&lt;div class="p-2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bg-red-50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text-red-600'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 text-green-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600'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'bg-gray-50 text-gray-700'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&lt;p class="font-bold"&gt;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&lt;p&gt;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gram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resultsContainer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&lt;div class="w-full max-w-4xl p-6 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shadow-xl rounded-xl border border-gray-100"&gt;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&lt;div class="flex items-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justify-between border-b pb-4 mb-4"&gt;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class="flex items-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space-x-4"&gt;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iconName</w:t>
      </w:r>
      <w:proofErr w:type="spell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class="w-8 h-8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statusColor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"&gt;&lt;/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div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&lt;h2 class="text-3xl font-extrabold text-gray-900"&gt;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proofErr w:type="spellEnd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/h2&gt;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font-bold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statusColor</w:t>
      </w:r>
      <w:proofErr w:type="spell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proofErr w:type="spellEnd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class="text-right"&gt;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&lt;p class="text-2xl font-bold text-gray-800"&gt;₹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latestPrice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text-gray-500"&gt;Latest Close Price&lt;/p&gt;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&lt;div class="space-y-4"&gt;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Rationale Section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class="p-4 bg-blue-50 border-l-4 border-blue-400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&lt;h3 class="font-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semibold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text-blue-700 mb-1"&gt;Decision Basis&lt;/h3&gt;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text-blue-900"&gt;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proofErr w:type="spellEnd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SL/TP/R:R Section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class="grid grid-cols-3 gap-4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border-green-200 bg-green-50"&gt;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text-green-600 uppercase tracking-wider"&gt;Take Profit (TP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 text-green-900"&gt;₹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border-red-200 bg-red-50"&gt;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text-red-600 uppercase tracking-wider"&gt;Stop Loss (SL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)&lt;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 text-red-900"&gt;₹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border-indigo-200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rrClass</w:t>
      </w:r>
      <w:proofErr w:type="spell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uppercase tracking-wider"&gt;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Risk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:Reward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(R:R)&lt;/p&gt;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font-bold"&gt;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1:</w:t>
      </w:r>
      <w:proofErr w:type="gram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Technical Metrics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class="grid grid-cols-3 gap-4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border-gray-200 bg-gray-50"&gt;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text-gray-600 uppercase tracking-wider"&gt;VWAP&lt;/p&gt;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 text-gray-900"&gt;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vwap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border-gray-200 bg-gray-50"&gt;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text-gray-600 uppercase tracking-wider"&gt;RSI&lt;/p&gt;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 text-gray-900"&gt;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rsi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class="p-3 rounded-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 border-gray-200 bg-gray-50"&gt;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text-gray-600 uppercase tracking-wider"&gt;AI Sentiment&lt;/p&gt;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&lt;p class="mt-1 text-xl font-bold text-gray-900"&gt;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&lt;/p&gt;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&lt;!--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Pivot Levels --&gt;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&lt;div class="mt-6"&gt;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&lt;h3 class="text-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semibold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text-gray-700 mb-2 flex items-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space-x-2"&gt;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="scale" class="w-5 h-5 text-gray-600"&gt;&lt;/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&lt;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span&gt;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Classic Pivot Levels&lt;/span&gt;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&lt;/h3&gt;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&lt;div class="grid grid-cols-5 gap-2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font-medium"&gt;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       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pivotsHtml</w:t>
      </w:r>
      <w:proofErr w:type="spell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&lt;/div&gt;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Re-render </w:t>
      </w:r>
      <w:proofErr w:type="spell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Lucide</w:t>
      </w:r>
      <w:proofErr w:type="spellEnd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icons injected via </w:t>
      </w:r>
      <w:proofErr w:type="spellStart"/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innerHTML</w:t>
      </w:r>
      <w:proofErr w:type="spellEnd"/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lucide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createIcons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 MAIN FETCH LOGIC ---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analyzeStock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symbolInput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showLoading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API_URL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proofErr w:type="gramEnd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proofErr w:type="gramEnd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</w:t>
      </w:r>
      <w:proofErr w:type="spell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},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symbol: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API-side errors (e.g., Invalid symbol, No data)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497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`API Error (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):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symbol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renderResult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}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network errors or client-side errors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`Could not connect to analysis backend. Ensure your 'api.py' server is running on port 5000</w:t>
      </w:r>
      <w:proofErr w:type="gramStart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.`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"Fetch failed:"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} </w:t>
      </w:r>
      <w:r w:rsidRPr="005E497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analyzeButton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searchForm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'submit'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analyzeStock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497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Initialize icons on page load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E497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lucide</w:t>
      </w: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E497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createIcons</w:t>
      </w:r>
      <w:proofErr w:type="spell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E497A" w:rsidRPr="005E497A" w:rsidRDefault="005E497A" w:rsidP="005E49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497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E497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D4A5B" w:rsidRDefault="00BD4A5B"/>
    <w:bookmarkEnd w:id="0"/>
    <w:p w:rsidR="00B31EC1" w:rsidRDefault="00B31EC1"/>
    <w:p w:rsidR="00B31EC1" w:rsidRDefault="00B31EC1"/>
    <w:p w:rsidR="00B31EC1" w:rsidRDefault="00B31EC1">
      <w:r>
        <w:t>Api.py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flask_cors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yfinance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nltk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vader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pandas_ta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Flask App Setup 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Enable CORS for browser access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Configuration &amp; Credentials 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NOTE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Assume config/keys.py exists and contains API_KEY, API_SECRET, REDIRECT_URI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ImportError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API_KEY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"YOUR_UPSTOX_API_KEY"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API_SECRET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"YOUR_UPSTOX_API_SECRET"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REDIRECT_URI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"http://127.0.0.1:3000"</w:t>
      </w:r>
    </w:p>
    <w:p w:rsidR="00B31EC1" w:rsidRPr="00B31EC1" w:rsidRDefault="00B31EC1" w:rsidP="00B31E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Global Variables 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'2.0'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"NSE.csv.gz"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Known</w:t>
      </w:r>
      <w:proofErr w:type="gram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working keys for 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'RELIANCE'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'NSE_EQ|INE002A01018'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'TCS'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'NSE_EQ|INE467B01029'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'BAJAJ-AUTO'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'NSE_EQ|INE917I01010'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'HDFCBANK'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'NSE_EQ|INE040A01034'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'NSE_EQ|INE009A01021'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'MARUTI'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'NSE_EQ|INE585B01010'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31EC1" w:rsidRPr="00B31EC1" w:rsidRDefault="00B31EC1" w:rsidP="00B31E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AUTHENTICATION &amp; CLIENT SETUP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"""Configures and returns a functional API client using the saved token."""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"token.txt"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FileNotFoundError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"[CRITICAL] Token file not found. Run authentication first."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access_token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ACCESS_TOKEN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ApiClient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INSTRUMENT LOADING (SCALABILITY CORE)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"""Reads the full instrument master compressed CSV file and populates the global INSTRUMENT_MAP."""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Check if the map is already loaded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gzip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INSTRUMENT_FILE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rt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'exchange'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tradingsymbol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exchange_col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'NSE_EQ'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symbol_col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key_col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"CSV data loaded, but no instruments found matching NSE_EQ and containing a valid key."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new_map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APPLY FILTERING LOGIC 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'RJ'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'ETF'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'IDX'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'IETF'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'GS'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.isdigit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isdigit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benchmark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filtered_symbols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Continue to 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local file is missing or failed to load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B31EC1" w:rsidRPr="00B31EC1" w:rsidRDefault="00B31EC1" w:rsidP="00B31E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ANALYSIS CORE FUNCTIONS (Pulled from main.py)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"""Fetches the current real-time Last Traded Price (LTP)."""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gram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Ensure</w:t>
      </w:r>
      <w:proofErr w:type="gram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INSTRUMENT_MAP is loaded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the instrument list."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MarketQuoteApi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quote_api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get_full_market_quote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Extract LTP from the response structure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Response structure: {'data': {'&lt;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&gt;': {'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': </w:t>
      </w:r>
      <w:proofErr w:type="gram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123.45, ...}</w:t>
      </w:r>
      <w:proofErr w:type="gram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}}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quote_data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{}).get(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last_price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Indicate failure to get live LTP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.rest.ApiException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Fall back to using the last historical candle's close if quote fails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"WARNING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Market quote API failed for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fetch_live_historical_data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"""Fetches historical 1-min data (used for indicator calculation)."""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get_symbols_to_analyze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</w:t>
      </w:r>
      <w:proofErr w:type="gram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the instrument list."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</w:t>
      </w:r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HistoryApi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history_api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get_historical_candle_data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instrument_key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gram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'1minute'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to_date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Timestamp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api_version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API_VERSION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.data.candles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data_list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Open_Interest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to_datetime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'timestamp'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'Open_Interest'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sufficient historical data found for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stock_symbol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upstox_client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.rest.ApiException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ConnectionError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fetch historical data from 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Upstox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.status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get_news_sentiment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"""Fetches stock news using 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yfinance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calculates VADER sentiment score."""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.NS"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symbols_to_try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Ticker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ticker_symbol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ticker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SentimentIntensityAnalyzer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news_items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'title'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analyzer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polarity_scores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headline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'compound'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compound_scores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calculate_classic_pivots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"""Calculates Classic Pivot Point (PP) and S/R levels."""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add_technical_indicators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"""Applies a comprehensive set of indicators using pandas-ta."""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.ta.rsi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.ta.macd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.ta.ema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.ta.atr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append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col_names</w:t>
      </w:r>
      <w:proofErr w:type="spell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,))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vwap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'Volume'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add_smc_levels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"""Detects FVG and a recent Order Block for SL/TP placement."""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astype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astype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'Open'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'BODY_SIZE'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is_red_c1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is_green_c2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is_impulsive_c1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].shift(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ffill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apply_decision_model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"""Applies the structural decision logic for SL/TP using the latest 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Initialize variables to prevent the 'name is not defined' error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(Error Default)"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.empty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(TA Failed - Empty Data)"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'ATR'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 the current price for decision basis and SL/TP calculation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current_price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Decision logic based on the last complete candle's indicators (EMA_50)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'FVG_BULLISH'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'EMA_50'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'FVG_BEARISH'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is_ema_buy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is_fvg_ob_buy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is_ema_sell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is_fvg_ob_sell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(Neutral/Conflicting)"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'LAST_OB_BUY'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isnan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(SMC/AI Confluence)"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SELL signal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structural_sl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MIN_SL_DISTANCE_ABS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atr_value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risk_distance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RISK_REWARD_RATIO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(SMC/AI Confluence)"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Final Viability Check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signal_type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(Low R:R / Invalid)"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last_close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tp_level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sl_level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compile_results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"""Formats results into a JSON-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serializable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dictionary."""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 the live LTP for the display price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.startswith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reward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"BUY (SMC/AI Confluence)"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"Bullish trend confirmed by structural buy signals (EMA/FVG/OB). R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:R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target set for optimal risk management."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"SELL (SMC/AI Confluence)"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"Bearish trend confirmed by structural sell signals. Analysis suggests downside potential with protective stop loss.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(Neutral/Conflicting)"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 is consolidating (RSI near 50) or conflicting signals detected. Await clear breakout before taking action.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(Low R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:R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Invalid)"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"Calculated risk/reward ratio does not meet the minimum threshold (1:2.0). Holding position for better opportunity.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"HOLD (Error Default)"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"Analysis could not run completely. Check data availability."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symbol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latestPrice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latest_close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vwap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'VWAP'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rsi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'RSI_14'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sentiment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recommendation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tp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sl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rr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reason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recommendation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"Detailed analysis executed successfully."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pivots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"R2"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"R1"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"PP"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"S1"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"S2"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B31EC1" w:rsidRPr="00B31EC1" w:rsidRDefault="00B31EC1" w:rsidP="00B31E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FLASK API ENDPOINT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-----------------------------------------------------------------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analyze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analyze_endpoint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"""Receives stock symbol via POST and returns analysis result."""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get_json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'symbol'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).upper()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stock symbol."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 EXECUTION FLOW ---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get_api_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"Authentication failed. Check token.txt."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symbols map and ensure the symbol is valid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INSTRUMENT_MAP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FALLBACK_KEYS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instrument list or </w:t>
      </w:r>
      <w:proofErr w:type="spellStart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fallback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keys."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FETCH HISTORICAL DATA FIRST (required for all calculations)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fetch_live_historical_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DETERMINE CURRENT PRICE (LTP or Historical Close)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fetch_latest_quote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api_client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the last close price from the historical data if LTP fails (market is closed)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"WARNING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Market is likely closed. Using historical close price (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as the current price."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NEWS SENTIMENT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get_news_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sentiment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TECHNICAL ANALYSIS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add_technical_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indicators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add_smc_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</w:t>
      </w:r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dropna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empty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</w:t>
      </w:r>
      <w:proofErr w:type="spell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became empty after indicator calculation for 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DECISION &amp; CALCULATION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calculate_classic_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pivots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Pass the calculated LTP/Close price to the decision model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apply_decision_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COMPILE RESPONSE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compile_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results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data_df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final_recommendation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S1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S2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sentiment_score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ltp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"analysis"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analysis_result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ConnectionError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503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Print the error to the console for debugging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  <w:proofErr w:type="spell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31E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traceback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exc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 unexpected error occurred on the server."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31E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'__main__'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31EC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instrument list once when the server starts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get_symbols_to_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analyze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API Server Initialized ---"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"Serving analysis on http://127.0.0.1:5000"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</w:t>
      </w:r>
      <w:r w:rsidRPr="00B31EC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Pr="00B31EC1" w:rsidRDefault="00B31EC1" w:rsidP="00B31E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31EC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</w:t>
      </w:r>
      <w:proofErr w:type="spellEnd"/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'127.0.0.1'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31E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threaded</w:t>
      </w:r>
      <w:r w:rsidRPr="00B31E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31E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31E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31EC1" w:rsidRDefault="00B31EC1"/>
    <w:sectPr w:rsidR="00B31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97A"/>
    <w:rsid w:val="005A6103"/>
    <w:rsid w:val="005E497A"/>
    <w:rsid w:val="00B31EC1"/>
    <w:rsid w:val="00BD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BA770-0406-4FA4-8920-F46261FE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68A9-8DB3-412F-A41E-91F96AEEC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2418</Words>
  <Characters>19619</Characters>
  <Application>Microsoft Office Word</Application>
  <DocSecurity>0</DocSecurity>
  <Lines>741</Lines>
  <Paragraphs>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2025-11-07T05:22:00Z</dcterms:created>
  <dcterms:modified xsi:type="dcterms:W3CDTF">2025-11-07T05:41:00Z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585c2e4e-0f90-49de-a223-cba13fe64fef</vt:lpwstr>
  </property>
</Properties>
</file>