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8E0" w:rsidRDefault="00656B73">
      <w:r>
        <w:t>API.PY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api.py - Enhanced analysis API with adaptive SL/TP and robust data fetch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send_from_directory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flask_cors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gzip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traceback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yfinance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sentiment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vader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SentimentIntensityAnalyzer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pandas_ta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config fallback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API_SECRET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REDIRECT_URI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"YOUR_UPSTOX_API_KEY"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API_SECRET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"YOUR_UPSTOX_API_SECRET"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REDIRECT_URI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"http://127.0.0.1:3000"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API_VERSION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'2.0'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RISK_REWARD_RATIO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MIN_SL_DISTANCE_ABS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INSTRUMENT_FILE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"NSE.csv.gz"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'RELIANCE'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'NSE_EQ|INE002A01018'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'TCS'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'NSE_EQ|INE467B01029'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'BAJAJ-AUTO'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'NSE_EQ|INE917I01010'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'HDFCBANK'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'NSE_EQ|INE040A01034'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'INFY'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'NSE_EQ|INE009A01021'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'MARUTI'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'NSE_EQ|INE585B01010'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Helper: API client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"token.txt"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FileNotFoundError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"[CRITICAL] Token file not found. Run authentication first."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access_token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ApiClient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"[WARN] Upstox client init failed:"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Instrument loader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get_symbols_to_analyze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INSTRUMENT_FILE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gzip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INSTRUMENT_FILE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'utf-8'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DictReader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exchange_col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'exchange'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symbol_col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'symbol'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'tradingsymbol'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key_col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'instrument_key'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'instrumentToken'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'instrument_token'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exchange_col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symbol_col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key_col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symbol_col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key_col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"CSV loaded but no NSE_EQ instruments found."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"[WARN] Failed to load instrument file:"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Ensure fallback keys present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Robust historical fetch (Upstox -&gt; yfinance adaptive)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fetch_live_historical_data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requested_interval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'1minute'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timeframe_hint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'SWING'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get_symbols_to_analyze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"Symbol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 in instrument list."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1) Try Upstox if client present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history_api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HistoryApi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history_api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get_historical_candle_data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'1minute'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to_date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strftime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'%Y-%m-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%d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api_version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API_VERSION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getattr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'candles'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'candles'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'Open_Interest'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to_datetime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set_index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'Open_Interest'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'ignore'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dropna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sort_index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"[WARN] Upstox history failed for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 Falling back to yfinance."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2) yfinance adaptive fallback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yf_symbol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.NS"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Ticker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yf_symbol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ordered attempts (interval, period)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yf_attempts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'1m'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'7d'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'5m'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'30d'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'15m'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'60d'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'30m'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'90d'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'60m'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'180d'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'1d'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period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yf_attempts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history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period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period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to_datetime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dropna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"[WARN] yfinance failed for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yf_symbol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interval=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period=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period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err_msg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"No usable historical data for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 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"Possible reasons: symbol delisted / intraday limits (1m only recent days) / Upstox no data. 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"Try a different symbol (e.g., RELIANCE) or use daily timeframe."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err_msg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Last error: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err_msg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Latest quote fetch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fetch_latest_quote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get_symbols_to_analyze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"Symbol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 in instrument list."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quote_api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MarketQuoteApi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quote_api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get_full_market_quote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api_version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API_VERSION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{}).get(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'last_price'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'ltp'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'last_price'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'lastTradedPrice'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"[WARN] Market quote API failed for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Sentiment via yfinance headlines (VADER)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get_news_sentiment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symbols_to_try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.NS"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symbols_to_try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Ticker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getattr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'news'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[])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analyzer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SentimentIntensityAnalyzer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'title'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analyzer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polarity_scores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'compound'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Indicators &amp; SMC heuristics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calculate_classic_pivots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add_technical_indicators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.copy()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.ta.rsi(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rsi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.ta.macd(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macd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macd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isinstance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macd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'MACD_12_26_9'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macd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'MACD_12_26_9'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macd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'MACD_12_26_9'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.ta.ema(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].ewm(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).mean()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.ta.atr(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vwap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.columns: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.rename(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inplace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add_smc_levels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.copy()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'FVG_BULLISH'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))).astype(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'FVG_BEARISH'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))).astype(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'BODY_SIZE'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].isna().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]).mean()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'OB_BUY'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is_red_c1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is_green_c2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is_impulsive_c1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'BODY_SIZE'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.loc[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is_red_c1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is_green_c2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is_impulsive_c1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'OB_BUY'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'OB_BUY'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].ffill()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Adaptive SL/TP (price &amp; ATR &amp; pivots)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compute_adaptive_sl_tp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'SWING'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min_sl_abs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rr_target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RISK_REWARD_RATIO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cfg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'INTRADAY'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'sl_mult'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'max_sl_pct'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0.03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'max_tp_pct'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'SWING'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    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'sl_mult'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'max_sl_pct'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'max_tp_pct'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'POSITIONAL'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'sl_mult'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'max_sl_pct'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'max_tp_pct'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cfg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'SWING'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cfg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last price."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gather structure candidates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ob_buy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ob_buy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ob_buy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lookback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'INTRADAY'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'SWING'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lookback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below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below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below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above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above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above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"Structural level at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support_price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structural level; using ATR-based stop."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sl_atr_distance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'sl_mult'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min_sl_abs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sl_from_atr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sl_atr_distance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sl_from_atr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sl_atr_distance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buffer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min_sl_abs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0.005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sl_from_struct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buffer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buffer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support_price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max_sl_abs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'max_sl_pct'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min_pct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'SWING'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'POSITIONAL'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0.03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pct_sl_price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min_pct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min_pct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"Low-price rule applied 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min_pct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:.0f}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%)."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pct_sl_price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candidates_sl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sl_from_struct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sl_from_atr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pct_sl_price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candidates_sl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'SELL'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valid SL candidate; HOLD recommended."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min_sl_abs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min_sl_abs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min_sl_abs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"Enforced minimum SL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min_sl_abs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max_sl_abs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max_sl_abs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max_sl_abs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"SL capped to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'max_sl_pct'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:.0f}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 of price."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"Computed risk distance &lt;= 0."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tp_raw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rr_target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rr_target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max_tp_abs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'max_tp_pct'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tp_raw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max_tp_abs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max_tp_abs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max_tp_abs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"TP capped to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'max_tp_pct'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:.0f}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 of price."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tp_raw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"SL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final_sl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(dist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), TP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Decision model using indicators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apply_decision_model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'SWING'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.empty: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(TA Failed - Empty Data)"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data"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is_ema_buy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is_fvg_ob_buy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'FVG_BULLISH'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is_ema_sell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is_fvg_ob_sell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'FVG_BEARISH'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is_ema_buy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is_fvg_ob_buy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is_ema_sell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is_fvg_ob_sell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(Neutral/Conflicting)"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"Signals conflicted or sentiment not supportive."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calculate_classic_pivots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compute_adaptive_sl_tp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(Low R:R / Invalid)"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TP/SL."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 (Hybrid Confluence)"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 (Hybrid Confluence)"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Human explanation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generate_explanation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"Price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'above'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'below'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50-EMA 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"Momentum strong (RSI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:.1f}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"Momentum weak (RSI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:.1f}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"Momentum neutral (RSI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:.1f}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sent_text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"neutral"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sent_text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"positive"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sent_text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"negative"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"News sentiment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sent_text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(score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"R:R ≈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.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"Recommendation: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Compile results to JSON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compile_results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.startswith(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.startswith(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 (Hybrid Confluence)"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"Bullish: trend + structure + sentiment confluence."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 (Hybrid Confluence)"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"Bearish: trend + structure + sentiment confluence."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rsi_val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explanation_text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generate_explanation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model_confidence heuristic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model_confidence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"latestPrice"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"vwap"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"rsi"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rsi_val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"sentiment"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"recommendation"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"tp"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"sl"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"rr"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"risk"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"reward"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"reason"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"Detailed analysis executed."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"explanation"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explanation_text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"sltp_explanation"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"pivots"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"R2"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"R1"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"PP"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"S1"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"S2"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"latest_index"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.index[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].isoformat(),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"model_confidence"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model_confidence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# Flask endpoint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'/analyze'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analyze_endpoint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get_json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'symbol'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'timeframe'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'SWING'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upper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"Missing stock symbol."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instruments and validate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get_symbols_to_analyze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"Symbol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Fetch historical data (robust)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fetch_live_historical_data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requested_interval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'1minute'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timeframe_hint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Current price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fetch_latest_quote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"[WARN] Using historical close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current price."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Sentiment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get_news_sentiment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Indicators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add_technical_indicators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add_smc_levels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.dropna()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.empty: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"Data empty after indicators for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Decision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calculate_classic_pivots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apply_decision_model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compile_results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final_recommendation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package series for frontend (last N)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.iterrows():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.isoformat(),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])})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].tolist()]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vwap_series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].tolist()]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.columns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'type'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'recommendation'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'latestPrice'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.index[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].isoformat()}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"analysis"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"series"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"ema50"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"vwap_series"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vwap_series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"signals"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traceback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print_exc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"Unexpected server error: 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Serve index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serve_index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send_from_directory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'index.html'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'/&lt;path:filename&gt;'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serve_static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send_from_directory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'__main__'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get_symbols_to_analyze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"[WARN] get_symbols_to_analyze() failed:"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56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API Server Initialized ---"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"Serving analysis on http://127.0.0.1:5000"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</w:t>
      </w:r>
      <w:r w:rsidRPr="00656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'127.0.0.1'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port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debug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threaded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Default="00656B73"/>
    <w:p w:rsidR="00656B73" w:rsidRDefault="00656B73"/>
    <w:p w:rsidR="00656B73" w:rsidRDefault="00656B73"/>
    <w:p w:rsidR="00656B73" w:rsidRDefault="00656B73"/>
    <w:p w:rsidR="00656B73" w:rsidRDefault="00656B73"/>
    <w:p w:rsidR="00656B73" w:rsidRDefault="00656B73"/>
    <w:p w:rsidR="00656B73" w:rsidRDefault="00656B73">
      <w:r>
        <w:lastRenderedPageBreak/>
        <w:t>INDEX.HTML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"width=device-width,initial-scale=1"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Analysis — Hybrid Signals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"https://cdn.tailwindcss.com"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"https://unpkg.com/lucide@latest/dist/umd/lucide.js"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"https://cdn.jsdelivr.net/npm/chart.js@4.4.0/dist/chart.umd.min.js"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:root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--bg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#071018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--card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#0b1a22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--muted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#9aa9b3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--neon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#00ffa3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--danger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#ff6b6b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180deg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#041017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#071018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#d8eef0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Inter,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system-ui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,-apple-system,Segoe UI,Roboto,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.glass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180deg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0.04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.neon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--neon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} </w:t>
      </w:r>
      <w:r w:rsidRPr="00656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.muted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--muted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} </w:t>
      </w:r>
      <w:r w:rsidRPr="00656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.danger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--danger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.mini-candle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48px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p-6"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"max-w-6xl mx-auto"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mb-6"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font-extrabold neon"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Analysis — Hybrid Signals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"muted"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Symbol-level actionable analysis, SL/TP, R:R, explanation and confidence.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space-x-3"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"muted text-sm"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"timeframe"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 bg-slate-900 text-sm"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"INTRADAY"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Intraday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"SWING"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Swing (default)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"POSITIONAL"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Positional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"search-form"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"mb-6 grid grid-cols-12 gap-4"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"symbol-input"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 RELIANCE, TCS, INFY"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"col-span-9 p-3 rounded glass outline-none text-lg uppercase"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"analyze-button"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"col-span-3 p-3 rounded bg-gradient-to-r from-green-500 to-emerald-400 text-black font-bold"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Analyze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"results-container"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"space-y-6"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"mt-10 text-sm muted"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Server must be running at 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code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"bg-slate-900 px-1 py-0.5 rounded"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56B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http://127.0.0.1:5000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code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API_URL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'http://127.0.0.1:5000/analyze'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resultsContainer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'results-container'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symbolInput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'symbol-input'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analyzeButton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'analyze-button'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timeframeSelect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'timeframe'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'search-form'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showLoading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resultsContainer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`&lt;div class="p-6 glass rounded"&gt;&lt;p class="muted"&gt;Running analysis…&lt;/p&gt;&lt;/div&gt;`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analyzeButton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resultsContainer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`&lt;div class="p-4 rounded bg-red-900/40 border border-red-700"&gt;&lt;strong class="danger"&gt;Error:&lt;/strong&gt; &lt;span class="muted"&gt;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&lt;/span&gt;&lt;/div&gt;`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analyzeButton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){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)||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renderMiniCandle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`&lt;div class="p-3 muted"&gt;no data&lt;/div&gt;`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(...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maxP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(...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range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1e-6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maxP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step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)/(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step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)/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range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)*(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y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L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y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`&lt;svg class="mini-candle" viewBox="0 0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xmlns="http://www.w3.org/2000/svg"&gt;&lt;rect width="100%" height="100%" fill="transparent"/&gt;&lt;path d="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stroke="#00ffa3" stroke-width="1.6" fill="none" stroke-linejoin="round"/&gt;&lt;/svg&gt;`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renderDashboard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[];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resultsContainer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&lt;div class="grid grid-cols-12 gap-4"&gt;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&lt;div class="col-span-7 glass p-4 rounded"&gt;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&lt;div class="flex items-start justify-between"&gt;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&lt;h2 class="text-2xl font-bold neon"&gt;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&lt;/h2&gt;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&lt;p class="muted"&gt;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class="text-right"&gt;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&lt;div class="text-sm muted"&gt;Latest&lt;/div&gt;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&lt;div class="text-2xl font-extrabold neon"&gt;₹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latestPrice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&lt;div class="text-xs muted"&gt;Updated: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${new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latest_index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&lt;div class="mt-4 grid grid-cols-3 gap-3"&gt;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class="p-3 rounded bg-slate-900/50"&gt;&lt;div class="text-xs muted"&gt;Take Profit (TP)&lt;/div&gt;&lt;div class="text-lg font-bold neon"&gt;₹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class="p-3 rounded bg-slate-900/50"&gt;&lt;div class="text-xs muted"&gt;Stop Loss (SL)&lt;/div&gt;&lt;div class="text-lg font-bold danger"&gt;₹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class="p-3 rounded bg-slate-900/50"&gt;&lt;div class="text-xs muted"&gt;Risk : Reward&lt;/div&gt;&lt;div class="text-lg font-bold"&gt;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: 1&lt;/div&gt;&lt;/div&gt;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&lt;div class="mt-4 grid grid-cols-4 gap-3 text-sm muted"&gt;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class="p-3 rounded bg-slate-900/30"&gt;&lt;div class="text-xs"&gt;VWAP&lt;/div&gt;&lt;div class="font-semibold"&gt;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vwap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class="p-3 rounded bg-slate-900/30"&gt;&lt;div class="text-xs"&gt;RSI&lt;/div&gt;&lt;div class="font-semibold"&gt;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class="p-3 rounded bg-slate-900/30"&gt;&lt;div class="text-xs"&gt;Sentiment&lt;/div&gt;&lt;div class="font-semibold"&gt;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      &lt;div class="p-3 rounded bg-slate-900/30"&gt;&lt;div class="text-xs"&gt;Confidence&lt;/div&gt;&lt;div class="font-semibold neon"&gt;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model_confidence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%&lt;/div&gt;&lt;/div&gt;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&lt;div class="mt-4"&gt;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id="chart-wrap" class="w-full glass rounded p-3"&gt;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&lt;canvas id="priceChart" height="260"&gt;&lt;/canvas&gt;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&lt;div id="chart-fallback" class="mt-2"&gt;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renderMiniCandle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(-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&lt;div class="col-span-5 glass p-4 rounded space-y-3"&gt;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&lt;div class="p-3 rounded bg-slate-900/30"&gt;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class="flex items-center justify-between"&gt;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class="text-xs muted"&gt;Signal&lt;/div&gt;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id="rec" class="text-2xl font-bold"&gt;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&lt;div class="text-right"&gt;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class="text-xs muted"&gt;Risk&lt;/div&gt;&lt;div class="font-semibold"&gt;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class="text-xs muted mt-1"&gt;Reward&lt;/div&gt;&lt;div class="font-semibold"&gt;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&lt;div class="p-3 rounded bg-slate-900/30"&gt;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&lt;h3 class="text-sm muted mb-2"&gt;Explanation&lt;/h3&gt;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id="explanation" class="text-sm" style="white-space:pre-wrap"&gt;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explanation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sltp_explanation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&lt;div class="p-3 rounded bg-slate-900/30"&gt;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&lt;h3 class="text-sm muted mb-2"&gt;SL/TP Details&lt;/h3&gt;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id="sltp_expl" class="text-sm"&gt;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sltp_explanation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&lt;div class="p-3 rounded bg-slate-900/30"&gt;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&lt;h3 class="text-sm muted mb-2"&gt;Pivots&lt;/h3&gt;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class="grid grid-cols-2 gap-2 text-sm"&gt;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 xml:space="preserve">        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pivots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{}).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(([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`&lt;div class="p-2 bg-slate-800/30 rounded"&gt;&lt;div class="muted text-xs"&gt;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&lt;/div&gt;&lt;div class="font-semibold"&gt;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&lt;/div&gt;&lt;/div&gt;`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&lt;/div&gt;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`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ctx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'priceChart'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'2d'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labels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toLocaleTimeString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closes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[];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vwap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vwap_series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[];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_priceChart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){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_priceChart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destroy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){}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_priceChart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ctx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'line'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datasets: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closes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borderColor: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'#00ffa3'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'rgba(0,255,163,0.02)'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pointRadius: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tension: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'EMA50'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borderColor: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'#4ade80'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borderDash: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pointRadius: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tension: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vwap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borderColor: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'#60a5fa'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pointRadius: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tension:</w:t>
      </w:r>
      <w:r w:rsidRPr="00656B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]},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plugins: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legend: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'#cfeff0'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 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scales: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'#9fbfc4'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'#9fbfc4'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 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interaction: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'index'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intersect: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maintainAspectRatio: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'chart-fallback'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'none'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}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"Chart render failed:"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'chart-fallback'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'block'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}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analyzeButton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analyzeStock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symbolInput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showLoading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timeframeSelect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'SWING'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API_URL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timeframe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}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){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txt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text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'Non-JSON response: 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txt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ok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serverMsg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serverMsg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`API error (status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)`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body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ema50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vwap_series: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vwap_series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signals: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renderDashboard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body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} </w:t>
      </w:r>
      <w:r w:rsidRPr="00656B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"Analyze failed:"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'Could not get analysis. Ensure API is running on port 5000 and reachable.'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56B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'submit'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analyzeStock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lucide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56B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createIcons</w:t>
      </w:r>
      <w:r w:rsidRPr="00656B7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56B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656B7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56B73" w:rsidRPr="00656B73" w:rsidRDefault="00656B73" w:rsidP="00656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56B73" w:rsidRDefault="00656B73">
      <w:bookmarkStart w:id="0" w:name="_GoBack"/>
      <w:bookmarkEnd w:id="0"/>
    </w:p>
    <w:sectPr w:rsidR="00656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B73"/>
    <w:rsid w:val="00656B73"/>
    <w:rsid w:val="00FA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9E78A-3939-49EE-9F2C-50D29C9A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5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3622</Words>
  <Characters>29269</Characters>
  <Application>Microsoft Office Word</Application>
  <DocSecurity>0</DocSecurity>
  <Lines>1084</Lines>
  <Paragraphs>939</Paragraphs>
  <ScaleCrop>false</ScaleCrop>
  <Company>HP</Company>
  <LinksUpToDate>false</LinksUpToDate>
  <CharactersWithSpaces>31952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2025-11-12T06:37:00Z</dcterms:created>
  <dcterms:modified xsi:type="dcterms:W3CDTF">2025-11-12T06:38:00Z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b3195310-bfcf-4a88-950e-91c417dc567e</vt:lpwstr>
  </property>
</Properties>
</file>