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1C298" w14:textId="77777777" w:rsidR="00DC4FC6" w:rsidRPr="00DC4FC6" w:rsidRDefault="00DC4FC6" w:rsidP="00DC4FC6">
      <w:pPr>
        <w:rPr>
          <w:b/>
          <w:bCs/>
        </w:rPr>
      </w:pPr>
      <w:r w:rsidRPr="00DC4FC6">
        <w:rPr>
          <w:b/>
          <w:bCs/>
        </w:rPr>
        <w:t>Product Autocomplete Backend – Design Documentation</w:t>
      </w:r>
    </w:p>
    <w:p w14:paraId="3CD32852" w14:textId="77777777" w:rsidR="00DC4FC6" w:rsidRPr="00DC4FC6" w:rsidRDefault="00DC4FC6" w:rsidP="00DC4FC6">
      <w:pPr>
        <w:rPr>
          <w:b/>
          <w:bCs/>
        </w:rPr>
      </w:pPr>
      <w:r w:rsidRPr="00DC4FC6">
        <w:rPr>
          <w:b/>
          <w:bCs/>
        </w:rPr>
        <w:t>API Structure and Endpoints</w:t>
      </w:r>
    </w:p>
    <w:p w14:paraId="0BBEA93C" w14:textId="77777777" w:rsidR="00DC4FC6" w:rsidRPr="00DC4FC6" w:rsidRDefault="00DC4FC6" w:rsidP="00DC4FC6">
      <w:r w:rsidRPr="00DC4FC6">
        <w:t>The backend exposes a REST API at /api/products/search that supports product autocomplete for a search feature.</w:t>
      </w:r>
    </w:p>
    <w:p w14:paraId="2C6F154D" w14:textId="77777777" w:rsidR="00DC4FC6" w:rsidRPr="00DC4FC6" w:rsidRDefault="00DC4FC6" w:rsidP="00DC4FC6">
      <w:pPr>
        <w:numPr>
          <w:ilvl w:val="0"/>
          <w:numId w:val="1"/>
        </w:numPr>
      </w:pPr>
      <w:r w:rsidRPr="00DC4FC6">
        <w:rPr>
          <w:b/>
          <w:bCs/>
        </w:rPr>
        <w:t>Endpoint:</w:t>
      </w:r>
      <w:r w:rsidRPr="00DC4FC6">
        <w:t> GET /api/products/search</w:t>
      </w:r>
    </w:p>
    <w:p w14:paraId="3C90EEC9" w14:textId="77777777" w:rsidR="00DC4FC6" w:rsidRPr="00DC4FC6" w:rsidRDefault="00DC4FC6" w:rsidP="00DC4FC6">
      <w:pPr>
        <w:numPr>
          <w:ilvl w:val="0"/>
          <w:numId w:val="1"/>
        </w:numPr>
      </w:pPr>
      <w:r w:rsidRPr="00DC4FC6">
        <w:rPr>
          <w:b/>
          <w:bCs/>
        </w:rPr>
        <w:t>Query Parameters:</w:t>
      </w:r>
    </w:p>
    <w:p w14:paraId="1F255742" w14:textId="77777777" w:rsidR="00DC4FC6" w:rsidRPr="00DC4FC6" w:rsidRDefault="00DC4FC6" w:rsidP="00DC4FC6">
      <w:pPr>
        <w:numPr>
          <w:ilvl w:val="1"/>
          <w:numId w:val="1"/>
        </w:numPr>
      </w:pPr>
      <w:r w:rsidRPr="00DC4FC6">
        <w:t>q (string, required): Search query (minimum 2 characters)</w:t>
      </w:r>
    </w:p>
    <w:p w14:paraId="76914854" w14:textId="77777777" w:rsidR="00DC4FC6" w:rsidRPr="00DC4FC6" w:rsidRDefault="00DC4FC6" w:rsidP="00DC4FC6">
      <w:pPr>
        <w:numPr>
          <w:ilvl w:val="1"/>
          <w:numId w:val="1"/>
        </w:numPr>
      </w:pPr>
      <w:r w:rsidRPr="00DC4FC6">
        <w:t>limit (integer, default 10, max 50): Number of results per page</w:t>
      </w:r>
    </w:p>
    <w:p w14:paraId="3E90B80D" w14:textId="77777777" w:rsidR="00DC4FC6" w:rsidRPr="00DC4FC6" w:rsidRDefault="00DC4FC6" w:rsidP="00DC4FC6">
      <w:pPr>
        <w:numPr>
          <w:ilvl w:val="1"/>
          <w:numId w:val="1"/>
        </w:numPr>
      </w:pPr>
      <w:r w:rsidRPr="00DC4FC6">
        <w:t>skip (integer, default 0): Number of results to skip (for pagination)</w:t>
      </w:r>
    </w:p>
    <w:p w14:paraId="50F1962D" w14:textId="5120D8D3" w:rsidR="00DC4FC6" w:rsidRDefault="00DC4FC6" w:rsidP="00DC4FC6">
      <w:pPr>
        <w:numPr>
          <w:ilvl w:val="0"/>
          <w:numId w:val="1"/>
        </w:numPr>
      </w:pPr>
      <w:r w:rsidRPr="00DC4FC6">
        <w:rPr>
          <w:b/>
          <w:bCs/>
        </w:rPr>
        <w:t>Behavior:</w:t>
      </w:r>
      <w:r w:rsidRPr="00DC4FC6">
        <w:t> Returns a paginated list of products where the title or brand contains the query string (</w:t>
      </w:r>
      <w:r>
        <w:t xml:space="preserve"> This is </w:t>
      </w:r>
      <w:r w:rsidRPr="00DC4FC6">
        <w:t>case-insensitive).</w:t>
      </w:r>
    </w:p>
    <w:p w14:paraId="2CADA6EE" w14:textId="77777777" w:rsidR="00DC4FC6" w:rsidRPr="00DC4FC6" w:rsidRDefault="00DC4FC6" w:rsidP="00DC4FC6">
      <w:pPr>
        <w:rPr>
          <w:b/>
          <w:bCs/>
        </w:rPr>
      </w:pPr>
      <w:r w:rsidRPr="00DC4FC6">
        <w:rPr>
          <w:b/>
          <w:bCs/>
        </w:rPr>
        <w:t>Data Schema</w:t>
      </w:r>
    </w:p>
    <w:p w14:paraId="1CE9CB7C" w14:textId="14056F17" w:rsidR="00DC4FC6" w:rsidRPr="00DC4FC6" w:rsidRDefault="00DC4FC6" w:rsidP="00DC4FC6">
      <w:r>
        <w:t>The p</w:t>
      </w:r>
      <w:r w:rsidRPr="00DC4FC6">
        <w:t>roducts are seeded from </w:t>
      </w:r>
      <w:hyperlink r:id="rId5" w:tgtFrame="_blank" w:history="1">
        <w:r w:rsidRPr="00DC4FC6">
          <w:rPr>
            <w:rStyle w:val="Hyperlink"/>
          </w:rPr>
          <w:t>DummyJSON</w:t>
        </w:r>
      </w:hyperlink>
      <w:r w:rsidRPr="00DC4FC6">
        <w:t> and stored in a local JSON file</w:t>
      </w:r>
      <w:r>
        <w:t>(products.json)</w:t>
      </w:r>
      <w:r w:rsidRPr="00DC4FC6">
        <w:t>. Each product includes:</w:t>
      </w:r>
    </w:p>
    <w:p w14:paraId="5030116A" w14:textId="77777777" w:rsidR="00DC4FC6" w:rsidRPr="00DC4FC6" w:rsidRDefault="00DC4FC6" w:rsidP="00DC4FC6">
      <w:pPr>
        <w:numPr>
          <w:ilvl w:val="0"/>
          <w:numId w:val="2"/>
        </w:numPr>
      </w:pPr>
      <w:r w:rsidRPr="00DC4FC6">
        <w:t>id: integer</w:t>
      </w:r>
    </w:p>
    <w:p w14:paraId="5F18E047" w14:textId="77777777" w:rsidR="00DC4FC6" w:rsidRPr="00DC4FC6" w:rsidRDefault="00DC4FC6" w:rsidP="00DC4FC6">
      <w:pPr>
        <w:numPr>
          <w:ilvl w:val="0"/>
          <w:numId w:val="2"/>
        </w:numPr>
      </w:pPr>
      <w:r w:rsidRPr="00DC4FC6">
        <w:t>title: string</w:t>
      </w:r>
    </w:p>
    <w:p w14:paraId="5860FCA7" w14:textId="77777777" w:rsidR="00DC4FC6" w:rsidRPr="00DC4FC6" w:rsidRDefault="00DC4FC6" w:rsidP="00DC4FC6">
      <w:pPr>
        <w:numPr>
          <w:ilvl w:val="0"/>
          <w:numId w:val="2"/>
        </w:numPr>
      </w:pPr>
      <w:r w:rsidRPr="00DC4FC6">
        <w:t>brand: string</w:t>
      </w:r>
    </w:p>
    <w:p w14:paraId="1BC96BFC" w14:textId="77777777" w:rsidR="00DC4FC6" w:rsidRPr="00DC4FC6" w:rsidRDefault="00DC4FC6" w:rsidP="00DC4FC6">
      <w:pPr>
        <w:numPr>
          <w:ilvl w:val="0"/>
          <w:numId w:val="2"/>
        </w:numPr>
      </w:pPr>
      <w:r w:rsidRPr="00DC4FC6">
        <w:t>category: string</w:t>
      </w:r>
    </w:p>
    <w:p w14:paraId="37309CD9" w14:textId="6829D064" w:rsidR="00DC4FC6" w:rsidRPr="00DC4FC6" w:rsidRDefault="00DC4FC6" w:rsidP="00DC4FC6">
      <w:pPr>
        <w:numPr>
          <w:ilvl w:val="0"/>
          <w:numId w:val="2"/>
        </w:numPr>
      </w:pPr>
      <w:r w:rsidRPr="00DC4FC6">
        <w:t>price: number</w:t>
      </w:r>
    </w:p>
    <w:p w14:paraId="5EFDF444" w14:textId="77777777" w:rsidR="00DC4FC6" w:rsidRPr="00DC4FC6" w:rsidRDefault="00DC4FC6" w:rsidP="00DC4FC6">
      <w:pPr>
        <w:rPr>
          <w:b/>
          <w:bCs/>
        </w:rPr>
      </w:pPr>
      <w:r w:rsidRPr="00DC4FC6">
        <w:rPr>
          <w:b/>
          <w:bCs/>
        </w:rPr>
        <w:t>Pagination Logic and Edge Cases</w:t>
      </w:r>
    </w:p>
    <w:p w14:paraId="4F90C0D3" w14:textId="3AB5148D" w:rsidR="00DC4FC6" w:rsidRPr="00DC4FC6" w:rsidRDefault="00DC4FC6" w:rsidP="00DC4FC6">
      <w:pPr>
        <w:numPr>
          <w:ilvl w:val="0"/>
          <w:numId w:val="3"/>
        </w:numPr>
      </w:pPr>
      <w:r w:rsidRPr="00DC4FC6">
        <w:t xml:space="preserve">Uses limit and skip to paginate </w:t>
      </w:r>
      <w:r>
        <w:t xml:space="preserve">the </w:t>
      </w:r>
      <w:r w:rsidRPr="00DC4FC6">
        <w:t>results after filtering and scoring.</w:t>
      </w:r>
    </w:p>
    <w:p w14:paraId="7F423C9C" w14:textId="77777777" w:rsidR="00DC4FC6" w:rsidRPr="00DC4FC6" w:rsidRDefault="00DC4FC6" w:rsidP="00DC4FC6">
      <w:pPr>
        <w:numPr>
          <w:ilvl w:val="0"/>
          <w:numId w:val="3"/>
        </w:numPr>
      </w:pPr>
      <w:r w:rsidRPr="00DC4FC6">
        <w:t>If skip exceeds the number of matching products, returns an empty list.</w:t>
      </w:r>
    </w:p>
    <w:p w14:paraId="2B1C2455" w14:textId="77777777" w:rsidR="00DC4FC6" w:rsidRPr="00DC4FC6" w:rsidRDefault="00DC4FC6" w:rsidP="00DC4FC6">
      <w:pPr>
        <w:numPr>
          <w:ilvl w:val="0"/>
          <w:numId w:val="3"/>
        </w:numPr>
      </w:pPr>
      <w:r w:rsidRPr="00DC4FC6">
        <w:t>If q is missing or too short, returns 400 with a descriptive error.</w:t>
      </w:r>
    </w:p>
    <w:p w14:paraId="71AAADDD" w14:textId="77777777" w:rsidR="00DC4FC6" w:rsidRPr="00DC4FC6" w:rsidRDefault="00DC4FC6" w:rsidP="00DC4FC6">
      <w:pPr>
        <w:numPr>
          <w:ilvl w:val="0"/>
          <w:numId w:val="3"/>
        </w:numPr>
      </w:pPr>
      <w:r w:rsidRPr="00DC4FC6">
        <w:t>If no matches, returns an empty array and total: 0.</w:t>
      </w:r>
    </w:p>
    <w:p w14:paraId="3BDCE116" w14:textId="77777777" w:rsidR="00DC4FC6" w:rsidRPr="00DC4FC6" w:rsidRDefault="00DC4FC6" w:rsidP="00DC4FC6">
      <w:pPr>
        <w:rPr>
          <w:b/>
          <w:bCs/>
        </w:rPr>
      </w:pPr>
      <w:r w:rsidRPr="00DC4FC6">
        <w:rPr>
          <w:b/>
          <w:bCs/>
        </w:rPr>
        <w:t>Assumptions and Limitations</w:t>
      </w:r>
    </w:p>
    <w:p w14:paraId="23B3CEC1" w14:textId="77777777" w:rsidR="00DC4FC6" w:rsidRPr="00DC4FC6" w:rsidRDefault="00DC4FC6" w:rsidP="00DC4FC6">
      <w:pPr>
        <w:numPr>
          <w:ilvl w:val="0"/>
          <w:numId w:val="4"/>
        </w:numPr>
      </w:pPr>
      <w:r w:rsidRPr="00DC4FC6">
        <w:t>The backend uses a static JSON file as its data source (no live DB).</w:t>
      </w:r>
    </w:p>
    <w:p w14:paraId="440F79B6" w14:textId="77777777" w:rsidR="00DC4FC6" w:rsidRPr="00DC4FC6" w:rsidRDefault="00DC4FC6" w:rsidP="00DC4FC6">
      <w:pPr>
        <w:numPr>
          <w:ilvl w:val="0"/>
          <w:numId w:val="4"/>
        </w:numPr>
      </w:pPr>
      <w:r w:rsidRPr="00DC4FC6">
        <w:t>Only title and brand fields are searched.</w:t>
      </w:r>
    </w:p>
    <w:p w14:paraId="0F921B6C" w14:textId="77777777" w:rsidR="00DC4FC6" w:rsidRPr="00DC4FC6" w:rsidRDefault="00DC4FC6" w:rsidP="00DC4FC6">
      <w:pPr>
        <w:numPr>
          <w:ilvl w:val="0"/>
          <w:numId w:val="4"/>
        </w:numPr>
      </w:pPr>
      <w:r w:rsidRPr="00DC4FC6">
        <w:t>No authentication or rate-limiting.</w:t>
      </w:r>
    </w:p>
    <w:p w14:paraId="634EC488" w14:textId="77777777" w:rsidR="00DC4FC6" w:rsidRDefault="00DC4FC6" w:rsidP="00DC4FC6">
      <w:pPr>
        <w:rPr>
          <w:b/>
          <w:bCs/>
        </w:rPr>
      </w:pPr>
    </w:p>
    <w:p w14:paraId="7C315544" w14:textId="66B5B0DC" w:rsidR="00DC4FC6" w:rsidRPr="00DC4FC6" w:rsidRDefault="00DC4FC6" w:rsidP="00DC4FC6">
      <w:pPr>
        <w:rPr>
          <w:b/>
          <w:bCs/>
        </w:rPr>
      </w:pPr>
      <w:r w:rsidRPr="00DC4FC6">
        <w:rPr>
          <w:b/>
          <w:bCs/>
        </w:rPr>
        <w:lastRenderedPageBreak/>
        <w:t>Bonus: Scoring and Ranking Logic</w:t>
      </w:r>
    </w:p>
    <w:p w14:paraId="0BA115CE" w14:textId="77777777" w:rsidR="00DC4FC6" w:rsidRPr="00DC4FC6" w:rsidRDefault="00DC4FC6" w:rsidP="00DC4FC6">
      <w:pPr>
        <w:numPr>
          <w:ilvl w:val="0"/>
          <w:numId w:val="5"/>
        </w:numPr>
      </w:pPr>
      <w:r w:rsidRPr="00DC4FC6">
        <w:t>Results are scored to improve relevance:</w:t>
      </w:r>
    </w:p>
    <w:p w14:paraId="3DCE3C4E" w14:textId="77777777" w:rsidR="00DC4FC6" w:rsidRPr="00DC4FC6" w:rsidRDefault="00DC4FC6" w:rsidP="00DC4FC6">
      <w:pPr>
        <w:numPr>
          <w:ilvl w:val="1"/>
          <w:numId w:val="5"/>
        </w:numPr>
      </w:pPr>
      <w:r w:rsidRPr="00DC4FC6">
        <w:t>Products whose </w:t>
      </w:r>
      <w:r w:rsidRPr="00DC4FC6">
        <w:rPr>
          <w:b/>
          <w:bCs/>
        </w:rPr>
        <w:t>title starts with</w:t>
      </w:r>
      <w:r w:rsidRPr="00DC4FC6">
        <w:t> the query (highest score)</w:t>
      </w:r>
    </w:p>
    <w:p w14:paraId="2BEC4637" w14:textId="77777777" w:rsidR="00DC4FC6" w:rsidRPr="00DC4FC6" w:rsidRDefault="00DC4FC6" w:rsidP="00DC4FC6">
      <w:pPr>
        <w:numPr>
          <w:ilvl w:val="1"/>
          <w:numId w:val="5"/>
        </w:numPr>
      </w:pPr>
      <w:r w:rsidRPr="00DC4FC6">
        <w:t>Products whose </w:t>
      </w:r>
      <w:r w:rsidRPr="00DC4FC6">
        <w:rPr>
          <w:b/>
          <w:bCs/>
        </w:rPr>
        <w:t>brand starts with</w:t>
      </w:r>
      <w:r w:rsidRPr="00DC4FC6">
        <w:t> the query</w:t>
      </w:r>
    </w:p>
    <w:p w14:paraId="224E8991" w14:textId="77777777" w:rsidR="00DC4FC6" w:rsidRPr="00DC4FC6" w:rsidRDefault="00DC4FC6" w:rsidP="00DC4FC6">
      <w:pPr>
        <w:numPr>
          <w:ilvl w:val="1"/>
          <w:numId w:val="5"/>
        </w:numPr>
      </w:pPr>
      <w:r w:rsidRPr="00DC4FC6">
        <w:t>Products where the query is a substring of the title</w:t>
      </w:r>
    </w:p>
    <w:p w14:paraId="3A00547F" w14:textId="77777777" w:rsidR="00DC4FC6" w:rsidRPr="00DC4FC6" w:rsidRDefault="00DC4FC6" w:rsidP="00DC4FC6">
      <w:pPr>
        <w:numPr>
          <w:ilvl w:val="1"/>
          <w:numId w:val="5"/>
        </w:numPr>
      </w:pPr>
      <w:r w:rsidRPr="00DC4FC6">
        <w:t>Products where the query is a substring of the brand</w:t>
      </w:r>
    </w:p>
    <w:p w14:paraId="39B6574A" w14:textId="4BC0EBF2" w:rsidR="00DC4FC6" w:rsidRPr="00DC4FC6" w:rsidRDefault="00DC4FC6" w:rsidP="00DC4FC6">
      <w:pPr>
        <w:numPr>
          <w:ilvl w:val="0"/>
          <w:numId w:val="5"/>
        </w:numPr>
      </w:pPr>
      <w:r w:rsidRPr="00DC4FC6">
        <w:t>Within each group,</w:t>
      </w:r>
      <w:r w:rsidR="005457B2">
        <w:t xml:space="preserve"> the</w:t>
      </w:r>
      <w:r w:rsidRPr="00DC4FC6">
        <w:t xml:space="preserve"> results are sorted alphabetically by title.</w:t>
      </w:r>
    </w:p>
    <w:p w14:paraId="36508C9F" w14:textId="77777777" w:rsidR="00DC4FC6" w:rsidRPr="00DC4FC6" w:rsidRDefault="00DC4FC6" w:rsidP="00DC4FC6"/>
    <w:sectPr w:rsidR="00DC4FC6" w:rsidRPr="00DC4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8337C"/>
    <w:multiLevelType w:val="multilevel"/>
    <w:tmpl w:val="8F78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0C6A01"/>
    <w:multiLevelType w:val="multilevel"/>
    <w:tmpl w:val="F4C2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CE433C"/>
    <w:multiLevelType w:val="multilevel"/>
    <w:tmpl w:val="4BB2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880B8D"/>
    <w:multiLevelType w:val="multilevel"/>
    <w:tmpl w:val="8D88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FE36B9"/>
    <w:multiLevelType w:val="multilevel"/>
    <w:tmpl w:val="4810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5956787">
    <w:abstractNumId w:val="0"/>
  </w:num>
  <w:num w:numId="2" w16cid:durableId="404453446">
    <w:abstractNumId w:val="1"/>
  </w:num>
  <w:num w:numId="3" w16cid:durableId="1921865432">
    <w:abstractNumId w:val="2"/>
  </w:num>
  <w:num w:numId="4" w16cid:durableId="792286838">
    <w:abstractNumId w:val="4"/>
  </w:num>
  <w:num w:numId="5" w16cid:durableId="93870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C6"/>
    <w:rsid w:val="00536A68"/>
    <w:rsid w:val="005457B2"/>
    <w:rsid w:val="005C2EEE"/>
    <w:rsid w:val="0098778E"/>
    <w:rsid w:val="00DC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0E94"/>
  <w15:chartTrackingRefBased/>
  <w15:docId w15:val="{BB231324-8E5A-4981-9466-814011DB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F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F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F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F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4F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9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44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352331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55764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6548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2662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612439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0267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26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790919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10063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10334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34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963538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ummyjson.com/docs/produ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chitoria</dc:creator>
  <cp:keywords/>
  <dc:description/>
  <cp:lastModifiedBy>Himanshu chitoria</cp:lastModifiedBy>
  <cp:revision>3</cp:revision>
  <dcterms:created xsi:type="dcterms:W3CDTF">2025-06-01T11:00:00Z</dcterms:created>
  <dcterms:modified xsi:type="dcterms:W3CDTF">2025-06-01T11:31:00Z</dcterms:modified>
</cp:coreProperties>
</file>