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51A" w:rsidRDefault="008035E6">
      <w:pPr>
        <w:rPr>
          <w:rFonts w:ascii="Times New Roman" w:hAnsi="Times New Roman" w:cs="Times New Roman"/>
          <w:sz w:val="50"/>
          <w:szCs w:val="50"/>
          <w:lang w:val="en-US"/>
        </w:rPr>
      </w:pPr>
      <w:r w:rsidRPr="008035E6">
        <w:rPr>
          <w:rFonts w:ascii="Times New Roman" w:hAnsi="Times New Roman" w:cs="Times New Roman"/>
          <w:sz w:val="50"/>
          <w:szCs w:val="50"/>
          <w:lang w:val="en-US"/>
        </w:rPr>
        <w:t>Google Search Operators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" "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that mention a word or phrase.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related to X or Y.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|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Same as OR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related to X and Y.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that don't mention a word or phrase.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Wildcard matching any word or phrase.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( )</w:t>
      </w:r>
      <w:proofErr w:type="gramEnd"/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Group multiple searches.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the definition of a word or phrase.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cache: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Find the most recent cache of a webpage.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filetype: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particular types of files.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ext</w:t>
      </w:r>
      <w:proofErr w:type="spellEnd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Same as filetype: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site: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from a specific website.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related: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sites related to a given domain.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intitle: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pages with a particular word in the title tag.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allintitle</w:t>
      </w:r>
      <w:proofErr w:type="spellEnd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pages with multiple words in the title tag.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inurl</w:t>
      </w:r>
      <w:proofErr w:type="spellEnd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pages with a specific word in the URL.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llinurl</w:t>
      </w:r>
      <w:proofErr w:type="spellEnd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pages with multiple words in the URL. 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intext: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pages with a particular word in their content.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allintext</w:t>
      </w:r>
      <w:proofErr w:type="spellEnd"/>
      <w:r w:rsidRPr="008035E6">
        <w:rPr>
          <w:rFonts w:ascii="Times New Roman" w:hAnsi="Times New Roman" w:cs="Times New Roman"/>
          <w:sz w:val="24"/>
          <w:szCs w:val="24"/>
          <w:lang w:val="en-US"/>
        </w:rPr>
        <w:t>: = Search for pages with multiple words in their content.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weather: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the weather in a location.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stocks: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stock information for a ticker.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map: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Force Google to show map results.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information about a movie.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Convert one unit to another.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from a particular source in Google News.</w:t>
      </w:r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before: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from before a particular date.</w:t>
      </w: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35E6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after:</w:t>
      </w:r>
      <w:r w:rsidRPr="008035E6">
        <w:rPr>
          <w:rFonts w:ascii="Times New Roman" w:hAnsi="Times New Roman" w:cs="Times New Roman"/>
          <w:sz w:val="24"/>
          <w:szCs w:val="24"/>
          <w:lang w:val="en-US"/>
        </w:rPr>
        <w:t xml:space="preserve"> = Search for results from after a particular date.</w:t>
      </w: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35E6" w:rsidRDefault="008035E6" w:rsidP="008035E6">
      <w:pPr>
        <w:spacing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532351" cy="3169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527" cy="31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35E6" w:rsidRDefault="008035E6" w:rsidP="008035E6">
      <w:pPr>
        <w:spacing w:line="240" w:lineRule="auto"/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531519" cy="36118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552" cy="36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35E6" w:rsidRDefault="008035E6" w:rsidP="008035E6">
      <w:pPr>
        <w:spacing w:line="240" w:lineRule="auto"/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46557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81" cy="33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35E6" w:rsidRPr="008035E6" w:rsidRDefault="008035E6" w:rsidP="008035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35E6" w:rsidRPr="008035E6" w:rsidSect="008035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E6"/>
    <w:rsid w:val="007D451A"/>
    <w:rsid w:val="008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1F59D"/>
  <w15:chartTrackingRefBased/>
  <w15:docId w15:val="{B473526F-14C8-49F8-AABD-5EE0AC72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265</Words>
  <Characters>1160</Characters>
  <Application>Microsoft Office Word</Application>
  <DocSecurity>0</DocSecurity>
  <Lines>37</Lines>
  <Paragraphs>33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2025-06-04T13:47:00Z</dcterms:created>
  <dcterms:modified xsi:type="dcterms:W3CDTF">2025-06-04T13:55:00Z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1608943b-30ad-4355-b8ab-79fa969c212b</vt:lpwstr>
  </property>
</Properties>
</file>