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6390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3550" cy="295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spacing w:val="0"/>
          <w:shd w:val="clear" w:fill="FFFFFF"/>
        </w:rPr>
        <w:br w:type="textWrapping"/>
      </w:r>
      <w:r>
        <w:rPr>
          <w:i w:val="0"/>
          <w:iCs w:val="0"/>
          <w:caps w:val="0"/>
          <w:spacing w:val="0"/>
          <w:shd w:val="clear" w:fill="FFFFFF"/>
        </w:rPr>
        <w:t>1. Install and Import Dependencies</w: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spacing w:val="0"/>
          <w:u w:val="none"/>
          <w:shd w:val="clear" w:fill="FFFFFF"/>
        </w:rPr>
        <w:instrText xml:space="preserve"> HYPERLINK "http://localhost:8888/notebooks/PyCaret Classification .ipynb" \l "1.-Install-and-Import-Dependencies" \t "http://localhost:8888/notebooks/_self" </w:instrTex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separate"/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textAlignment w:val="top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3"/>
          <w:szCs w:val="13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3"/>
          <w:szCs w:val="13"/>
        </w:rPr>
      </w:pPr>
      <w:r>
        <w:rPr>
          <w:i w:val="0"/>
          <w:iCs w:val="0"/>
          <w:caps w:val="0"/>
          <w:spacing w:val="0"/>
          <w:shd w:val="clear" w:fill="FFFFFF"/>
        </w:rPr>
        <w:t>2. Load Data</w: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spacing w:val="0"/>
          <w:u w:val="none"/>
          <w:shd w:val="clear" w:fill="FFFFFF"/>
        </w:rPr>
        <w:instrText xml:space="preserve"> HYPERLINK "http://localhost:8888/notebooks/PyCaret Classification .ipynb" \l "2.-Load-Data" \t "http://localhost:8888/notebooks/_self" </w:instrTex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separate"/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textAlignment w:val="top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3"/>
          <w:szCs w:val="13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spacing w:val="0"/>
          <w:shd w:val="clear" w:fill="FFFFFF"/>
        </w:rPr>
        <w:t>3. Train and Evaluate Model</w: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spacing w:val="0"/>
          <w:u w:val="none"/>
          <w:shd w:val="clear" w:fill="FFFFFF"/>
        </w:rPr>
        <w:instrText xml:space="preserve"> HYPERLINK "http://localhost:8888/notebooks/PyCaret Classification .ipynb" \l "3.-Train-and-Evaluate-Model" \t "http://localhost:8888/notebooks/_self" </w:instrTex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separate"/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textAlignment w:val="top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3"/>
          <w:szCs w:val="13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spacing w:val="0"/>
          <w:shd w:val="clear" w:fill="FFFFFF"/>
        </w:rPr>
        <w:t>4. Test Model</w: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spacing w:val="0"/>
          <w:u w:val="none"/>
          <w:shd w:val="clear" w:fill="FFFFFF"/>
        </w:rPr>
        <w:instrText xml:space="preserve"> HYPERLINK "http://localhost:8888/notebooks/PyCaret Classification .ipynb" \l "4.-Test-Model" \t "http://localhost:8888/notebooks/_self" </w:instrText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separate"/>
      </w:r>
      <w:r>
        <w:rPr>
          <w:i w:val="0"/>
          <w:iCs w:val="0"/>
          <w:caps w:val="0"/>
          <w:spacing w:val="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textAlignment w:val="top"/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3"/>
          <w:szCs w:val="13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 w:val="0"/>
          <w:iCs w:val="0"/>
        </w:rPr>
      </w:pPr>
      <w:r>
        <w:rPr>
          <w:i w:val="0"/>
          <w:iCs w:val="0"/>
          <w:caps w:val="0"/>
          <w:spacing w:val="0"/>
          <w:shd w:val="clear" w:fill="FFFFFF"/>
        </w:rPr>
        <w:t>5. Save Model</w:t>
      </w:r>
    </w:p>
    <w:p>
      <w:r>
        <w:drawing>
          <wp:inline distT="0" distB="0" distL="114300" distR="114300">
            <wp:extent cx="1797050" cy="2006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9750" cy="19875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697220" cy="31432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6301740" cy="1865630"/>
            <wp:effectExtent l="0" t="0" r="1016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jp-cell-prompt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jp-code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B610A"/>
    <w:rsid w:val="3274548D"/>
    <w:rsid w:val="540B6A18"/>
    <w:rsid w:val="55CB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2024-03-15T15:07:00Z</dcterms:created>
  <dc:creator>KIIT</dc:creator>
  <cp:lastModifiedBy>Himanshu Dash</cp:lastModifiedBy>
  <dcterms:modified xsi:type="dcterms:W3CDTF">2024-03-15T16:04:48Z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B0CDD86C3EDB4522808F1E546B96DFA1_11</vt:lpwstr>
  </property>
</Properties>
</file>