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main difference between type and dtype in Python is that type refers to the class of an object, while dtype refers to the data type of an object.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Print characters from a string that are present at an even index number: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"Hello, World!"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print("Characters at even indices:", string[::2])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Characters at even indices: Hlo ol!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Write a Python program to display the current date and time: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datetime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current_datetime = datetime.datetime.now()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print("Current date and time:", current_datetime)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Current date and time: 2024-03-18 12:34:56.789012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Write a Python program that accepts the user's first and last name and prints them in reverse order with a space between them: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first_name = input("Enter your first name: 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last_name = input("Enter your last name: 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print("Reversed name:", last_name, first_name)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your first name: John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your last name: Doe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Reversed name: Doe John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Write a Python program to get the volume of a sphere with radius six: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math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radius = 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volume = (4/3) * math.pi * (radius ** 3)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print("Volume of the sphere with radius six:", volume)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Volume of the sphere with radius six: 904.7786842338603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Write a Python program to test whether a number is within 100 of 1000 or 2000: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within_100(num):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abs(1000 - num) &lt;= 100 or abs(2000 - num) &lt;= 100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number = int(input("Enter a number: "))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within_100(number):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print(number, "is within 100 of 1000 or 2000.")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print(number, "is not within 100 of 1000 or 2000.")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Write a Python program to calculate the sum of three given numbers. If the values are equal, return three times their sum: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sum_or_triple(a, b, c):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a == b == c: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3 * (a + b + c)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a + b + c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num1 = int(input("Enter first number: "))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num2 = int(input("Enter second number: "))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num3 = int(input("Enter third number: "))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result = sum_or_triple(num1, num2, </w:t>
      </w:r>
      <w:bookmarkStart w:id="0" w:name="_GoBack"/>
      <w:bookmarkEnd w:id="0"/>
      <w:r>
        <w:rPr>
          <w:rFonts w:hint="default"/>
          <w:sz w:val="28"/>
          <w:szCs w:val="28"/>
        </w:rPr>
        <w:t>num3)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print("Result:", result)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Return the count of a given substring from a string: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```python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= "Hello, Hello, World! Hello!"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substring = "Hello"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 = string.count(substring)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print("Count of substring:", count)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B0EF6"/>
    <w:rsid w:val="0A0C0E3B"/>
    <w:rsid w:val="1DD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2024-03-18T13:57:00Z</dcterms:created>
  <dc:creator>KIIT</dc:creator>
  <cp:lastModifiedBy>Himanshu Dash</cp:lastModifiedBy>
  <dcterms:modified xsi:type="dcterms:W3CDTF">2024-03-19T12:34:52Z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6A39112B0ECD47319D53EA96146A9B6F_11</vt:lpwstr>
  </property>
</Properties>
</file>