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Poppins" w:hAnsi="Poppins" w:eastAsia="Poppins" w:cs="Poppins"/>
        </w:rPr>
      </w:pPr>
      <w:bookmarkStart w:id="0" w:name="_9o5sd4yz3zkz" w:colFirst="0" w:colLast="0"/>
      <w:bookmarkEnd w:id="0"/>
      <w:r>
        <w:rPr>
          <w:rFonts w:ascii="Poppins" w:hAnsi="Poppins" w:eastAsia="Poppins" w:cs="Poppins"/>
          <w:rtl w:val="0"/>
        </w:rPr>
        <w:t>Commonly Asked ML Interview Questions</w:t>
      </w:r>
    </w:p>
    <w:p>
      <w:pPr>
        <w:spacing w:line="276" w:lineRule="auto"/>
        <w:ind w:left="0" w:firstLine="0"/>
        <w:rPr>
          <w:rFonts w:ascii="Poppins" w:hAnsi="Poppins" w:eastAsia="Poppins" w:cs="Poppins"/>
          <w:sz w:val="26"/>
          <w:szCs w:val="26"/>
        </w:rPr>
      </w:pP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is the difference between Parametric and Non Parametric Algorithms?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Difference between convex and non-convex cost function; what does it mean when a cost function is non-convex?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How do you decide when to go for deep learning for a project?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Give an example of when False positive is more crucial than false negative and vice versa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Why is “Naive” Bayes naive?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Give an example where the median is a better measure than the mean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do you mean by the unreasonable effectiveness of data?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Why KNN is known as a lazy learning technique?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do you mean by semi supervised learning?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is an OOB error and how is it useful?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In what scenario decision tree should be preferred over random forest?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Why Logistic Regression is called regression?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is Online Machine Learning? How is it different from Offline machine learning? List some of it’s applications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is No Free Lunch Theorem?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Imagine you are woking with a laptop of 2GB RAM, how would you process a dataset of 10GB?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are the main differences between Structured and Unstructured Data?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are the main points of difference between Bagging and Boosting?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shd w:val="clear" w:fill="D9EAD3"/>
        </w:rPr>
      </w:pPr>
      <w:r>
        <w:rPr>
          <w:rFonts w:ascii="Poppins" w:hAnsi="Poppins" w:eastAsia="Poppins" w:cs="Poppins"/>
          <w:sz w:val="26"/>
          <w:szCs w:val="26"/>
          <w:shd w:val="clear" w:fill="D9EAD3"/>
          <w:rtl w:val="0"/>
        </w:rPr>
        <w:t>What are the assumptions of linear regression?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do you measure the accuracy of a Clustering Algorithm?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Matrix Factorization and where is it used in Machine Learning?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an Imbalanced Dataset and how can one deal with this problem?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do you measure the accuracy of a recommendation engine?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some ways to make your model more robust to outliers?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can you measure the performance of a dimensionality reduction algorithm on your dataset?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Data Leakage? List some ways using which you can overcome this problem.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Multicollinearity? How to detect it? List some techniques to overcome Multicollinearity.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List some ways using which you can reduce overfitting in a model.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the different types of bias in Machine Learning?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do you approach a categorical feature with high cardinality?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Explain Pruning in Decision Trees and how it is done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ROC-AUC curve? List some of it’s benefits.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kernels in SVM? Can you list some popular SVM kernels.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the difference between Gini Impurity and Entropy? Which one is better and why?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Why does L2 regularization give sparse coefficients?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List some ways using which you can improve a model’s performance.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Can PCA be used to reduce the dimensionality of a highly nonlinear dataset?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What’s the difference between probability and likelihood?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cross-validation technique would you use on a time series data set.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Once a dataset’s dimensionality has been reduced, is it possible to reverse the operation? If so, how? If not, why?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Why do we always need the intercept term in a regression model??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When Your Dataset Is Suffering From High Variance, How Would You Handle It?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Which Among These Is More Important Model Accuracy Or Model Performance?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active learning and where is it useful?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Why is Ridge Regression called Ridge?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State the differences between causality and correlation?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Does it make any sense to chain two different dimensionality reduction algorithms?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Is it possible to speed up training of a bagging ensemble by distributing it across multiple servers?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If a Decision Tree is underfitting the training set, is it a good idea to try scaling the input features?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Say you trained an SVM classifier with an RBF kernel. It seems to underfit the training set: should you increase or decrease γ (gamma)? What about C?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cross validation and it's types?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do we interpret weights in linear models?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Which Gradient Descent algorithm (among those we discussed) will reach the vicinity of the optimal solution the fastest? Which will actually converge?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Why is it important to scale the inputs when using SVMs?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p value and why is it important?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OvR and OvO for multiclass classification and which machine learning algorithm supports this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will you do feature selection using Lasso Regression?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the difference between loss function and cost function?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the common ways to handle missing data in a dataset?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the difference between standard scaler and minmax scaler? What you will do if there is a categorical variable?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types of model tend to overfit?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some advantages and Disadvantages of regression models and tree based models.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some important hyperparameters for XGBOOST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Can you tell the complete life cycle of a data science project?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the properties of a good ML model?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the different evaluation metrices for a regression model?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the different evaluation metrices for a classification model?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Difference between R2 and adjusted R2? Why do you preffer adjusted r2?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List some of the drawbacks of a Linear model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 xml:space="preserve">     What do you mean by Curse of Dimensionality?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 xml:space="preserve">     What do you mean by Bias variance tradeoff?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 xml:space="preserve">     Explain Kernel trick in SVM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 xml:space="preserve">     What is the main difference between Machine Learning and Data Mining?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Why sometimes it is needed to scale or normalise features?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 xml:space="preserve">     What is the difference between Type 1 and Type 2 error?</w:t>
      </w:r>
    </w:p>
    <w:p>
      <w:pPr>
        <w:numPr>
          <w:ilvl w:val="0"/>
          <w:numId w:val="1"/>
        </w:numPr>
        <w:spacing w:line="276" w:lineRule="auto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the difference between a Generative model vs a Discriminative model?</w:t>
      </w:r>
    </w:p>
    <w:p>
      <w:pPr>
        <w:pStyle w:val="4"/>
        <w:keepNext w:val="0"/>
        <w:keepLines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between w:val="none" w:color="auto" w:sz="0" w:space="0"/>
        </w:pBdr>
        <w:shd w:val="clear" w:fill="FFFFFF"/>
        <w:spacing w:before="0" w:after="0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bookmarkStart w:id="1" w:name="_vupso3w70iss" w:colFirst="0" w:colLast="0"/>
      <w:bookmarkEnd w:id="1"/>
      <w:r>
        <w:rPr>
          <w:rFonts w:ascii="Poppins" w:hAnsi="Poppins" w:eastAsia="Poppins" w:cs="Poppins"/>
          <w:sz w:val="26"/>
          <w:szCs w:val="26"/>
          <w:rtl w:val="0"/>
        </w:rPr>
        <w:t xml:space="preserve">      </w:t>
      </w:r>
      <w:r>
        <w:rPr>
          <w:rFonts w:ascii="Poppins" w:hAnsi="Poppins" w:eastAsia="Poppins" w:cs="Poppins"/>
          <w:color w:val="000000"/>
          <w:sz w:val="26"/>
          <w:szCs w:val="26"/>
          <w:rtl w:val="0"/>
        </w:rPr>
        <w:t>Why binary_crossentropy and categorical_crossentropy give different performances for the same problem?</w:t>
      </w:r>
    </w:p>
    <w:p>
      <w:pPr>
        <w:pStyle w:val="4"/>
        <w:keepNext w:val="0"/>
        <w:keepLines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between w:val="none" w:color="auto" w:sz="0" w:space="0"/>
        </w:pBdr>
        <w:shd w:val="clear" w:fill="FFFFFF"/>
        <w:spacing w:before="0" w:after="0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bookmarkStart w:id="2" w:name="_wffgawnxqb7u" w:colFirst="0" w:colLast="0"/>
      <w:bookmarkEnd w:id="2"/>
      <w:r>
        <w:fldChar w:fldCharType="begin"/>
      </w:r>
      <w:r>
        <w:instrText xml:space="preserve"> HYPERLINK "https://stackoverflow.com/questions/17469835/why-does-one-hot-encoding-improve-machine-learning-performance" \h </w:instrText>
      </w:r>
      <w:r>
        <w:fldChar w:fldCharType="separate"/>
      </w:r>
      <w:r>
        <w:rPr>
          <w:rFonts w:ascii="Poppins" w:hAnsi="Poppins" w:eastAsia="Poppins" w:cs="Poppins"/>
          <w:color w:val="000000"/>
          <w:sz w:val="26"/>
          <w:szCs w:val="26"/>
          <w:rtl w:val="0"/>
        </w:rPr>
        <w:t>Why does one hot encoding improve machine learning performance?</w:t>
      </w:r>
      <w:r>
        <w:rPr>
          <w:rFonts w:ascii="Poppins" w:hAnsi="Poppins" w:eastAsia="Poppins" w:cs="Poppins"/>
          <w:color w:val="000000"/>
          <w:sz w:val="26"/>
          <w:szCs w:val="26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Considering the long list of machine learning algorithm, given a data set, how do you decide which one to use?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Differentiate between wide and tall data formats?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 xml:space="preserve">     What is the difference between inductive machine learning and deductive machine learning?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will you know which machine learning algorithm to choose for your classification problem?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the difference between Covariance and Correlation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How will you find the correlation between a categorical variable and a continuous variable 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are the differences between “Bayesian” and “Frequentist” approach for Machine Learning?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the difference between stochastic gradient descent (SGD) and gradient descent ?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Poppins" w:hAnsi="Poppins" w:eastAsia="Poppins" w:cs="Poppins"/>
          <w:sz w:val="26"/>
          <w:szCs w:val="26"/>
          <w:u w:val="none"/>
        </w:rPr>
      </w:pPr>
      <w:r>
        <w:rPr>
          <w:rFonts w:ascii="Poppins" w:hAnsi="Poppins" w:eastAsia="Poppins" w:cs="Poppins"/>
          <w:sz w:val="26"/>
          <w:szCs w:val="26"/>
          <w:rtl w:val="0"/>
        </w:rPr>
        <w:t>What is the difference between Gaussian Mixture Model and K-Means Algorithm?</w:t>
      </w:r>
    </w:p>
    <w:p>
      <w:pPr>
        <w:pStyle w:val="5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00" w:lineRule="auto"/>
        <w:ind w:left="720" w:hanging="360"/>
        <w:rPr>
          <w:rFonts w:ascii="Poppins" w:hAnsi="Poppins" w:eastAsia="Poppins" w:cs="Poppins"/>
          <w:color w:val="24292F"/>
          <w:sz w:val="26"/>
          <w:szCs w:val="26"/>
          <w:u w:val="none"/>
        </w:rPr>
      </w:pPr>
      <w:bookmarkStart w:id="3" w:name="_2edu6yys08r5" w:colFirst="0" w:colLast="0"/>
      <w:bookmarkEnd w:id="3"/>
      <w:r>
        <w:rPr>
          <w:rFonts w:ascii="Poppins" w:hAnsi="Poppins" w:eastAsia="Poppins" w:cs="Poppins"/>
          <w:color w:val="24292F"/>
          <w:sz w:val="26"/>
          <w:szCs w:val="26"/>
          <w:rtl w:val="0"/>
        </w:rPr>
        <w:t>Is more data always better?</w:t>
      </w:r>
    </w:p>
    <w:p>
      <w:pPr>
        <w:pStyle w:val="5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00" w:lineRule="auto"/>
        <w:ind w:left="720" w:hanging="360"/>
        <w:rPr>
          <w:rFonts w:ascii="Poppins" w:hAnsi="Poppins" w:eastAsia="Poppins" w:cs="Poppins"/>
          <w:color w:val="24292F"/>
          <w:sz w:val="26"/>
          <w:szCs w:val="26"/>
          <w:u w:val="none"/>
        </w:rPr>
      </w:pPr>
      <w:bookmarkStart w:id="4" w:name="_37gh57pbvs1j" w:colFirst="0" w:colLast="0"/>
      <w:bookmarkEnd w:id="4"/>
      <w:r>
        <w:rPr>
          <w:rFonts w:ascii="Poppins" w:hAnsi="Poppins" w:eastAsia="Poppins" w:cs="Poppins"/>
          <w:color w:val="24292F"/>
          <w:sz w:val="26"/>
          <w:szCs w:val="26"/>
          <w:rtl w:val="0"/>
        </w:rPr>
        <w:t>How can you determine which features are the most im- portant in your model?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color w:val="24292F"/>
          <w:sz w:val="26"/>
          <w:szCs w:val="26"/>
          <w:highlight w:val="white"/>
          <w:u w:val="none"/>
        </w:rPr>
      </w:pPr>
      <w:r>
        <w:rPr>
          <w:rFonts w:ascii="Poppins" w:hAnsi="Poppins" w:eastAsia="Poppins" w:cs="Poppins"/>
          <w:color w:val="24292F"/>
          <w:sz w:val="26"/>
          <w:szCs w:val="26"/>
          <w:highlight w:val="white"/>
          <w:rtl w:val="0"/>
        </w:rPr>
        <w:t>Which hyper-parameter tuning strategies (in general) do you know?</w:t>
      </w:r>
    </w:p>
    <w:p>
      <w:pPr>
        <w:numPr>
          <w:ilvl w:val="0"/>
          <w:numId w:val="1"/>
        </w:numPr>
        <w:ind w:left="720" w:hanging="360"/>
        <w:rPr>
          <w:rFonts w:ascii="Poppins" w:hAnsi="Poppins" w:eastAsia="Poppins" w:cs="Poppins"/>
          <w:color w:val="24292F"/>
          <w:sz w:val="26"/>
          <w:szCs w:val="26"/>
          <w:highlight w:val="white"/>
          <w:u w:val="none"/>
        </w:rPr>
      </w:pPr>
      <w:r>
        <w:rPr>
          <w:rFonts w:ascii="Poppins" w:hAnsi="Poppins" w:eastAsia="Poppins" w:cs="Poppins"/>
          <w:color w:val="24292F"/>
          <w:sz w:val="26"/>
          <w:szCs w:val="26"/>
          <w:highlight w:val="white"/>
          <w:rtl w:val="0"/>
        </w:rPr>
        <w:t>How to select K for K-means?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Poppins" w:hAnsi="Poppins" w:eastAsia="Poppins" w:cs="Poppins"/>
          <w:color w:val="24292F"/>
          <w:sz w:val="26"/>
          <w:szCs w:val="26"/>
          <w:highlight w:val="white"/>
          <w:u w:val="none"/>
        </w:rPr>
      </w:pPr>
      <w:r>
        <w:rPr>
          <w:rFonts w:ascii="Poppins" w:hAnsi="Poppins" w:eastAsia="Poppins" w:cs="Poppins"/>
          <w:color w:val="24292F"/>
          <w:sz w:val="26"/>
          <w:szCs w:val="26"/>
          <w:highlight w:val="white"/>
          <w:rtl w:val="0"/>
        </w:rPr>
        <w:t>Describe the differences between and use cases for box plots and histograms</w:t>
      </w:r>
    </w:p>
    <w:p>
      <w:pPr>
        <w:pStyle w:val="5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00" w:lineRule="auto"/>
        <w:ind w:left="720" w:hanging="360"/>
        <w:rPr>
          <w:rFonts w:ascii="Poppins" w:hAnsi="Poppins" w:eastAsia="Poppins" w:cs="Poppins"/>
          <w:color w:val="24292F"/>
          <w:sz w:val="26"/>
          <w:szCs w:val="26"/>
          <w:highlight w:val="white"/>
          <w:u w:val="none"/>
        </w:rPr>
      </w:pPr>
      <w:bookmarkStart w:id="5" w:name="_48ch3k6uga9v" w:colFirst="0" w:colLast="0"/>
      <w:bookmarkEnd w:id="5"/>
      <w:r>
        <w:rPr>
          <w:rFonts w:ascii="Poppins" w:hAnsi="Poppins" w:eastAsia="Poppins" w:cs="Poppins"/>
          <w:color w:val="24292F"/>
          <w:sz w:val="26"/>
          <w:szCs w:val="26"/>
          <w:highlight w:val="white"/>
          <w:rtl w:val="0"/>
        </w:rPr>
        <w:t>How would you differentiate between Multilabel and MultiClass classification?</w:t>
      </w:r>
    </w:p>
    <w:p>
      <w:pPr>
        <w:pStyle w:val="5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00" w:lineRule="auto"/>
        <w:ind w:left="720" w:hanging="360"/>
        <w:rPr>
          <w:rFonts w:ascii="Poppins" w:hAnsi="Poppins" w:eastAsia="Poppins" w:cs="Poppins"/>
          <w:color w:val="24292F"/>
          <w:sz w:val="26"/>
          <w:szCs w:val="26"/>
          <w:highlight w:val="white"/>
          <w:u w:val="none"/>
        </w:rPr>
      </w:pPr>
      <w:bookmarkStart w:id="6" w:name="_7luyw2d1sye8" w:colFirst="0" w:colLast="0"/>
      <w:bookmarkEnd w:id="6"/>
      <w:r>
        <w:rPr>
          <w:rFonts w:ascii="Poppins" w:hAnsi="Poppins" w:eastAsia="Poppins" w:cs="Poppins"/>
          <w:color w:val="24292F"/>
          <w:sz w:val="26"/>
          <w:szCs w:val="26"/>
          <w:highlight w:val="white"/>
          <w:rtl w:val="0"/>
        </w:rPr>
        <w:t>What is KL divergence, how would you define its usecase in ML?</w:t>
      </w:r>
    </w:p>
    <w:p>
      <w:pPr>
        <w:pStyle w:val="5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00" w:lineRule="auto"/>
        <w:ind w:left="720" w:hanging="360"/>
        <w:rPr>
          <w:rFonts w:ascii="Poppins" w:hAnsi="Poppins" w:eastAsia="Poppins" w:cs="Poppins"/>
          <w:color w:val="24292F"/>
          <w:sz w:val="26"/>
          <w:szCs w:val="26"/>
          <w:highlight w:val="white"/>
          <w:u w:val="none"/>
        </w:rPr>
      </w:pPr>
      <w:bookmarkStart w:id="7" w:name="_ygs5824gh09a" w:colFirst="0" w:colLast="0"/>
      <w:bookmarkEnd w:id="7"/>
      <w:r>
        <w:rPr>
          <w:rFonts w:ascii="Poppins" w:hAnsi="Poppins" w:eastAsia="Poppins" w:cs="Poppins"/>
          <w:color w:val="24292F"/>
          <w:sz w:val="26"/>
          <w:szCs w:val="26"/>
          <w:highlight w:val="white"/>
          <w:rtl w:val="0"/>
        </w:rPr>
        <w:t>Can you define the concept of Undersampling and Oversampling?</w:t>
      </w:r>
    </w:p>
    <w:p>
      <w:pPr>
        <w:pStyle w:val="4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/>
        <w:ind w:left="720" w:hanging="360"/>
        <w:rPr>
          <w:rFonts w:ascii="Poppins" w:hAnsi="Poppins" w:eastAsia="Poppins" w:cs="Poppins"/>
        </w:rPr>
      </w:pPr>
      <w:bookmarkStart w:id="8" w:name="_x5bpve9eq6a7" w:colFirst="0" w:colLast="0"/>
      <w:bookmarkEnd w:id="8"/>
      <w:r>
        <w:rPr>
          <w:rFonts w:ascii="Poppins" w:hAnsi="Poppins" w:eastAsia="Poppins" w:cs="Poppins"/>
          <w:color w:val="000000"/>
          <w:sz w:val="26"/>
          <w:szCs w:val="26"/>
          <w:rtl w:val="0"/>
        </w:rPr>
        <w:t>Considering a Long List of Machine Learning Algorithms, given a Data Set, How Do You Decide Which One to Use?</w:t>
      </w:r>
    </w:p>
    <w:p>
      <w:pPr>
        <w:pStyle w:val="4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27" w:lineRule="auto"/>
        <w:ind w:left="720" w:hanging="360"/>
        <w:rPr>
          <w:sz w:val="26"/>
          <w:szCs w:val="26"/>
        </w:rPr>
      </w:pPr>
      <w:bookmarkStart w:id="9" w:name="_cj2tr99svxwu" w:colFirst="0" w:colLast="0"/>
      <w:bookmarkEnd w:id="9"/>
      <w:r>
        <w:rPr>
          <w:rFonts w:ascii="Poppins" w:hAnsi="Poppins" w:eastAsia="Poppins" w:cs="Poppins"/>
          <w:color w:val="111111"/>
          <w:sz w:val="26"/>
          <w:szCs w:val="26"/>
          <w:rtl w:val="0"/>
        </w:rPr>
        <w:t>Explain the difference between Normalization and Standardization</w:t>
      </w:r>
    </w:p>
    <w:p>
      <w:pPr>
        <w:pStyle w:val="4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27" w:lineRule="auto"/>
        <w:ind w:left="720" w:hanging="360"/>
        <w:rPr>
          <w:sz w:val="26"/>
          <w:szCs w:val="26"/>
        </w:rPr>
      </w:pPr>
      <w:bookmarkStart w:id="10" w:name="_d2v9scij1grb" w:colFirst="0" w:colLast="0"/>
      <w:bookmarkEnd w:id="10"/>
      <w:r>
        <w:rPr>
          <w:rFonts w:ascii="Poppins" w:hAnsi="Poppins" w:eastAsia="Poppins" w:cs="Poppins"/>
          <w:color w:val="111111"/>
          <w:sz w:val="26"/>
          <w:szCs w:val="26"/>
          <w:rtl w:val="0"/>
        </w:rPr>
        <w:t>List the most popular distribution curves along with scenarios where you will use them in an algorithm.</w:t>
      </w:r>
    </w:p>
    <w:p>
      <w:pPr>
        <w:pStyle w:val="4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27" w:lineRule="auto"/>
        <w:ind w:left="720" w:hanging="360"/>
        <w:rPr>
          <w:sz w:val="26"/>
          <w:szCs w:val="26"/>
        </w:rPr>
      </w:pPr>
      <w:bookmarkStart w:id="11" w:name="_y5kfalcr3o1n" w:colFirst="0" w:colLast="0"/>
      <w:bookmarkEnd w:id="11"/>
      <w:r>
        <w:rPr>
          <w:rFonts w:ascii="Poppins" w:hAnsi="Poppins" w:eastAsia="Poppins" w:cs="Poppins"/>
          <w:color w:val="111111"/>
          <w:sz w:val="26"/>
          <w:szCs w:val="26"/>
          <w:rtl w:val="0"/>
        </w:rPr>
        <w:t xml:space="preserve"> List all types of popular recommendation systems?</w:t>
      </w:r>
    </w:p>
    <w:p>
      <w:pPr>
        <w:pStyle w:val="4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27" w:lineRule="auto"/>
        <w:ind w:left="720" w:hanging="360"/>
        <w:rPr>
          <w:sz w:val="26"/>
          <w:szCs w:val="26"/>
        </w:rPr>
      </w:pPr>
      <w:bookmarkStart w:id="12" w:name="_xdv1svjp3z9o" w:colFirst="0" w:colLast="0"/>
      <w:bookmarkEnd w:id="12"/>
      <w:r>
        <w:rPr>
          <w:rFonts w:ascii="Poppins" w:hAnsi="Poppins" w:eastAsia="Poppins" w:cs="Poppins"/>
          <w:color w:val="111111"/>
          <w:sz w:val="26"/>
          <w:szCs w:val="26"/>
          <w:rtl w:val="0"/>
        </w:rPr>
        <w:t>Which metrics can be used to measure correlation of categorical data?</w:t>
      </w:r>
    </w:p>
    <w:p>
      <w:pPr>
        <w:pStyle w:val="4"/>
        <w:keepNext w:val="0"/>
        <w:keepLines w:val="0"/>
        <w:numPr>
          <w:ilvl w:val="0"/>
          <w:numId w:val="1"/>
        </w:numPr>
        <w:shd w:val="clear" w:fill="FFFFFF"/>
        <w:spacing w:before="0" w:beforeAutospacing="0" w:after="0" w:afterAutospacing="0" w:line="327" w:lineRule="auto"/>
        <w:ind w:left="720" w:hanging="360"/>
        <w:rPr>
          <w:sz w:val="26"/>
          <w:szCs w:val="26"/>
        </w:rPr>
      </w:pPr>
      <w:bookmarkStart w:id="13" w:name="_5zxmmge3het4" w:colFirst="0" w:colLast="0"/>
      <w:bookmarkEnd w:id="13"/>
      <w:r>
        <w:rPr>
          <w:rFonts w:ascii="Poppins" w:hAnsi="Poppins" w:eastAsia="Poppins" w:cs="Poppins"/>
          <w:color w:val="111111"/>
          <w:sz w:val="26"/>
          <w:szCs w:val="26"/>
          <w:rtl w:val="0"/>
        </w:rPr>
        <w:t>Which type of sampling is better for a classification model and why?</w:t>
      </w: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rPr>
          <w:rFonts w:ascii="Poppins" w:hAnsi="Poppins" w:eastAsia="Poppins" w:cs="Poppins"/>
          <w:color w:val="111111"/>
          <w:sz w:val="26"/>
          <w:szCs w:val="26"/>
          <w:rtl w:val="0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Here are brief answers to the commonly asked machine learning interview questions: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1. **Parametric vs Non-Parametric Algorithms**: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- **Parametric**: Make assumptions about the data distribution (e.g., linear regression). They have a fixed number of parameters.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- **Non-Parametric**: Do not make strong assumptions about data distribution (e.g., KNN, decision trees). They can adapt to data complexity.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 **Convex vs Non-Convex Cost Function**: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- **Convex**: A function where any line segment between two points on the curve lies above or on the curve (e.g., quadratic cost function). Easier to optimize.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- **Non-Convex**: Can have multiple local minima or maxima (e.g., neural networks). More challenging to find the global optimum.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 **Deep Learning Decision**: Use deep learning if the problem involves complex patterns and large datasets, especially in image, speech, or text analysis.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4. **False Positive vs False Negative**: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- **False Positive More Crucial**: Medical screening for a rare disease where false positives could lead to unnecessary stress and treatment.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- **False Negative More Crucial**: Fraud detection where missing a fraudulent transaction could be costly.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5. **Naive Bayes**: Called "naive" because it assumes that all features are independent given the class label, which is often not the case in real-world data.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6. **Median vs Mean**: Median is better when data has outliers or is skewed (e.g., income data).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7. **Unreasonable Effectiveness of Data**: Refers to the observation that with enough data, simple models can perform exceptionally well, often surpassing more complex models.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8. **KNN and Lazy Learning**: KNN is a lazy learner because it doesn't learn a model but instead stores training instances and makes decisions during the query phase.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9. **Semi-Supervised Learning**: Uses a combination of labeled and unlabeled data for training. Useful when labeling data is expensive.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10. **OOB Error**: Out-Of-Bag error estimates the generalization error of a random forest by evaluating on data not used in training a particular tree.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11. **Decision Tree vs Random Forest**: Use a decision tree for simplicity and interpretability; use random forest for better performance and to handle overfitting.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12. **Logistic Regression**: It's called regression because it models the probability of a binary outcome using a logistic function, despite being used for classification.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13. **Online vs Offline Machine Learning**: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**Online**: Models are updated continuously as new data arrives. Suitable for dynamic environments.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**Offline**: Models are trained in batches. Suitable for static datasets.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**Applications**: Real-time recommendations, financial trading.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14. **No Free Lunch Theorem**: No single algorithm works best for all problems. The effectiveness of an algorithm depends on the specific problem and data.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15. **Processing 10GB Dataset on 2GB RAM**: Use data sampling, batch processing, or distributed computing frameworks like Spark to handle large datasets.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16. **Structured vs Unstructured Data**: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**Structured**: Data organized in tables with rows and columns (e.g., SQL databases).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**Unstructured**: Data without a predefined format (e.g., text, images).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17. **Bagging vs Boosting**: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**Bagging**: Builds multiple models independently and combines their outputs (e.g., Random Forest).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**Boosting**: Sequentially builds models where each model corrects the errors of its predecessor (e.g., AdaBoost).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18. **Linear Regression Assumptions**: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Linearity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Independence of errors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Homoscedasticity (constant variance of errors)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Normality of errors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19. **Clustering Accuracy**: Use metrics like silhouette score, Davies-Bouldin index, or within-cluster sum of squares.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20. **Matrix Factorization**: Decomposes a matrix into product of matrices. Used in recommendation systems (e.g., collaborative filtering).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21. **Imbalanced Dataset**: Class imbalance where one class is significantly underrepresented. Use techniques like resampling, SMOTE, or cost-sensitive learning.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22. **Recommendation Engine Accuracy**: Use metrics like Mean Absolute Error (MAE), Root Mean Square Error (RMSE), or Precision@K.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23. **Robust to Outliers**: Use methods like robust scaling, trimming, or algorithms less sensitive to outliers (e.g., median).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24. **Dimensionality Reduction Performance**: Evaluate with explained variance ratio, visualization, or downstream task performance.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25. **Data Leakage**: Occurs when information from outside the training dataset is used to create the model. Prevent it by careful data splitting and feature selection.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26. **Multicollinearity**: High correlation among features. Detect with Variance Inflation Factor (VIF). Overcome with techniques like PCA or removing correlated features.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27. **Reduce Overfitting**: Use techniques like cross-validation, regularization, pruning, or ensemble methods.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28. **Types of Bias**: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**Sampling Bias**: Non-representative sample.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**Selection Bias**: Systematic difference between groups.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**Confirmation Bias**: Preference for information that confirms existing beliefs.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29. **High Cardinality Categorical Feature**: Use techniques like target encoding, dimensionality reduction, or feature hashing.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30. **Pruning in Decision Trees**: Reduces the size of the tree by removing branches that have little importance. Methods include cost complexity pruning.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31. **ROC-AUC Curve**: Measures the performance of a classification model across all thresholds. Higher AUC indicates better performance.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32. **SVM Kernels**: Functions that map data to higher dimensions. Popular kernels include linear, polynomial, and radial basis function (RBF).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33. **Gini Impurity vs Entropy**: Both measure node impurity in decision trees. Gini is often faster to compute, while entropy is more informative.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34. **L2 Regularization**: Penalizes large coefficients by adding a squared magnitude term. Results in smaller, non-zero coefficients rather than sparse coefficients (sparse coefficients are a feature of L1 regularization).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35. **Improve Model Performance**: Use feature engineering, hyperparameter tuning, cross-validation, or ensemble methods.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36. **PCA on Nonlinear Data**: PCA is linear and may not perform well on highly nonlinear data. Consider using techniques like kernel PCA.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37. **Probability vs Likelihood**: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**Probability**: Measures the chance of an event given a model.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**Likelihood**: Measures how well a model explains observed data.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38. **Cross-Validation for Time Series**: Use time series specific techniques like rolling window or expanding window cross-validation.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39. **Reversing Dimensionality Reduction**: In some cases, techniques like PCA allow for approximate reconstruction of the original data.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40. **Intercept Term in Regression**: Provides a baseline value when all predictors are zero, which is important for proper model interpretation.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41. **High Variance**: Use techniques like regularization, ensemble methods, or reducing model complexity.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42. **Model Accuracy vs Performance**: Accuracy may not always reflect performance if the model is imbalanced. Consider metrics like precision, recall, F1-score, etc.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43. **Active Learning**: A technique where the model selects the most informative data points to label. Useful when labeling is expensive.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44. **Ridge Regression**: Named "ridge" due to the "ridge" or penalty term added to the loss function (L2 regularization).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45. **Causality vs Correlation**: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**Causality**: One event causes another.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**Correlation**: Two events occur together but one does not necessarily cause the other.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46. **Chaining Dimensionality Reduction**: It may be useful if different methods capture different aspects of data variance. Evaluate based on model performance.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47. **Speeding Up Bagging**: Yes, by parallelizing the training of different models across servers.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48. **Scaling Features for Decision Trees**: Typically, scaling is not necessary for decision trees as they are invariant to feature scaling.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49. **SVM with RBF Kernel**: If underfitting, increase γ (gamma) to make the model more complex. Increase C to reduce regularization.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50. **Cross-Validation**: A technique to evaluate model performance by partitioning data into training and test sets multiple times. Types include k-fold, stratified, and leave-one-out.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51. **Interpreting Weights in Linear Models**: Weights represent the impact of each feature on the target variable. Larger weights indicate greater importance.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52. **Gradient Descent Algorithms**: Variants like stochastic gradient descent (SGD) converge faster in practice but may have more variance in updates. Batch gradient descent is more stable but slower.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53. **Scaling Inputs for SVM**: Important because SVMs are sensitive to the scale of the data. Scaling ensures features contribute equally to the decision boundary.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54. **P-value**: Measures the probability of observing the data given that the null hypothesis is true. Important for hypothesis testing.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55. **OvR vs OvO**: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**OvR (One-vs-Rest)**: One classifier per class, separating each class from the rest.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**OvO (One-vs-One)**: One classifier per pair of classes. Suitable for algorithms like SVM.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56. **Feature Selection with Lasso Regression**: Lasso (L1 regularization) can drive some feature coefficients to zero, effectively selecting features.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57. **Loss Function vs Cost Function**: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**Loss Function**: Measures error for a single 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point.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**Cost Function**: Measures error across the entire dataset (often average of losses).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58. **Handling Missing Data**: Techniques include imputation (mean, median, mode), deletion, or using algorithms that handle missing values.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59. **Standard Scaler vs MinMax Scaler**: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**Standard Scaler**: Scales features to have zero mean and unit variance.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**MinMax Scaler**: Scales features to a specified range (e.g., 0 to 1).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**Categorical Variables**: Use techniques like one-hot encoding.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60. **Overfitting Models**: Complex models like deep neural networks or high-degree polynomial regressions are prone to overfitting.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61. **Regression Models vs Tree-Based Models**: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**Regression Models**: Simple, interpretable but may not capture complex relationships.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**Tree-Based Models**: Handle complex relationships and interactions but can be prone to overfitting.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62. **XGBoost Hyperparameters**: Key parameters include learning rate, max depth, min child weight, gamma, and subsample.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63. **Data Science Project Lifecycle**: Includes problem definition, data collection, data cleaning, exploratory analysis, model building, evaluation, and deployment.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64. **Properties of a Good ML Model**: Accuracy, interpretability, robustness, generalization, and efficiency.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65. **Regression Metrics**: MAE, RMSE, R², Adjusted R².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66. **Classification Metrics**: Accuracy, Precision, Recall, F1-score, ROC-AUC.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67. **R² vs Adjusted R²**: Adjusted R² accounts for the number of predictors and adjusts for overfitting, while R² may be overly optimistic.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68. **Drawbacks of Linear Models**: Limited to linear relationships, may underperform with complex data, sensitive to outliers.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69. **Curse of Dimensionality**: Refers to the challenges and inefficiencies when working with high-dimensional data, including sparsity and increased computational cost.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70. **Bias-Variance Tradeoff**: The balance between model complexity (variance) and accuracy (bias). Too much variance leads to overfitting, too much bias leads to underfitting.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71. **Kernel Trick in SVM**: Allows SVM to perform well in high-dimensional spaces by implicitly mapping input features into higher dimensions.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72. **Machine Learning vs Data Mining**: Machine learning focuses on building models to make predictions, while data mining focuses on discovering patterns and relationships in data.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73. **Scaling/Normalizing Features**: Ensures that features contribute equally to model training and improves convergence.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74. **Type 1 vs Type 2 Error**: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**Type 1**: False positive (rejecting a true null hypothesis).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**Type 2**: False negative (failing to reject a false null hypothesis).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75. **Generative vs Discriminative Models**: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**Generative**: Models how data is generated (e.g., Gaussian Mixture Models).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**Discriminative**: Models the decision boundary between classes (e.g., Logistic Regression).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76. **Binary Crossentropy vs Categorical Crossentropy**: Binary crossentropy is for binary classification, while categorical crossentropy is for multi-class classification.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77. **One-Hot Encoding**: Converts categorical variables into a binary matrix, making them suitable for machine learning algorithms.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78. **Choosing ML Algorithms**: Consider data size, type, and problem complexity. Start with simpler models and move to complex ones as needed.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79. **Wide vs Tall Data**: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**Wide**: Many features, few instances.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**Tall**: Many instances, few features.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80. **Inductive vs Deductive ML**: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**Inductive**: Learning general rules from specific examples.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**Deductive**: Applying known rules to make specific predictions.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81. **Choosing ML Algorithm for Classification**: Consider data size, feature types, problem complexity, and model interpretability.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82. **Covariance vs Correlation**: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**Covariance**: Measures the joint variability of two variables.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**Correlation**: Normalized measure of covariance, indicating the strength and direction of the relationship.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83. **Correlation Between Categorical and Continuous Variable**: Use statistical tests like ANOVA or correlation ratios.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84. **Bayesian vs Frequentist Approach**: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**Bayesian**: Incorporates prior beliefs and updates them with data.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**Frequentist**: Focuses on the frequency of events and data without prior beliefs.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85. **SGD vs Gradient Descent**: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**SGD**: Updates parameters using a single data point at a time.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**Gradient Descent**: Uses the entire dataset to compute gradients.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86. **Gaussian Mixture Model vs K-Means**: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**GMM**: Probabilistic model assuming data comes from multiple Gaussian distributions.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**K-Means**: Clustering algorithm that partitions data into k clusters.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87. **More Data**: Generally, more data improves model performance, but only up to a point where the data becomes redundant.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88. **Feature Importance**: Use methods like feature importance scores from models, permutation importance, or SHAP values.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89. **Hyperparameter Tuning Strategies**: Grid search, random search, Bayesian optimization.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90. **Selecting K for K-Means**: Use methods like the elbow method, silhouette score, or cross-validation.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91. **Box Plots vs Histograms**: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**Box Plots**: Show distribution, median, and outliers.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**Histograms**: Show the frequency distribution of numerical data.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92. **Multilabel vs Multiclass Classification**: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**Multilabel**: Each instance can belong to multiple classes.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**Multiclass**: Each instance belongs to one class from multiple possible classes.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93. **KL Divergence**: Measures how one probability distribution diverges from a second, reference probability distribution. Used in tasks like distribution matching.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94. **Undersampling vs Oversampling**: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**Undersampling**: Reduces the number of majority class instances.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**Oversampling**: Increases the number of minority class instances.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95. **Choosing ML Algorithm**: Based on problem type, data characteristics, and performance metrics.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96. **Normalization vs Standardization**: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**Normalization**: Scales data to a specific range (e.g., 0 to 1).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- **Standardization**: Scales data to have zero mean and unit variance.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97. **Popular Distribution Curves**: Normal, Poisson, Exponential, Binomial. Use based on data characteristics and problem requirements.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98. **Recommendation Systems**: Collaborative filtering, content-based filtering, hybrid methods.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99. **Metrics for Categorical Data Correlation**: Chi-square test, Cramér's V.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**Sampling for Classification Models**: **Oversampling** (like SMOTE) is often used to balance class distribution and improve model performance.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360" w:leftChars="0"/>
        <w:rPr>
          <w:color w:val="FFFFFF"/>
          <w:sz w:val="20"/>
          <w:szCs w:val="20"/>
          <w:u w:val="none"/>
        </w:rPr>
      </w:pPr>
      <w:bookmarkStart w:id="14" w:name="_GoBack"/>
      <w:bookmarkEnd w:id="14"/>
    </w:p>
    <w:sectPr>
      <w:pgSz w:w="12240" w:h="15840"/>
      <w:pgMar w:top="1440" w:right="810" w:bottom="144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09A48D1"/>
    <w:rsid w:val="4F882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2024-07-27T17:03:00Z</dcterms:created>
  <dc:creator>KIIT</dc:creator>
  <cp:lastModifiedBy>Himanshu Dash</cp:lastModifiedBy>
  <dcterms:modified xsi:type="dcterms:W3CDTF">2024-07-27T17:11:03Z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00AF837DDCFE4DA3A79928A497431752_12</vt:lpwstr>
  </property>
</Properties>
</file>