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FF2" w:rsidRDefault="00831FF2">
      <w:r>
        <w:t xml:space="preserve">                 </w:t>
      </w:r>
      <w:bookmarkStart w:id="0" w:name="_GoBack"/>
      <w:bookmarkEnd w:id="0"/>
    </w:p>
    <w:p w:rsidR="00831FF2" w:rsidRDefault="004403DE">
      <w:r>
        <w:rPr>
          <w:noProof/>
          <w:lang w:val="en-US"/>
        </w:rPr>
        <w:drawing>
          <wp:inline distT="0" distB="0" distL="0" distR="0">
            <wp:extent cx="5818505" cy="32729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327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187FE3" w:rsidRPr="00187FE3" w:rsidRDefault="00831FF2" w:rsidP="00187FE3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31FF2">
        <w:rPr>
          <w:b/>
          <w:bCs/>
        </w:rPr>
        <w:t>Aim:</w:t>
      </w:r>
      <w:r w:rsidRPr="00831FF2">
        <w:rPr>
          <w:rFonts w:ascii="Arial" w:hAnsi="Arial" w:cs="Arial"/>
          <w:b/>
          <w:bCs/>
          <w:color w:val="212529"/>
        </w:rPr>
        <w:t xml:space="preserve"> </w:t>
      </w:r>
      <w:r w:rsidR="00187FE3" w:rsidRPr="00187FE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 Design automatic led </w:t>
      </w:r>
      <w:proofErr w:type="spellStart"/>
      <w:r w:rsidR="00187FE3" w:rsidRPr="00187FE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>Diwali</w:t>
      </w:r>
      <w:proofErr w:type="spellEnd"/>
      <w:r w:rsidR="00187FE3" w:rsidRPr="00187FE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 lights (consisting of 6 led’s) such that it only works during night and can generate two patterns which can be toggled with switch. a. Pattern 1 –led chaser b. Pattern 2 – even-odd led’s</w:t>
      </w:r>
    </w:p>
    <w:p w:rsidR="004E6F73" w:rsidRPr="00D143A6" w:rsidRDefault="004E6F73" w:rsidP="004E6F73">
      <w:pPr>
        <w:rPr>
          <w:sz w:val="28"/>
          <w:szCs w:val="28"/>
        </w:rPr>
      </w:pPr>
    </w:p>
    <w:p w:rsidR="00831FF2" w:rsidRDefault="00831FF2">
      <w:pPr>
        <w:rPr>
          <w:rFonts w:ascii="Arial" w:hAnsi="Arial" w:cs="Arial"/>
          <w:b/>
          <w:bCs/>
          <w:color w:val="212529"/>
        </w:rPr>
      </w:pPr>
    </w:p>
    <w:p w:rsidR="00831FF2" w:rsidRDefault="00831FF2">
      <w:pPr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 </w:t>
      </w:r>
    </w:p>
    <w:p w:rsidR="00831FF2" w:rsidRDefault="00D32DA5">
      <w:p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.</w:t>
      </w:r>
    </w:p>
    <w:p w:rsidR="00CF4D5F" w:rsidRDefault="00CF4D5F" w:rsidP="00CF4D5F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Observation:</w:t>
      </w:r>
    </w:p>
    <w:p w:rsidR="00187FE3" w:rsidRPr="00187FE3" w:rsidRDefault="00187FE3" w:rsidP="00187FE3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2. </w:t>
      </w:r>
      <w:r w:rsidRPr="00187FE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 </w:t>
      </w:r>
      <w:proofErr w:type="gramStart"/>
      <w:r w:rsidRPr="00187FE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>automatic</w:t>
      </w:r>
      <w:proofErr w:type="gramEnd"/>
      <w:r w:rsidRPr="00187FE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 led </w:t>
      </w:r>
      <w:proofErr w:type="spellStart"/>
      <w:r w:rsidRPr="00187FE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>Diwali</w:t>
      </w:r>
      <w:proofErr w:type="spellEnd"/>
      <w:r w:rsidRPr="00187FE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 lights (con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sisting of 6 led’s)  that </w:t>
      </w:r>
      <w:r w:rsidRPr="00187FE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/>
        </w:rPr>
        <w:t xml:space="preserve"> only works during night and can generate two patterns which can be toggled with switch. a. Pattern 1 –led chaser b. Pattern 2 – even-odd led’s</w:t>
      </w:r>
    </w:p>
    <w:p w:rsidR="000404D3" w:rsidRPr="00CF4D5F" w:rsidRDefault="000404D3" w:rsidP="00CF4D5F">
      <w:pPr>
        <w:rPr>
          <w:rFonts w:ascii="Arial" w:hAnsi="Arial" w:cs="Arial"/>
          <w:color w:val="212529"/>
        </w:rPr>
      </w:pPr>
    </w:p>
    <w:p w:rsidR="000404D3" w:rsidRDefault="000404D3" w:rsidP="000404D3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Precaution:</w:t>
      </w:r>
    </w:p>
    <w:p w:rsidR="00D32DA5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 w:rsidRPr="000404D3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Connection must be made carefully with the breadboard and Arduino.</w:t>
      </w:r>
    </w:p>
    <w:p w:rsidR="000404D3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Wire should be connected to the pin which is defined in the program.</w:t>
      </w:r>
    </w:p>
    <w:p w:rsidR="000404D3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 Code should be in case sensitive form.</w:t>
      </w:r>
    </w:p>
    <w:p w:rsidR="000404D3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While making connections connection of the breadboard should be kept in mind.</w:t>
      </w:r>
    </w:p>
    <w:p w:rsidR="00CF4D5F" w:rsidRDefault="00CF4D5F" w:rsidP="00CF4D5F">
      <w:pPr>
        <w:ind w:left="360"/>
        <w:rPr>
          <w:rFonts w:ascii="Arial" w:hAnsi="Arial" w:cs="Arial"/>
          <w:color w:val="212529"/>
        </w:rPr>
      </w:pPr>
    </w:p>
    <w:p w:rsidR="00CF4D5F" w:rsidRDefault="00CF4D5F" w:rsidP="00CF4D5F">
      <w:pPr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Learning Outcome: </w:t>
      </w:r>
    </w:p>
    <w:p w:rsidR="00CF4D5F" w:rsidRDefault="00CF4D5F" w:rsidP="00CF4D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We get better understanding of Arduino and its components.</w:t>
      </w:r>
    </w:p>
    <w:p w:rsidR="00CF4D5F" w:rsidRDefault="00CF4D5F" w:rsidP="00CF4D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We get some skills to use various sensor along with Arduino. </w:t>
      </w:r>
    </w:p>
    <w:p w:rsidR="00CF4D5F" w:rsidRDefault="00CF4D5F" w:rsidP="00CF4D5F">
      <w:pPr>
        <w:pStyle w:val="ListParagraph"/>
        <w:ind w:left="1080"/>
        <w:rPr>
          <w:rFonts w:ascii="Arial" w:hAnsi="Arial" w:cs="Arial"/>
          <w:color w:val="212529"/>
        </w:rPr>
      </w:pPr>
    </w:p>
    <w:p w:rsidR="00CF4D5F" w:rsidRPr="00CF4D5F" w:rsidRDefault="00CF4D5F" w:rsidP="00CF4D5F">
      <w:pPr>
        <w:ind w:left="360"/>
        <w:rPr>
          <w:rFonts w:ascii="Arial" w:hAnsi="Arial" w:cs="Arial"/>
          <w:color w:val="212529"/>
        </w:rPr>
      </w:pPr>
    </w:p>
    <w:p w:rsidR="000404D3" w:rsidRPr="000404D3" w:rsidRDefault="000404D3" w:rsidP="000404D3">
      <w:pPr>
        <w:rPr>
          <w:rFonts w:ascii="Arial" w:hAnsi="Arial" w:cs="Arial"/>
          <w:color w:val="212529"/>
        </w:rPr>
      </w:pPr>
    </w:p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/>
    <w:p w:rsidR="00831FF2" w:rsidRDefault="00831FF2">
      <w:r>
        <w:t xml:space="preserve">                                                                                                                </w:t>
      </w:r>
    </w:p>
    <w:sectPr w:rsidR="00831FF2" w:rsidSect="00BF194F">
      <w:pgSz w:w="11964" w:h="16216"/>
      <w:pgMar w:top="1440" w:right="1440" w:bottom="1440" w:left="1361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55C87"/>
    <w:multiLevelType w:val="hybridMultilevel"/>
    <w:tmpl w:val="7994B012"/>
    <w:lvl w:ilvl="0" w:tplc="E5AA55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278FB"/>
    <w:multiLevelType w:val="hybridMultilevel"/>
    <w:tmpl w:val="3E0A595E"/>
    <w:lvl w:ilvl="0" w:tplc="FB8E14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6561E"/>
    <w:multiLevelType w:val="hybridMultilevel"/>
    <w:tmpl w:val="3E0A595E"/>
    <w:lvl w:ilvl="0" w:tplc="FB8E1468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831FF2"/>
    <w:rsid w:val="000404D3"/>
    <w:rsid w:val="00187FE3"/>
    <w:rsid w:val="004403DE"/>
    <w:rsid w:val="004E6F73"/>
    <w:rsid w:val="005D3E85"/>
    <w:rsid w:val="00831FF2"/>
    <w:rsid w:val="00980D49"/>
    <w:rsid w:val="00B06E76"/>
    <w:rsid w:val="00BF194F"/>
    <w:rsid w:val="00BF1AC6"/>
    <w:rsid w:val="00CF4D5F"/>
    <w:rsid w:val="00D32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Lenovo</cp:lastModifiedBy>
  <cp:revision>4</cp:revision>
  <dcterms:created xsi:type="dcterms:W3CDTF">2019-10-21T14:18:00Z</dcterms:created>
  <dcterms:modified xsi:type="dcterms:W3CDTF">2019-10-21T18:19:00Z</dcterms:modified>
</cp:coreProperties>
</file>