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5F64" w14:textId="28382E27" w:rsidR="009B7787" w:rsidRDefault="00570D12" w:rsidP="00570D12">
      <w:pPr>
        <w:pStyle w:val="Heading1"/>
        <w:rPr>
          <w:lang w:val="en-US"/>
        </w:rPr>
      </w:pPr>
      <w:r>
        <w:rPr>
          <w:lang w:val="en-US"/>
        </w:rPr>
        <w:t>Creating</w:t>
      </w:r>
      <w:r w:rsidR="00251F70">
        <w:rPr>
          <w:lang w:val="en-US"/>
        </w:rPr>
        <w:t xml:space="preserve"> and </w:t>
      </w:r>
      <w:r>
        <w:rPr>
          <w:lang w:val="en-US"/>
        </w:rPr>
        <w:t>hosting</w:t>
      </w:r>
      <w:r w:rsidR="00251F70">
        <w:rPr>
          <w:lang w:val="en-US"/>
        </w:rPr>
        <w:t xml:space="preserve"> a simple Angular application on Azure WebApp</w:t>
      </w:r>
    </w:p>
    <w:p w14:paraId="63498B08" w14:textId="1DD9D0D7" w:rsidR="00320B43" w:rsidRDefault="00320B43" w:rsidP="00320B43">
      <w:pPr>
        <w:pStyle w:val="Heading2"/>
        <w:rPr>
          <w:lang w:val="en-US"/>
        </w:rPr>
      </w:pPr>
      <w:r>
        <w:rPr>
          <w:lang w:val="en-US"/>
        </w:rPr>
        <w:t>Check if Angular CLI is installed or not</w:t>
      </w:r>
    </w:p>
    <w:p w14:paraId="14D96A12" w14:textId="44F7A7A7" w:rsidR="00320B43" w:rsidRPr="00320B43" w:rsidRDefault="00320B43" w:rsidP="00320B43">
      <w:pPr>
        <w:rPr>
          <w:rStyle w:val="SubtleEmphasis"/>
          <w:lang w:val="en-US"/>
        </w:rPr>
      </w:pPr>
      <w:r w:rsidRPr="00320B43">
        <w:rPr>
          <w:rStyle w:val="SubtleEmphasis"/>
        </w:rPr>
        <w:t xml:space="preserve"> ng --version</w:t>
      </w:r>
    </w:p>
    <w:p w14:paraId="6B06B759" w14:textId="664B5132" w:rsidR="00251F70" w:rsidRPr="00251F70" w:rsidRDefault="00320B43">
      <w:pPr>
        <w:rPr>
          <w:lang w:val="en-US"/>
        </w:rPr>
      </w:pPr>
      <w:r w:rsidRPr="00320B43">
        <w:rPr>
          <w:lang w:val="en-US"/>
        </w:rPr>
        <w:drawing>
          <wp:inline distT="0" distB="0" distL="0" distR="0" wp14:anchorId="7276D543" wp14:editId="17A619D5">
            <wp:extent cx="5731510" cy="751205"/>
            <wp:effectExtent l="0" t="0" r="2540" b="0"/>
            <wp:docPr id="19345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F70" w:rsidRPr="00251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30E42"/>
    <w:multiLevelType w:val="hybridMultilevel"/>
    <w:tmpl w:val="59BC1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042E"/>
    <w:multiLevelType w:val="hybridMultilevel"/>
    <w:tmpl w:val="01A80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34855">
    <w:abstractNumId w:val="0"/>
  </w:num>
  <w:num w:numId="2" w16cid:durableId="121859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8A"/>
    <w:rsid w:val="00187539"/>
    <w:rsid w:val="00251F70"/>
    <w:rsid w:val="00320B43"/>
    <w:rsid w:val="00570D12"/>
    <w:rsid w:val="006D3978"/>
    <w:rsid w:val="009B7787"/>
    <w:rsid w:val="00D21FDC"/>
    <w:rsid w:val="00D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C4E5"/>
  <w15:chartTrackingRefBased/>
  <w15:docId w15:val="{C172F3C5-B57E-49B4-8D74-FCE8B705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48A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320B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4</cp:revision>
  <dcterms:created xsi:type="dcterms:W3CDTF">2025-05-31T17:07:00Z</dcterms:created>
  <dcterms:modified xsi:type="dcterms:W3CDTF">2025-05-31T17:12:00Z</dcterms:modified>
</cp:coreProperties>
</file>