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b/>
          <w:bCs/>
          <w:color w:val="000000"/>
          <w:sz w:val="34"/>
          <w:szCs w:val="34"/>
        </w:rPr>
        <w:t>CODE: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#include &lt;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Servo.h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Servo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  /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/ create servo object to control a servo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pos = 0;    // variable to store the servo position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const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trig = 6;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const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echo = 5;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tien1 = 10;   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tien2 = 11;    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lui1 = 12;    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lui2 = 13;    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dongcoservo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9;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gioihan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15;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x = 0;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unsigned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long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thoigian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      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maxspeed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=30;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dithang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duongdi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disangtrai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disangphai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dilui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resetdongco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quaycbsangphai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quaycbsangtrai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setup() 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// put your setup code here, to run once: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myservo.attach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9);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pinMode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trig, OUTPUT);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pinMode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echo, INPUT);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pinMode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tien1, OUTPUT);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pinMode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tien2, OUTPUT);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pinMode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OUTPUT);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pinMode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lui2, OUTPUT);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tien1,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tien2,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lastRenderedPageBreak/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500);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loop()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0;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&gt;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gioihan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||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== 0)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dithang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else</w:t>
      </w:r>
      <w:proofErr w:type="gramEnd"/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resetdongco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quaycbsangtrai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khoangcachtrai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quaycbsangphai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khoangcachphai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&lt; 30 &amp;&amp;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&lt; 30) 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dilui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else</w:t>
      </w:r>
      <w:proofErr w:type="gramEnd"/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&gt;=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{      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disangphai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500);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&lt;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disangtrai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500);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  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  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dithang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tien1, HIGH);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tien2, HIGH);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disangphai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resetdongco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HIGH);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900);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LOW);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disangtrai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resetdongco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lui2, HIGH);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900);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lui2,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dilui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resetdongco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0;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&lt; 20;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++)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HIGH);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lui2, HIGH);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1000);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lui2,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resetdongco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lastRenderedPageBreak/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tien1,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tien2,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lui1,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lui2, LOW);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trig, LOW);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delayMicroseconds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2);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trig, HIGH); 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delayMicroseconds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10); 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digitalWrite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trig, LOW); 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  //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Đo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độ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rộng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xung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HIGH ở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chân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echo.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thoigian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pulseIn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(echo, HIGH);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khoangcach</w:t>
      </w:r>
      <w:proofErr w:type="spellEnd"/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=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thoigian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/ 2 / 29.412;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quaycbsangtrai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180);              // tell servo to go to position in variable 'pos'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1000);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90);              // tell servo to go to position in variable 'pos'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quaycbsangphai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0);              // tell servo to go to position in variable 'pos'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delay(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1000);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dokhoangcach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90);              // tell servo to go to position in variable 'pos'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void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resetservo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()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spellStart"/>
      <w:proofErr w:type="gramStart"/>
      <w:r w:rsidRPr="00E202F4">
        <w:rPr>
          <w:rFonts w:ascii="Arial" w:eastAsia="Times New Roman" w:hAnsi="Arial" w:cs="Arial"/>
          <w:color w:val="000000"/>
          <w:sz w:val="26"/>
          <w:szCs w:val="26"/>
        </w:rPr>
        <w:t>myservo.write</w:t>
      </w:r>
      <w:proofErr w:type="spellEnd"/>
      <w:r w:rsidRPr="00E202F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E202F4">
        <w:rPr>
          <w:rFonts w:ascii="Arial" w:eastAsia="Times New Roman" w:hAnsi="Arial" w:cs="Arial"/>
          <w:color w:val="000000"/>
          <w:sz w:val="26"/>
          <w:szCs w:val="26"/>
        </w:rPr>
        <w:t>90);</w:t>
      </w:r>
    </w:p>
    <w:p w:rsidR="00E202F4" w:rsidRPr="00E202F4" w:rsidRDefault="00E202F4" w:rsidP="00E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F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5602FE" w:rsidRDefault="005602FE"/>
    <w:sectPr w:rsidR="005602FE" w:rsidSect="00560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2F4"/>
    <w:rsid w:val="005602FE"/>
    <w:rsid w:val="00E2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2021-11-22T17:27:00Z</dcterms:created>
  <dcterms:modified xsi:type="dcterms:W3CDTF">2021-11-22T17:28:00Z</dcterms:modified>
</cp:coreProperties>
</file>