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8C913" w14:textId="77777777" w:rsidR="00022F63" w:rsidRPr="00022F63" w:rsidRDefault="00022F63" w:rsidP="00022F63">
      <w:pPr>
        <w:rPr>
          <w:b/>
          <w:bCs/>
        </w:rPr>
      </w:pPr>
      <w:r w:rsidRPr="00022F63">
        <w:rPr>
          <w:b/>
          <w:bCs/>
        </w:rPr>
        <w:t>High-Performance Batch Processing Framework</w:t>
      </w:r>
    </w:p>
    <w:p w14:paraId="0666C1DC" w14:textId="77777777" w:rsidR="00022F63" w:rsidRPr="00022F63" w:rsidRDefault="00022F63" w:rsidP="00022F63">
      <w:pPr>
        <w:rPr>
          <w:b/>
          <w:bCs/>
        </w:rPr>
      </w:pPr>
      <w:r w:rsidRPr="00022F63">
        <w:rPr>
          <w:b/>
          <w:bCs/>
        </w:rPr>
        <w:t>Architecture, Workflow, and Failover Design</w:t>
      </w:r>
    </w:p>
    <w:p w14:paraId="2F27D43D" w14:textId="77777777" w:rsidR="00022F63" w:rsidRPr="00022F63" w:rsidRDefault="00022F63" w:rsidP="00022F63">
      <w:pPr>
        <w:rPr>
          <w:b/>
          <w:bCs/>
        </w:rPr>
      </w:pPr>
      <w:r w:rsidRPr="00022F63">
        <w:rPr>
          <w:b/>
          <w:bCs/>
        </w:rPr>
        <w:t>1. Executive Summary</w:t>
      </w:r>
    </w:p>
    <w:p w14:paraId="2605EE4C" w14:textId="77777777" w:rsidR="00022F63" w:rsidRPr="00022F63" w:rsidRDefault="00022F63" w:rsidP="00022F63">
      <w:r w:rsidRPr="00022F63">
        <w:t>This document describes the architecture of a high-performance batch processing framework that uses a master-worker model with dynamic workload distribution. The system efficiently processes large datasets by distributing work across multiple worker nodes while maintaining optimal resource utilization through multi-level parallelism. It includes robust failure detection and recovery mechanisms to ensure processing reliability.</w:t>
      </w:r>
    </w:p>
    <w:p w14:paraId="4C938DAF" w14:textId="77777777" w:rsidR="00022F63" w:rsidRPr="00022F63" w:rsidRDefault="00022F63" w:rsidP="00022F63">
      <w:pPr>
        <w:rPr>
          <w:b/>
          <w:bCs/>
        </w:rPr>
      </w:pPr>
      <w:r w:rsidRPr="00022F63">
        <w:rPr>
          <w:b/>
          <w:bCs/>
        </w:rPr>
        <w:t>2. Architecture Components</w:t>
      </w:r>
    </w:p>
    <w:p w14:paraId="53AF55A1" w14:textId="77777777" w:rsidR="00022F63" w:rsidRPr="00022F63" w:rsidRDefault="00022F63" w:rsidP="00022F63">
      <w:pPr>
        <w:rPr>
          <w:b/>
          <w:bCs/>
        </w:rPr>
      </w:pPr>
      <w:r w:rsidRPr="00022F63">
        <w:rPr>
          <w:b/>
          <w:bCs/>
        </w:rPr>
        <w:t>2.1 Node Types</w:t>
      </w:r>
    </w:p>
    <w:p w14:paraId="0874E047" w14:textId="77777777" w:rsidR="00022F63" w:rsidRPr="00022F63" w:rsidRDefault="00022F63" w:rsidP="00022F63">
      <w:pPr>
        <w:numPr>
          <w:ilvl w:val="0"/>
          <w:numId w:val="1"/>
        </w:numPr>
      </w:pPr>
      <w:r w:rsidRPr="00022F63">
        <w:rPr>
          <w:b/>
          <w:bCs/>
        </w:rPr>
        <w:t>Master Node</w:t>
      </w:r>
      <w:r w:rsidRPr="00022F63">
        <w:t>: Coordinates the overall workflow and task distribution</w:t>
      </w:r>
    </w:p>
    <w:p w14:paraId="06CCAEA8" w14:textId="77777777" w:rsidR="00022F63" w:rsidRPr="00022F63" w:rsidRDefault="00022F63" w:rsidP="00022F63">
      <w:pPr>
        <w:numPr>
          <w:ilvl w:val="0"/>
          <w:numId w:val="1"/>
        </w:numPr>
      </w:pPr>
      <w:r w:rsidRPr="00022F63">
        <w:rPr>
          <w:b/>
          <w:bCs/>
        </w:rPr>
        <w:t>Worker Nodes</w:t>
      </w:r>
      <w:r w:rsidRPr="00022F63">
        <w:t>: Execute the assigned processing tasks, with one worker node serving as the query node</w:t>
      </w:r>
    </w:p>
    <w:p w14:paraId="7555129C" w14:textId="77777777" w:rsidR="00022F63" w:rsidRPr="00022F63" w:rsidRDefault="00022F63" w:rsidP="00022F63">
      <w:pPr>
        <w:rPr>
          <w:b/>
          <w:bCs/>
        </w:rPr>
      </w:pPr>
      <w:r w:rsidRPr="00022F63">
        <w:rPr>
          <w:b/>
          <w:bCs/>
        </w:rPr>
        <w:t>2.2 Key Concepts</w:t>
      </w:r>
    </w:p>
    <w:p w14:paraId="5BB7D19F" w14:textId="77777777" w:rsidR="00022F63" w:rsidRPr="00022F63" w:rsidRDefault="00022F63" w:rsidP="00022F63">
      <w:pPr>
        <w:numPr>
          <w:ilvl w:val="0"/>
          <w:numId w:val="2"/>
        </w:numPr>
      </w:pPr>
      <w:r w:rsidRPr="00022F63">
        <w:rPr>
          <w:b/>
          <w:bCs/>
        </w:rPr>
        <w:t>Hash Keys</w:t>
      </w:r>
      <w:r w:rsidRPr="00022F63">
        <w:t>: Unique identifiers assigned to each record</w:t>
      </w:r>
    </w:p>
    <w:p w14:paraId="35F1B0C8" w14:textId="77777777" w:rsidR="00022F63" w:rsidRPr="00022F63" w:rsidRDefault="00022F63" w:rsidP="00022F63">
      <w:pPr>
        <w:numPr>
          <w:ilvl w:val="0"/>
          <w:numId w:val="2"/>
        </w:numPr>
      </w:pPr>
      <w:r w:rsidRPr="00022F63">
        <w:rPr>
          <w:b/>
          <w:bCs/>
        </w:rPr>
        <w:t>Buckets</w:t>
      </w:r>
      <w:r w:rsidRPr="00022F63">
        <w:t>: Logical groupings of hash keys for processing</w:t>
      </w:r>
    </w:p>
    <w:p w14:paraId="1417B157" w14:textId="77777777" w:rsidR="00022F63" w:rsidRPr="00022F63" w:rsidRDefault="00022F63" w:rsidP="00022F63">
      <w:pPr>
        <w:numPr>
          <w:ilvl w:val="0"/>
          <w:numId w:val="2"/>
        </w:numPr>
      </w:pPr>
      <w:r w:rsidRPr="00022F63">
        <w:rPr>
          <w:b/>
          <w:bCs/>
        </w:rPr>
        <w:t>Concurrency Setting</w:t>
      </w:r>
      <w:r w:rsidRPr="00022F63">
        <w:t>: Defines the total number of buckets</w:t>
      </w:r>
    </w:p>
    <w:p w14:paraId="6BFB116C" w14:textId="77777777" w:rsidR="00022F63" w:rsidRPr="00022F63" w:rsidRDefault="00022F63" w:rsidP="00022F63">
      <w:pPr>
        <w:numPr>
          <w:ilvl w:val="0"/>
          <w:numId w:val="2"/>
        </w:numPr>
      </w:pPr>
      <w:r w:rsidRPr="00022F63">
        <w:rPr>
          <w:b/>
          <w:bCs/>
        </w:rPr>
        <w:t>Worker Capacity (T)</w:t>
      </w:r>
      <w:r w:rsidRPr="00022F63">
        <w:t>: The number of buckets a worker can process in parallel</w:t>
      </w:r>
    </w:p>
    <w:p w14:paraId="19D84CA1" w14:textId="77777777" w:rsidR="00022F63" w:rsidRPr="00022F63" w:rsidRDefault="00022F63" w:rsidP="00022F63">
      <w:pPr>
        <w:numPr>
          <w:ilvl w:val="0"/>
          <w:numId w:val="2"/>
        </w:numPr>
      </w:pPr>
      <w:r w:rsidRPr="00022F63">
        <w:rPr>
          <w:b/>
          <w:bCs/>
        </w:rPr>
        <w:t>Query Role</w:t>
      </w:r>
      <w:r w:rsidRPr="00022F63">
        <w:t>: A temporary role assigned to one of the worker nodes to perform initial data analysis and bucketing</w:t>
      </w:r>
    </w:p>
    <w:p w14:paraId="1A0081A6" w14:textId="77777777" w:rsidR="00022F63" w:rsidRPr="00022F63" w:rsidRDefault="00022F63" w:rsidP="00022F63">
      <w:pPr>
        <w:rPr>
          <w:b/>
          <w:bCs/>
        </w:rPr>
      </w:pPr>
      <w:r w:rsidRPr="00022F63">
        <w:rPr>
          <w:b/>
          <w:bCs/>
        </w:rPr>
        <w:t>3. Processing Workflow</w:t>
      </w:r>
    </w:p>
    <w:p w14:paraId="207A89E2" w14:textId="77777777" w:rsidR="00022F63" w:rsidRPr="00022F63" w:rsidRDefault="00022F63" w:rsidP="00022F63">
      <w:proofErr w:type="gramStart"/>
      <w:r w:rsidRPr="00022F63">
        <w:t>![</w:t>
      </w:r>
      <w:proofErr w:type="gramEnd"/>
      <w:r w:rsidRPr="00022F63">
        <w:t>Workflow Diagram]</w:t>
      </w:r>
    </w:p>
    <w:p w14:paraId="18086F02" w14:textId="77777777" w:rsidR="00022F63" w:rsidRPr="00022F63" w:rsidRDefault="00022F63" w:rsidP="00022F63">
      <w:pPr>
        <w:rPr>
          <w:b/>
          <w:bCs/>
        </w:rPr>
      </w:pPr>
      <w:r w:rsidRPr="00022F63">
        <w:rPr>
          <w:b/>
          <w:bCs/>
        </w:rPr>
        <w:t>3.1 Data Preparation</w:t>
      </w:r>
    </w:p>
    <w:p w14:paraId="16975348" w14:textId="77777777" w:rsidR="00022F63" w:rsidRPr="00022F63" w:rsidRDefault="00022F63" w:rsidP="00022F63">
      <w:pPr>
        <w:numPr>
          <w:ilvl w:val="0"/>
          <w:numId w:val="3"/>
        </w:numPr>
      </w:pPr>
      <w:r w:rsidRPr="00022F63">
        <w:t>Each record in the dataset is assigned a unique hash key</w:t>
      </w:r>
    </w:p>
    <w:p w14:paraId="4662A36F" w14:textId="77777777" w:rsidR="00022F63" w:rsidRPr="00022F63" w:rsidRDefault="00022F63" w:rsidP="00022F63">
      <w:pPr>
        <w:numPr>
          <w:ilvl w:val="0"/>
          <w:numId w:val="3"/>
        </w:numPr>
      </w:pPr>
      <w:r w:rsidRPr="00022F63">
        <w:t>Hash keys help ensure related records are processed together</w:t>
      </w:r>
    </w:p>
    <w:p w14:paraId="5124AE98" w14:textId="77777777" w:rsidR="00022F63" w:rsidRPr="00022F63" w:rsidRDefault="00022F63" w:rsidP="00022F63">
      <w:pPr>
        <w:rPr>
          <w:b/>
          <w:bCs/>
        </w:rPr>
      </w:pPr>
      <w:r w:rsidRPr="00022F63">
        <w:rPr>
          <w:b/>
          <w:bCs/>
        </w:rPr>
        <w:t>3.2 Query and Bucketing</w:t>
      </w:r>
    </w:p>
    <w:p w14:paraId="074ACBD3" w14:textId="77777777" w:rsidR="00022F63" w:rsidRPr="00022F63" w:rsidRDefault="00022F63" w:rsidP="00022F63">
      <w:pPr>
        <w:numPr>
          <w:ilvl w:val="0"/>
          <w:numId w:val="4"/>
        </w:numPr>
      </w:pPr>
      <w:r w:rsidRPr="00022F63">
        <w:t>The master assigns the query role to one of the available worker nodes</w:t>
      </w:r>
    </w:p>
    <w:p w14:paraId="5B79FF85" w14:textId="77777777" w:rsidR="00022F63" w:rsidRPr="00022F63" w:rsidRDefault="00022F63" w:rsidP="00022F63">
      <w:pPr>
        <w:numPr>
          <w:ilvl w:val="0"/>
          <w:numId w:val="4"/>
        </w:numPr>
      </w:pPr>
      <w:r w:rsidRPr="00022F63">
        <w:t>This designated worker examines the dataset</w:t>
      </w:r>
    </w:p>
    <w:p w14:paraId="724C6F0D" w14:textId="77777777" w:rsidR="00022F63" w:rsidRPr="00022F63" w:rsidRDefault="00022F63" w:rsidP="00022F63">
      <w:pPr>
        <w:numPr>
          <w:ilvl w:val="0"/>
          <w:numId w:val="4"/>
        </w:numPr>
      </w:pPr>
      <w:r w:rsidRPr="00022F63">
        <w:t>Based on the system's concurrency setting, the worker creates buckets of hash keys</w:t>
      </w:r>
    </w:p>
    <w:p w14:paraId="794D287A" w14:textId="77777777" w:rsidR="00022F63" w:rsidRPr="00022F63" w:rsidRDefault="00022F63" w:rsidP="00022F63">
      <w:pPr>
        <w:numPr>
          <w:ilvl w:val="0"/>
          <w:numId w:val="4"/>
        </w:numPr>
      </w:pPr>
      <w:r w:rsidRPr="00022F63">
        <w:t>The number of buckets equals the concurrency setting</w:t>
      </w:r>
    </w:p>
    <w:p w14:paraId="2016B9BF" w14:textId="77777777" w:rsidR="00022F63" w:rsidRPr="00022F63" w:rsidRDefault="00022F63" w:rsidP="00022F63">
      <w:pPr>
        <w:numPr>
          <w:ilvl w:val="0"/>
          <w:numId w:val="4"/>
        </w:numPr>
      </w:pPr>
      <w:r w:rsidRPr="00022F63">
        <w:lastRenderedPageBreak/>
        <w:t>Hash keys are distributed across buckets based on relevant criteria</w:t>
      </w:r>
    </w:p>
    <w:p w14:paraId="22E09DBE" w14:textId="77777777" w:rsidR="00022F63" w:rsidRPr="00022F63" w:rsidRDefault="00022F63" w:rsidP="00022F63">
      <w:pPr>
        <w:numPr>
          <w:ilvl w:val="0"/>
          <w:numId w:val="4"/>
        </w:numPr>
      </w:pPr>
      <w:r w:rsidRPr="00022F63">
        <w:t>The worker returns bucket information to the master</w:t>
      </w:r>
    </w:p>
    <w:p w14:paraId="1E105532" w14:textId="77777777" w:rsidR="00022F63" w:rsidRPr="00022F63" w:rsidRDefault="00022F63" w:rsidP="00022F63">
      <w:pPr>
        <w:numPr>
          <w:ilvl w:val="0"/>
          <w:numId w:val="4"/>
        </w:numPr>
      </w:pPr>
      <w:r w:rsidRPr="00022F63">
        <w:t>After completing the query role, the worker returns to standard processing duties</w:t>
      </w:r>
    </w:p>
    <w:p w14:paraId="73A12A77" w14:textId="77777777" w:rsidR="00022F63" w:rsidRPr="00022F63" w:rsidRDefault="00022F63" w:rsidP="00022F63">
      <w:pPr>
        <w:rPr>
          <w:b/>
          <w:bCs/>
        </w:rPr>
      </w:pPr>
      <w:r w:rsidRPr="00022F63">
        <w:rPr>
          <w:b/>
          <w:bCs/>
        </w:rPr>
        <w:t>3.3 Capacity Reporting</w:t>
      </w:r>
    </w:p>
    <w:p w14:paraId="08E70621" w14:textId="77777777" w:rsidR="00022F63" w:rsidRPr="00022F63" w:rsidRDefault="00022F63" w:rsidP="00022F63">
      <w:pPr>
        <w:numPr>
          <w:ilvl w:val="0"/>
          <w:numId w:val="5"/>
        </w:numPr>
      </w:pPr>
      <w:r w:rsidRPr="00022F63">
        <w:t>Each worker node reports its capacity value (T) to the master</w:t>
      </w:r>
    </w:p>
    <w:p w14:paraId="21E2CCDF" w14:textId="77777777" w:rsidR="00022F63" w:rsidRPr="00022F63" w:rsidRDefault="00022F63" w:rsidP="00022F63">
      <w:pPr>
        <w:numPr>
          <w:ilvl w:val="0"/>
          <w:numId w:val="5"/>
        </w:numPr>
      </w:pPr>
      <w:r w:rsidRPr="00022F63">
        <w:t>T represents how many buckets the worker can process simultaneously</w:t>
      </w:r>
    </w:p>
    <w:p w14:paraId="14DA5949" w14:textId="77777777" w:rsidR="00022F63" w:rsidRPr="00022F63" w:rsidRDefault="00022F63" w:rsidP="00022F63">
      <w:pPr>
        <w:numPr>
          <w:ilvl w:val="0"/>
          <w:numId w:val="5"/>
        </w:numPr>
      </w:pPr>
      <w:r w:rsidRPr="00022F63">
        <w:t>Capacity may vary between workers based on hardware capabilities</w:t>
      </w:r>
    </w:p>
    <w:p w14:paraId="17A009EF" w14:textId="77777777" w:rsidR="00022F63" w:rsidRPr="00022F63" w:rsidRDefault="00022F63" w:rsidP="00022F63">
      <w:pPr>
        <w:rPr>
          <w:b/>
          <w:bCs/>
        </w:rPr>
      </w:pPr>
      <w:r w:rsidRPr="00022F63">
        <w:rPr>
          <w:b/>
          <w:bCs/>
        </w:rPr>
        <w:t>3.4 Task Assignment</w:t>
      </w:r>
    </w:p>
    <w:p w14:paraId="71A9C314" w14:textId="77777777" w:rsidR="00022F63" w:rsidRPr="00022F63" w:rsidRDefault="00022F63" w:rsidP="00022F63">
      <w:pPr>
        <w:numPr>
          <w:ilvl w:val="0"/>
          <w:numId w:val="6"/>
        </w:numPr>
      </w:pPr>
      <w:r w:rsidRPr="00022F63">
        <w:t>The master node receives bucket information from the worker that performed the query role</w:t>
      </w:r>
    </w:p>
    <w:p w14:paraId="18ADCB62" w14:textId="77777777" w:rsidR="00022F63" w:rsidRPr="00022F63" w:rsidRDefault="00022F63" w:rsidP="00022F63">
      <w:pPr>
        <w:numPr>
          <w:ilvl w:val="0"/>
          <w:numId w:val="6"/>
        </w:numPr>
      </w:pPr>
      <w:r w:rsidRPr="00022F63">
        <w:t xml:space="preserve">The master </w:t>
      </w:r>
      <w:proofErr w:type="spellStart"/>
      <w:r w:rsidRPr="00022F63">
        <w:t>analyzes</w:t>
      </w:r>
      <w:proofErr w:type="spellEnd"/>
      <w:r w:rsidRPr="00022F63">
        <w:t xml:space="preserve"> worker capacity reports</w:t>
      </w:r>
    </w:p>
    <w:p w14:paraId="5E601E7B" w14:textId="77777777" w:rsidR="00022F63" w:rsidRPr="00022F63" w:rsidRDefault="00022F63" w:rsidP="00022F63">
      <w:pPr>
        <w:numPr>
          <w:ilvl w:val="0"/>
          <w:numId w:val="6"/>
        </w:numPr>
      </w:pPr>
      <w:r w:rsidRPr="00022F63">
        <w:t>Buckets are assigned to workers based on their reported capacity</w:t>
      </w:r>
    </w:p>
    <w:p w14:paraId="287E3126" w14:textId="77777777" w:rsidR="00022F63" w:rsidRPr="00022F63" w:rsidRDefault="00022F63" w:rsidP="00022F63">
      <w:pPr>
        <w:numPr>
          <w:ilvl w:val="0"/>
          <w:numId w:val="6"/>
        </w:numPr>
      </w:pPr>
      <w:r w:rsidRPr="00022F63">
        <w:t>If total worker capacity exceeds bucket count, some capacity remains unused</w:t>
      </w:r>
    </w:p>
    <w:p w14:paraId="0C3037D4" w14:textId="77777777" w:rsidR="00022F63" w:rsidRPr="00022F63" w:rsidRDefault="00022F63" w:rsidP="00022F63">
      <w:pPr>
        <w:numPr>
          <w:ilvl w:val="0"/>
          <w:numId w:val="6"/>
        </w:numPr>
      </w:pPr>
      <w:r w:rsidRPr="00022F63">
        <w:t>If bucket count exceeds total capacity, some buckets wait for processing</w:t>
      </w:r>
    </w:p>
    <w:p w14:paraId="30DA7C42" w14:textId="77777777" w:rsidR="00022F63" w:rsidRPr="00022F63" w:rsidRDefault="00022F63" w:rsidP="00022F63">
      <w:pPr>
        <w:rPr>
          <w:b/>
          <w:bCs/>
        </w:rPr>
      </w:pPr>
      <w:r w:rsidRPr="00022F63">
        <w:rPr>
          <w:b/>
          <w:bCs/>
        </w:rPr>
        <w:t>3.5 Parallel Processing</w:t>
      </w:r>
    </w:p>
    <w:p w14:paraId="48DDCB50" w14:textId="77777777" w:rsidR="00022F63" w:rsidRPr="00022F63" w:rsidRDefault="00022F63" w:rsidP="00022F63">
      <w:pPr>
        <w:numPr>
          <w:ilvl w:val="0"/>
          <w:numId w:val="7"/>
        </w:numPr>
      </w:pPr>
      <w:r w:rsidRPr="00022F63">
        <w:t>Workers process their assigned buckets according to their capacity</w:t>
      </w:r>
    </w:p>
    <w:p w14:paraId="7FCDA602" w14:textId="77777777" w:rsidR="00022F63" w:rsidRPr="00022F63" w:rsidRDefault="00022F63" w:rsidP="00022F63">
      <w:pPr>
        <w:numPr>
          <w:ilvl w:val="0"/>
          <w:numId w:val="7"/>
        </w:numPr>
      </w:pPr>
      <w:r w:rsidRPr="00022F63">
        <w:t>Each worker can process multiple buckets simultaneously (up to its T value)</w:t>
      </w:r>
    </w:p>
    <w:p w14:paraId="0F6694CA" w14:textId="77777777" w:rsidR="00022F63" w:rsidRPr="00022F63" w:rsidRDefault="00022F63" w:rsidP="00022F63">
      <w:pPr>
        <w:numPr>
          <w:ilvl w:val="0"/>
          <w:numId w:val="7"/>
        </w:numPr>
      </w:pPr>
      <w:r w:rsidRPr="00022F63">
        <w:t>Within each bucket, hash keys are processed sequentially</w:t>
      </w:r>
    </w:p>
    <w:p w14:paraId="6D66B8CF" w14:textId="77777777" w:rsidR="00022F63" w:rsidRPr="00022F63" w:rsidRDefault="00022F63" w:rsidP="00022F63">
      <w:pPr>
        <w:rPr>
          <w:b/>
          <w:bCs/>
        </w:rPr>
      </w:pPr>
      <w:r w:rsidRPr="00022F63">
        <w:rPr>
          <w:b/>
          <w:bCs/>
        </w:rPr>
        <w:t>3.6 Result Aggregation</w:t>
      </w:r>
    </w:p>
    <w:p w14:paraId="18CCDC94" w14:textId="77777777" w:rsidR="00022F63" w:rsidRPr="00022F63" w:rsidRDefault="00022F63" w:rsidP="00022F63">
      <w:pPr>
        <w:numPr>
          <w:ilvl w:val="0"/>
          <w:numId w:val="8"/>
        </w:numPr>
      </w:pPr>
      <w:r w:rsidRPr="00022F63">
        <w:t>As workers complete bucket processing, results are returned to the master</w:t>
      </w:r>
    </w:p>
    <w:p w14:paraId="0636EB84" w14:textId="77777777" w:rsidR="00022F63" w:rsidRPr="00022F63" w:rsidRDefault="00022F63" w:rsidP="00022F63">
      <w:pPr>
        <w:numPr>
          <w:ilvl w:val="0"/>
          <w:numId w:val="8"/>
        </w:numPr>
      </w:pPr>
      <w:r w:rsidRPr="00022F63">
        <w:t>The master aggregates results into a complete dataset</w:t>
      </w:r>
    </w:p>
    <w:p w14:paraId="03F5E0F4" w14:textId="77777777" w:rsidR="00022F63" w:rsidRPr="00022F63" w:rsidRDefault="00022F63" w:rsidP="00022F63">
      <w:pPr>
        <w:numPr>
          <w:ilvl w:val="0"/>
          <w:numId w:val="8"/>
        </w:numPr>
      </w:pPr>
      <w:r w:rsidRPr="00022F63">
        <w:t>The master handles any necessary post-processing or storage</w:t>
      </w:r>
    </w:p>
    <w:p w14:paraId="0AC39463" w14:textId="77777777" w:rsidR="00022F63" w:rsidRPr="00022F63" w:rsidRDefault="00022F63" w:rsidP="00022F63">
      <w:pPr>
        <w:rPr>
          <w:b/>
          <w:bCs/>
        </w:rPr>
      </w:pPr>
      <w:r w:rsidRPr="00022F63">
        <w:rPr>
          <w:b/>
          <w:bCs/>
        </w:rPr>
        <w:t>4. Example Scenario</w:t>
      </w:r>
    </w:p>
    <w:p w14:paraId="0C203FBB" w14:textId="77777777" w:rsidR="00022F63" w:rsidRPr="00022F63" w:rsidRDefault="00022F63" w:rsidP="00022F63">
      <w:r w:rsidRPr="00022F63">
        <w:rPr>
          <w:b/>
          <w:bCs/>
        </w:rPr>
        <w:t>Given:</w:t>
      </w:r>
    </w:p>
    <w:p w14:paraId="4C39B164" w14:textId="77777777" w:rsidR="00022F63" w:rsidRPr="00022F63" w:rsidRDefault="00022F63" w:rsidP="00022F63">
      <w:pPr>
        <w:numPr>
          <w:ilvl w:val="0"/>
          <w:numId w:val="9"/>
        </w:numPr>
      </w:pPr>
      <w:r w:rsidRPr="00022F63">
        <w:t>5 buckets created (concurrency setting = 5)</w:t>
      </w:r>
    </w:p>
    <w:p w14:paraId="5C57159B" w14:textId="77777777" w:rsidR="00022F63" w:rsidRPr="00022F63" w:rsidRDefault="00022F63" w:rsidP="00022F63">
      <w:pPr>
        <w:numPr>
          <w:ilvl w:val="0"/>
          <w:numId w:val="9"/>
        </w:numPr>
      </w:pPr>
      <w:r w:rsidRPr="00022F63">
        <w:t>3 worker nodes</w:t>
      </w:r>
    </w:p>
    <w:p w14:paraId="13E4B1B4" w14:textId="77777777" w:rsidR="00022F63" w:rsidRPr="00022F63" w:rsidRDefault="00022F63" w:rsidP="00022F63">
      <w:pPr>
        <w:numPr>
          <w:ilvl w:val="0"/>
          <w:numId w:val="9"/>
        </w:numPr>
      </w:pPr>
      <w:r w:rsidRPr="00022F63">
        <w:t>Each worker has capacity T=2</w:t>
      </w:r>
    </w:p>
    <w:p w14:paraId="47820A6D" w14:textId="77777777" w:rsidR="00022F63" w:rsidRPr="00022F63" w:rsidRDefault="00022F63" w:rsidP="00022F63">
      <w:r w:rsidRPr="00022F63">
        <w:rPr>
          <w:b/>
          <w:bCs/>
        </w:rPr>
        <w:t>Distribution:</w:t>
      </w:r>
    </w:p>
    <w:p w14:paraId="62D6CEBD" w14:textId="77777777" w:rsidR="00022F63" w:rsidRPr="00022F63" w:rsidRDefault="00022F63" w:rsidP="00022F63">
      <w:pPr>
        <w:numPr>
          <w:ilvl w:val="0"/>
          <w:numId w:val="10"/>
        </w:numPr>
      </w:pPr>
      <w:r w:rsidRPr="00022F63">
        <w:lastRenderedPageBreak/>
        <w:t>Worker 1: Processes 2 buckets in parallel</w:t>
      </w:r>
    </w:p>
    <w:p w14:paraId="65C60C03" w14:textId="77777777" w:rsidR="00022F63" w:rsidRPr="00022F63" w:rsidRDefault="00022F63" w:rsidP="00022F63">
      <w:pPr>
        <w:numPr>
          <w:ilvl w:val="0"/>
          <w:numId w:val="10"/>
        </w:numPr>
      </w:pPr>
      <w:r w:rsidRPr="00022F63">
        <w:t>Worker 2: Processes 2 buckets in parallel</w:t>
      </w:r>
    </w:p>
    <w:p w14:paraId="79C7C9BF" w14:textId="77777777" w:rsidR="00022F63" w:rsidRPr="00022F63" w:rsidRDefault="00022F63" w:rsidP="00022F63">
      <w:pPr>
        <w:numPr>
          <w:ilvl w:val="0"/>
          <w:numId w:val="10"/>
        </w:numPr>
      </w:pPr>
      <w:r w:rsidRPr="00022F63">
        <w:t>Worker 3: Processes 1 bucket in parallel (with 1 unit of unused capacity)</w:t>
      </w:r>
    </w:p>
    <w:p w14:paraId="00938B7E" w14:textId="77777777" w:rsidR="00022F63" w:rsidRPr="00022F63" w:rsidRDefault="00022F63" w:rsidP="00022F63">
      <w:pPr>
        <w:rPr>
          <w:b/>
          <w:bCs/>
        </w:rPr>
      </w:pPr>
      <w:r w:rsidRPr="00022F63">
        <w:rPr>
          <w:b/>
          <w:bCs/>
        </w:rPr>
        <w:t>5. Heartbeat Mechanism</w:t>
      </w:r>
    </w:p>
    <w:p w14:paraId="375B11DA" w14:textId="77777777" w:rsidR="00022F63" w:rsidRPr="00022F63" w:rsidRDefault="00022F63" w:rsidP="00022F63">
      <w:pPr>
        <w:rPr>
          <w:b/>
          <w:bCs/>
        </w:rPr>
      </w:pPr>
      <w:r w:rsidRPr="00022F63">
        <w:rPr>
          <w:b/>
          <w:bCs/>
        </w:rPr>
        <w:t>5.1 Implementation</w:t>
      </w:r>
    </w:p>
    <w:p w14:paraId="3BC8B110" w14:textId="77777777" w:rsidR="00022F63" w:rsidRPr="00022F63" w:rsidRDefault="00022F63" w:rsidP="00022F63">
      <w:pPr>
        <w:numPr>
          <w:ilvl w:val="0"/>
          <w:numId w:val="11"/>
        </w:numPr>
      </w:pPr>
      <w:r w:rsidRPr="00022F63">
        <w:rPr>
          <w:b/>
          <w:bCs/>
        </w:rPr>
        <w:t>Frequency</w:t>
      </w:r>
      <w:r w:rsidRPr="00022F63">
        <w:t>: Each worker sends a heartbeat signal to the master at regular intervals (typically 3-5 seconds)</w:t>
      </w:r>
    </w:p>
    <w:p w14:paraId="1D3D8217" w14:textId="77777777" w:rsidR="00022F63" w:rsidRPr="00022F63" w:rsidRDefault="00022F63" w:rsidP="00022F63">
      <w:pPr>
        <w:numPr>
          <w:ilvl w:val="0"/>
          <w:numId w:val="11"/>
        </w:numPr>
      </w:pPr>
      <w:r w:rsidRPr="00022F63">
        <w:rPr>
          <w:b/>
          <w:bCs/>
        </w:rPr>
        <w:t>Content</w:t>
      </w:r>
      <w:r w:rsidRPr="00022F63">
        <w:t xml:space="preserve">: Heartbeats include: </w:t>
      </w:r>
    </w:p>
    <w:p w14:paraId="5BB46693" w14:textId="77777777" w:rsidR="00022F63" w:rsidRPr="00022F63" w:rsidRDefault="00022F63" w:rsidP="00022F63">
      <w:pPr>
        <w:numPr>
          <w:ilvl w:val="1"/>
          <w:numId w:val="11"/>
        </w:numPr>
      </w:pPr>
      <w:r w:rsidRPr="00022F63">
        <w:t>Worker ID</w:t>
      </w:r>
    </w:p>
    <w:p w14:paraId="32CFF46A" w14:textId="77777777" w:rsidR="00022F63" w:rsidRPr="00022F63" w:rsidRDefault="00022F63" w:rsidP="00022F63">
      <w:pPr>
        <w:numPr>
          <w:ilvl w:val="1"/>
          <w:numId w:val="11"/>
        </w:numPr>
      </w:pPr>
      <w:r w:rsidRPr="00022F63">
        <w:t>Current status (Active/Busy/Idle)</w:t>
      </w:r>
    </w:p>
    <w:p w14:paraId="6EE04645" w14:textId="77777777" w:rsidR="00022F63" w:rsidRPr="00022F63" w:rsidRDefault="00022F63" w:rsidP="00022F63">
      <w:pPr>
        <w:numPr>
          <w:ilvl w:val="1"/>
          <w:numId w:val="11"/>
        </w:numPr>
      </w:pPr>
      <w:r w:rsidRPr="00022F63">
        <w:t>Health metrics (CPU usage, memory availability)</w:t>
      </w:r>
    </w:p>
    <w:p w14:paraId="2CF4B503" w14:textId="77777777" w:rsidR="00022F63" w:rsidRPr="00022F63" w:rsidRDefault="00022F63" w:rsidP="00022F63">
      <w:pPr>
        <w:numPr>
          <w:ilvl w:val="1"/>
          <w:numId w:val="11"/>
        </w:numPr>
      </w:pPr>
      <w:r w:rsidRPr="00022F63">
        <w:t>Currently processing bucket IDs</w:t>
      </w:r>
    </w:p>
    <w:p w14:paraId="42D0F5F4" w14:textId="77777777" w:rsidR="00022F63" w:rsidRPr="00022F63" w:rsidRDefault="00022F63" w:rsidP="00022F63">
      <w:pPr>
        <w:numPr>
          <w:ilvl w:val="1"/>
          <w:numId w:val="11"/>
        </w:numPr>
      </w:pPr>
      <w:r w:rsidRPr="00022F63">
        <w:t>Completion percentage of each bucket</w:t>
      </w:r>
    </w:p>
    <w:p w14:paraId="65785E84" w14:textId="77777777" w:rsidR="00022F63" w:rsidRPr="00022F63" w:rsidRDefault="00022F63" w:rsidP="00022F63">
      <w:pPr>
        <w:numPr>
          <w:ilvl w:val="1"/>
          <w:numId w:val="11"/>
        </w:numPr>
      </w:pPr>
      <w:r w:rsidRPr="00022F63">
        <w:t>Any error conditions</w:t>
      </w:r>
    </w:p>
    <w:p w14:paraId="55CED5BA" w14:textId="77777777" w:rsidR="00022F63" w:rsidRPr="00022F63" w:rsidRDefault="00022F63" w:rsidP="00022F63">
      <w:pPr>
        <w:rPr>
          <w:b/>
          <w:bCs/>
        </w:rPr>
      </w:pPr>
      <w:r w:rsidRPr="00022F63">
        <w:rPr>
          <w:b/>
          <w:bCs/>
        </w:rPr>
        <w:t>5.2 Monitoring</w:t>
      </w:r>
    </w:p>
    <w:p w14:paraId="7AEA305C" w14:textId="77777777" w:rsidR="00022F63" w:rsidRPr="00022F63" w:rsidRDefault="00022F63" w:rsidP="00022F63">
      <w:pPr>
        <w:numPr>
          <w:ilvl w:val="0"/>
          <w:numId w:val="12"/>
        </w:numPr>
      </w:pPr>
      <w:r w:rsidRPr="00022F63">
        <w:t>The master maintains a heartbeat registry with timestamps of the most recent heartbeat from each worker</w:t>
      </w:r>
    </w:p>
    <w:p w14:paraId="054E39EE" w14:textId="77777777" w:rsidR="00022F63" w:rsidRPr="00022F63" w:rsidRDefault="00022F63" w:rsidP="00022F63">
      <w:pPr>
        <w:numPr>
          <w:ilvl w:val="0"/>
          <w:numId w:val="12"/>
        </w:numPr>
      </w:pPr>
      <w:r w:rsidRPr="00022F63">
        <w:t>If a worker's heartbeat is not received within a configurable timeout period, the worker is considered potentially failed</w:t>
      </w:r>
    </w:p>
    <w:p w14:paraId="2511005B" w14:textId="77777777" w:rsidR="00022F63" w:rsidRPr="00022F63" w:rsidRDefault="00022F63" w:rsidP="00022F63">
      <w:pPr>
        <w:numPr>
          <w:ilvl w:val="0"/>
          <w:numId w:val="12"/>
        </w:numPr>
      </w:pPr>
      <w:r w:rsidRPr="00022F63">
        <w:t>After missing multiple consecutive heartbeats, the worker is marked as failed</w:t>
      </w:r>
    </w:p>
    <w:p w14:paraId="184772EF" w14:textId="77777777" w:rsidR="00022F63" w:rsidRPr="00022F63" w:rsidRDefault="00022F63" w:rsidP="00022F63">
      <w:pPr>
        <w:rPr>
          <w:b/>
          <w:bCs/>
        </w:rPr>
      </w:pPr>
      <w:r w:rsidRPr="00022F63">
        <w:rPr>
          <w:b/>
          <w:bCs/>
        </w:rPr>
        <w:t>6. Failover Architecture</w:t>
      </w:r>
    </w:p>
    <w:p w14:paraId="0811066E" w14:textId="77777777" w:rsidR="00022F63" w:rsidRPr="00022F63" w:rsidRDefault="00022F63" w:rsidP="00022F63">
      <w:pPr>
        <w:rPr>
          <w:b/>
          <w:bCs/>
        </w:rPr>
      </w:pPr>
      <w:r w:rsidRPr="00022F63">
        <w:rPr>
          <w:b/>
          <w:bCs/>
        </w:rPr>
        <w:t>6.1 Failure Detection</w:t>
      </w:r>
    </w:p>
    <w:p w14:paraId="10306801" w14:textId="77777777" w:rsidR="00022F63" w:rsidRPr="00022F63" w:rsidRDefault="00022F63" w:rsidP="00022F63">
      <w:pPr>
        <w:numPr>
          <w:ilvl w:val="0"/>
          <w:numId w:val="13"/>
        </w:numPr>
      </w:pPr>
      <w:r w:rsidRPr="00022F63">
        <w:rPr>
          <w:b/>
          <w:bCs/>
        </w:rPr>
        <w:t>Passive Detection</w:t>
      </w:r>
      <w:r w:rsidRPr="00022F63">
        <w:t>: Missing heartbeats from a worker</w:t>
      </w:r>
    </w:p>
    <w:p w14:paraId="2C12B120" w14:textId="77777777" w:rsidR="00022F63" w:rsidRPr="00022F63" w:rsidRDefault="00022F63" w:rsidP="00022F63">
      <w:pPr>
        <w:numPr>
          <w:ilvl w:val="0"/>
          <w:numId w:val="13"/>
        </w:numPr>
      </w:pPr>
      <w:r w:rsidRPr="00022F63">
        <w:rPr>
          <w:b/>
          <w:bCs/>
        </w:rPr>
        <w:t>Active Detection</w:t>
      </w:r>
      <w:r w:rsidRPr="00022F63">
        <w:t>: Master periodically pings workers that haven't sent heartbeats</w:t>
      </w:r>
    </w:p>
    <w:p w14:paraId="6421EC65" w14:textId="77777777" w:rsidR="00022F63" w:rsidRPr="00022F63" w:rsidRDefault="00022F63" w:rsidP="00022F63">
      <w:pPr>
        <w:numPr>
          <w:ilvl w:val="0"/>
          <w:numId w:val="13"/>
        </w:numPr>
      </w:pPr>
      <w:r w:rsidRPr="00022F63">
        <w:rPr>
          <w:b/>
          <w:bCs/>
        </w:rPr>
        <w:t>Confirmation</w:t>
      </w:r>
      <w:r w:rsidRPr="00022F63">
        <w:t>: Before declaring a worker failed, the master attempts to establish a direct connection</w:t>
      </w:r>
    </w:p>
    <w:p w14:paraId="0476BB62" w14:textId="77777777" w:rsidR="00022F63" w:rsidRPr="00022F63" w:rsidRDefault="00022F63" w:rsidP="00022F63">
      <w:pPr>
        <w:rPr>
          <w:b/>
          <w:bCs/>
        </w:rPr>
      </w:pPr>
      <w:r w:rsidRPr="00022F63">
        <w:rPr>
          <w:b/>
          <w:bCs/>
        </w:rPr>
        <w:t>6.2 State Preservation</w:t>
      </w:r>
    </w:p>
    <w:p w14:paraId="59FF462A" w14:textId="77777777" w:rsidR="00022F63" w:rsidRPr="00022F63" w:rsidRDefault="00022F63" w:rsidP="00022F63">
      <w:pPr>
        <w:numPr>
          <w:ilvl w:val="0"/>
          <w:numId w:val="14"/>
        </w:numPr>
      </w:pPr>
      <w:r w:rsidRPr="00022F63">
        <w:t>Workers periodically checkpoint their progress for each bucket</w:t>
      </w:r>
    </w:p>
    <w:p w14:paraId="31338F80" w14:textId="77777777" w:rsidR="00022F63" w:rsidRPr="00022F63" w:rsidRDefault="00022F63" w:rsidP="00022F63">
      <w:pPr>
        <w:numPr>
          <w:ilvl w:val="0"/>
          <w:numId w:val="14"/>
        </w:numPr>
      </w:pPr>
      <w:r w:rsidRPr="00022F63">
        <w:t xml:space="preserve">Checkpoints include: </w:t>
      </w:r>
    </w:p>
    <w:p w14:paraId="2214FDF7" w14:textId="77777777" w:rsidR="00022F63" w:rsidRPr="00022F63" w:rsidRDefault="00022F63" w:rsidP="00022F63">
      <w:pPr>
        <w:numPr>
          <w:ilvl w:val="1"/>
          <w:numId w:val="14"/>
        </w:numPr>
      </w:pPr>
      <w:r w:rsidRPr="00022F63">
        <w:lastRenderedPageBreak/>
        <w:t>Processed hash keys</w:t>
      </w:r>
    </w:p>
    <w:p w14:paraId="1A5FA5C1" w14:textId="77777777" w:rsidR="00022F63" w:rsidRPr="00022F63" w:rsidRDefault="00022F63" w:rsidP="00022F63">
      <w:pPr>
        <w:numPr>
          <w:ilvl w:val="1"/>
          <w:numId w:val="14"/>
        </w:numPr>
      </w:pPr>
      <w:r w:rsidRPr="00022F63">
        <w:t>Current processing state</w:t>
      </w:r>
    </w:p>
    <w:p w14:paraId="6266995B" w14:textId="77777777" w:rsidR="00022F63" w:rsidRPr="00022F63" w:rsidRDefault="00022F63" w:rsidP="00022F63">
      <w:pPr>
        <w:numPr>
          <w:ilvl w:val="1"/>
          <w:numId w:val="14"/>
        </w:numPr>
      </w:pPr>
      <w:r w:rsidRPr="00022F63">
        <w:t>Intermediate results</w:t>
      </w:r>
    </w:p>
    <w:p w14:paraId="15161366" w14:textId="77777777" w:rsidR="00022F63" w:rsidRPr="00022F63" w:rsidRDefault="00022F63" w:rsidP="00022F63">
      <w:pPr>
        <w:numPr>
          <w:ilvl w:val="0"/>
          <w:numId w:val="14"/>
        </w:numPr>
      </w:pPr>
      <w:r w:rsidRPr="00022F63">
        <w:t>Checkpoints are stored in a distributed storage system accessible by all nodes</w:t>
      </w:r>
    </w:p>
    <w:p w14:paraId="0AF2F3A5" w14:textId="77777777" w:rsidR="00022F63" w:rsidRPr="00022F63" w:rsidRDefault="00022F63" w:rsidP="00022F63">
      <w:pPr>
        <w:rPr>
          <w:b/>
          <w:bCs/>
        </w:rPr>
      </w:pPr>
      <w:r w:rsidRPr="00022F63">
        <w:rPr>
          <w:b/>
          <w:bCs/>
        </w:rPr>
        <w:t>6.3 Task Recovery and Reassignment</w:t>
      </w:r>
    </w:p>
    <w:p w14:paraId="2579AE46" w14:textId="77777777" w:rsidR="00022F63" w:rsidRPr="00022F63" w:rsidRDefault="00022F63" w:rsidP="00022F63">
      <w:pPr>
        <w:rPr>
          <w:b/>
          <w:bCs/>
        </w:rPr>
      </w:pPr>
      <w:r w:rsidRPr="00022F63">
        <w:rPr>
          <w:b/>
          <w:bCs/>
        </w:rPr>
        <w:t>6.3.1 Recovery Process</w:t>
      </w:r>
    </w:p>
    <w:p w14:paraId="481F8926" w14:textId="77777777" w:rsidR="00022F63" w:rsidRPr="00022F63" w:rsidRDefault="00022F63" w:rsidP="00022F63">
      <w:pPr>
        <w:numPr>
          <w:ilvl w:val="0"/>
          <w:numId w:val="15"/>
        </w:numPr>
      </w:pPr>
      <w:r w:rsidRPr="00022F63">
        <w:t>When a worker is declared failed, the master identifies all affected buckets</w:t>
      </w:r>
    </w:p>
    <w:p w14:paraId="7CDD48D9" w14:textId="77777777" w:rsidR="00022F63" w:rsidRPr="00022F63" w:rsidRDefault="00022F63" w:rsidP="00022F63">
      <w:pPr>
        <w:numPr>
          <w:ilvl w:val="0"/>
          <w:numId w:val="15"/>
        </w:numPr>
      </w:pPr>
      <w:r w:rsidRPr="00022F63">
        <w:t>For each affected bucket, the master determines the last successful checkpoint</w:t>
      </w:r>
    </w:p>
    <w:p w14:paraId="5040A910" w14:textId="77777777" w:rsidR="00022F63" w:rsidRPr="00022F63" w:rsidRDefault="00022F63" w:rsidP="00022F63">
      <w:pPr>
        <w:numPr>
          <w:ilvl w:val="0"/>
          <w:numId w:val="15"/>
        </w:numPr>
      </w:pPr>
      <w:r w:rsidRPr="00022F63">
        <w:t>The master updates its task registry to mark these buckets as requiring reassignment</w:t>
      </w:r>
    </w:p>
    <w:p w14:paraId="5BA2AAF2" w14:textId="77777777" w:rsidR="00022F63" w:rsidRPr="00022F63" w:rsidRDefault="00022F63" w:rsidP="00022F63">
      <w:pPr>
        <w:numPr>
          <w:ilvl w:val="0"/>
          <w:numId w:val="15"/>
        </w:numPr>
      </w:pPr>
      <w:r w:rsidRPr="00022F63">
        <w:t>Affected buckets are prioritized for reassignment</w:t>
      </w:r>
    </w:p>
    <w:p w14:paraId="0A84E17B" w14:textId="77777777" w:rsidR="00022F63" w:rsidRPr="00022F63" w:rsidRDefault="00022F63" w:rsidP="00022F63">
      <w:pPr>
        <w:rPr>
          <w:b/>
          <w:bCs/>
        </w:rPr>
      </w:pPr>
      <w:r w:rsidRPr="00022F63">
        <w:rPr>
          <w:b/>
          <w:bCs/>
        </w:rPr>
        <w:t>6.3.2 Reassignment Strategies</w:t>
      </w:r>
    </w:p>
    <w:p w14:paraId="26CADDD0" w14:textId="77777777" w:rsidR="00022F63" w:rsidRPr="00022F63" w:rsidRDefault="00022F63" w:rsidP="00022F63">
      <w:pPr>
        <w:numPr>
          <w:ilvl w:val="0"/>
          <w:numId w:val="16"/>
        </w:numPr>
      </w:pPr>
      <w:r w:rsidRPr="00022F63">
        <w:rPr>
          <w:b/>
          <w:bCs/>
        </w:rPr>
        <w:t>Immediate Reassignment</w:t>
      </w:r>
      <w:r w:rsidRPr="00022F63">
        <w:t>: Assigns failed buckets to workers with available capacity</w:t>
      </w:r>
    </w:p>
    <w:p w14:paraId="4FAC3BE5" w14:textId="77777777" w:rsidR="00022F63" w:rsidRPr="00022F63" w:rsidRDefault="00022F63" w:rsidP="00022F63">
      <w:pPr>
        <w:numPr>
          <w:ilvl w:val="0"/>
          <w:numId w:val="16"/>
        </w:numPr>
      </w:pPr>
      <w:r w:rsidRPr="00022F63">
        <w:rPr>
          <w:b/>
          <w:bCs/>
        </w:rPr>
        <w:t>Queue-Based Reassignment</w:t>
      </w:r>
      <w:r w:rsidRPr="00022F63">
        <w:t>: Places failed buckets in a priority queue for processing when capacity becomes available</w:t>
      </w:r>
    </w:p>
    <w:p w14:paraId="1D829709" w14:textId="77777777" w:rsidR="00022F63" w:rsidRPr="00022F63" w:rsidRDefault="00022F63" w:rsidP="00022F63">
      <w:pPr>
        <w:numPr>
          <w:ilvl w:val="0"/>
          <w:numId w:val="16"/>
        </w:numPr>
      </w:pPr>
      <w:r w:rsidRPr="00022F63">
        <w:rPr>
          <w:b/>
          <w:bCs/>
        </w:rPr>
        <w:t>Dynamic Capacity Adjustment</w:t>
      </w:r>
      <w:r w:rsidRPr="00022F63">
        <w:t>: Temporarily increases capacity (T value) of active workers</w:t>
      </w:r>
    </w:p>
    <w:p w14:paraId="35E8FBC1" w14:textId="77777777" w:rsidR="00022F63" w:rsidRPr="00022F63" w:rsidRDefault="00022F63" w:rsidP="00022F63">
      <w:pPr>
        <w:rPr>
          <w:b/>
          <w:bCs/>
        </w:rPr>
      </w:pPr>
      <w:r w:rsidRPr="00022F63">
        <w:rPr>
          <w:b/>
          <w:bCs/>
        </w:rPr>
        <w:t>6.4 Partial Bucket Recovery</w:t>
      </w:r>
    </w:p>
    <w:p w14:paraId="460ED987" w14:textId="77777777" w:rsidR="00022F63" w:rsidRPr="00022F63" w:rsidRDefault="00022F63" w:rsidP="00022F63">
      <w:pPr>
        <w:numPr>
          <w:ilvl w:val="0"/>
          <w:numId w:val="17"/>
        </w:numPr>
      </w:pPr>
      <w:r w:rsidRPr="00022F63">
        <w:t xml:space="preserve">If a bucket was partially processed, the new worker: </w:t>
      </w:r>
    </w:p>
    <w:p w14:paraId="42BBF5A5" w14:textId="77777777" w:rsidR="00022F63" w:rsidRPr="00022F63" w:rsidRDefault="00022F63" w:rsidP="00022F63">
      <w:pPr>
        <w:numPr>
          <w:ilvl w:val="1"/>
          <w:numId w:val="17"/>
        </w:numPr>
      </w:pPr>
      <w:r w:rsidRPr="00022F63">
        <w:t>Loads the checkpoint data</w:t>
      </w:r>
    </w:p>
    <w:p w14:paraId="3FCBA078" w14:textId="77777777" w:rsidR="00022F63" w:rsidRPr="00022F63" w:rsidRDefault="00022F63" w:rsidP="00022F63">
      <w:pPr>
        <w:numPr>
          <w:ilvl w:val="1"/>
          <w:numId w:val="17"/>
        </w:numPr>
      </w:pPr>
      <w:r w:rsidRPr="00022F63">
        <w:t>Identifies already processed hash keys</w:t>
      </w:r>
    </w:p>
    <w:p w14:paraId="01D7FA28" w14:textId="77777777" w:rsidR="00022F63" w:rsidRPr="00022F63" w:rsidRDefault="00022F63" w:rsidP="00022F63">
      <w:pPr>
        <w:numPr>
          <w:ilvl w:val="1"/>
          <w:numId w:val="17"/>
        </w:numPr>
      </w:pPr>
      <w:r w:rsidRPr="00022F63">
        <w:t>Continues processing only the remaining hash keys</w:t>
      </w:r>
    </w:p>
    <w:p w14:paraId="55A48CD9" w14:textId="77777777" w:rsidR="00022F63" w:rsidRPr="00022F63" w:rsidRDefault="00022F63" w:rsidP="00022F63">
      <w:pPr>
        <w:numPr>
          <w:ilvl w:val="1"/>
          <w:numId w:val="17"/>
        </w:numPr>
      </w:pPr>
      <w:r w:rsidRPr="00022F63">
        <w:t>Merges new results with previously stored partial results</w:t>
      </w:r>
    </w:p>
    <w:p w14:paraId="24BC4324" w14:textId="77777777" w:rsidR="00022F63" w:rsidRPr="00022F63" w:rsidRDefault="00022F63" w:rsidP="00022F63">
      <w:pPr>
        <w:rPr>
          <w:b/>
          <w:bCs/>
        </w:rPr>
      </w:pPr>
      <w:r w:rsidRPr="00022F63">
        <w:rPr>
          <w:b/>
          <w:bCs/>
        </w:rPr>
        <w:t>6.5 Query Role Failure</w:t>
      </w:r>
    </w:p>
    <w:p w14:paraId="6568928B" w14:textId="77777777" w:rsidR="00022F63" w:rsidRPr="00022F63" w:rsidRDefault="00022F63" w:rsidP="00022F63">
      <w:pPr>
        <w:numPr>
          <w:ilvl w:val="0"/>
          <w:numId w:val="18"/>
        </w:numPr>
      </w:pPr>
      <w:r w:rsidRPr="00022F63">
        <w:t xml:space="preserve">If a worker fails while performing the query role: </w:t>
      </w:r>
    </w:p>
    <w:p w14:paraId="77CACFDC" w14:textId="77777777" w:rsidR="00022F63" w:rsidRPr="00022F63" w:rsidRDefault="00022F63" w:rsidP="00022F63">
      <w:pPr>
        <w:numPr>
          <w:ilvl w:val="1"/>
          <w:numId w:val="18"/>
        </w:numPr>
      </w:pPr>
      <w:r w:rsidRPr="00022F63">
        <w:t>Master detects the failure through the heartbeat mechanism</w:t>
      </w:r>
    </w:p>
    <w:p w14:paraId="3A95244E" w14:textId="77777777" w:rsidR="00022F63" w:rsidRPr="00022F63" w:rsidRDefault="00022F63" w:rsidP="00022F63">
      <w:pPr>
        <w:numPr>
          <w:ilvl w:val="1"/>
          <w:numId w:val="18"/>
        </w:numPr>
      </w:pPr>
      <w:r w:rsidRPr="00022F63">
        <w:t>Master assigns the query role to another available worker</w:t>
      </w:r>
    </w:p>
    <w:p w14:paraId="069EA812" w14:textId="77777777" w:rsidR="00022F63" w:rsidRPr="00022F63" w:rsidRDefault="00022F63" w:rsidP="00022F63">
      <w:pPr>
        <w:numPr>
          <w:ilvl w:val="1"/>
          <w:numId w:val="18"/>
        </w:numPr>
      </w:pPr>
      <w:r w:rsidRPr="00022F63">
        <w:t>The new worker restarts the query and bucketing process</w:t>
      </w:r>
    </w:p>
    <w:p w14:paraId="0FA264F4" w14:textId="77777777" w:rsidR="00022F63" w:rsidRPr="00022F63" w:rsidRDefault="00022F63" w:rsidP="00022F63">
      <w:pPr>
        <w:numPr>
          <w:ilvl w:val="1"/>
          <w:numId w:val="18"/>
        </w:numPr>
      </w:pPr>
      <w:r w:rsidRPr="00022F63">
        <w:t>The system may use partial query results if available</w:t>
      </w:r>
    </w:p>
    <w:p w14:paraId="640790C6" w14:textId="77777777" w:rsidR="00022F63" w:rsidRPr="00022F63" w:rsidRDefault="00022F63" w:rsidP="00022F63">
      <w:pPr>
        <w:rPr>
          <w:b/>
          <w:bCs/>
        </w:rPr>
      </w:pPr>
      <w:r w:rsidRPr="00022F63">
        <w:rPr>
          <w:b/>
          <w:bCs/>
        </w:rPr>
        <w:t>7. System Resilience Features</w:t>
      </w:r>
    </w:p>
    <w:p w14:paraId="1149D53F" w14:textId="77777777" w:rsidR="00022F63" w:rsidRPr="00022F63" w:rsidRDefault="00022F63" w:rsidP="00022F63">
      <w:pPr>
        <w:rPr>
          <w:b/>
          <w:bCs/>
        </w:rPr>
      </w:pPr>
      <w:r w:rsidRPr="00022F63">
        <w:rPr>
          <w:b/>
          <w:bCs/>
        </w:rPr>
        <w:lastRenderedPageBreak/>
        <w:t>7.1 Master Node Redundancy</w:t>
      </w:r>
    </w:p>
    <w:p w14:paraId="58869924" w14:textId="77777777" w:rsidR="00022F63" w:rsidRPr="00022F63" w:rsidRDefault="00022F63" w:rsidP="00022F63">
      <w:pPr>
        <w:numPr>
          <w:ilvl w:val="0"/>
          <w:numId w:val="19"/>
        </w:numPr>
      </w:pPr>
      <w:r w:rsidRPr="00022F63">
        <w:t>A standby master monitors the primary master via its own heartbeat mechanism</w:t>
      </w:r>
    </w:p>
    <w:p w14:paraId="3EADF051" w14:textId="77777777" w:rsidR="00022F63" w:rsidRPr="00022F63" w:rsidRDefault="00022F63" w:rsidP="00022F63">
      <w:pPr>
        <w:numPr>
          <w:ilvl w:val="0"/>
          <w:numId w:val="19"/>
        </w:numPr>
      </w:pPr>
      <w:r w:rsidRPr="00022F63">
        <w:t>Master state is replicated to the standby in near real-time</w:t>
      </w:r>
    </w:p>
    <w:p w14:paraId="31E91F08" w14:textId="77777777" w:rsidR="00022F63" w:rsidRPr="00022F63" w:rsidRDefault="00022F63" w:rsidP="00022F63">
      <w:pPr>
        <w:numPr>
          <w:ilvl w:val="0"/>
          <w:numId w:val="19"/>
        </w:numPr>
      </w:pPr>
      <w:r w:rsidRPr="00022F63">
        <w:t>Standby master can take over coordination if the primary fails</w:t>
      </w:r>
    </w:p>
    <w:p w14:paraId="575833F2" w14:textId="77777777" w:rsidR="00022F63" w:rsidRPr="00022F63" w:rsidRDefault="00022F63" w:rsidP="00022F63">
      <w:pPr>
        <w:rPr>
          <w:b/>
          <w:bCs/>
        </w:rPr>
      </w:pPr>
      <w:r w:rsidRPr="00022F63">
        <w:rPr>
          <w:b/>
          <w:bCs/>
        </w:rPr>
        <w:t>7.2 Work Distribution Balancing</w:t>
      </w:r>
    </w:p>
    <w:p w14:paraId="6DCDB409" w14:textId="77777777" w:rsidR="00022F63" w:rsidRPr="00022F63" w:rsidRDefault="00022F63" w:rsidP="00022F63">
      <w:pPr>
        <w:numPr>
          <w:ilvl w:val="0"/>
          <w:numId w:val="20"/>
        </w:numPr>
      </w:pPr>
      <w:r w:rsidRPr="00022F63">
        <w:t xml:space="preserve">System periodically rebalances work across workers based on: </w:t>
      </w:r>
    </w:p>
    <w:p w14:paraId="0780B768" w14:textId="77777777" w:rsidR="00022F63" w:rsidRPr="00022F63" w:rsidRDefault="00022F63" w:rsidP="00022F63">
      <w:pPr>
        <w:numPr>
          <w:ilvl w:val="1"/>
          <w:numId w:val="20"/>
        </w:numPr>
      </w:pPr>
      <w:r w:rsidRPr="00022F63">
        <w:t>Processing speed</w:t>
      </w:r>
    </w:p>
    <w:p w14:paraId="7008C740" w14:textId="77777777" w:rsidR="00022F63" w:rsidRPr="00022F63" w:rsidRDefault="00022F63" w:rsidP="00022F63">
      <w:pPr>
        <w:numPr>
          <w:ilvl w:val="1"/>
          <w:numId w:val="20"/>
        </w:numPr>
      </w:pPr>
      <w:r w:rsidRPr="00022F63">
        <w:t>Current load</w:t>
      </w:r>
    </w:p>
    <w:p w14:paraId="1BD0E47A" w14:textId="77777777" w:rsidR="00022F63" w:rsidRPr="00022F63" w:rsidRDefault="00022F63" w:rsidP="00022F63">
      <w:pPr>
        <w:numPr>
          <w:ilvl w:val="1"/>
          <w:numId w:val="20"/>
        </w:numPr>
      </w:pPr>
      <w:r w:rsidRPr="00022F63">
        <w:t>Health metrics</w:t>
      </w:r>
    </w:p>
    <w:p w14:paraId="37D9EA79" w14:textId="77777777" w:rsidR="00022F63" w:rsidRPr="00022F63" w:rsidRDefault="00022F63" w:rsidP="00022F63">
      <w:pPr>
        <w:rPr>
          <w:b/>
          <w:bCs/>
        </w:rPr>
      </w:pPr>
      <w:r w:rsidRPr="00022F63">
        <w:rPr>
          <w:b/>
          <w:bCs/>
        </w:rPr>
        <w:t>7.3 Speculative Execution</w:t>
      </w:r>
    </w:p>
    <w:p w14:paraId="3E04E8BE" w14:textId="77777777" w:rsidR="00022F63" w:rsidRPr="00022F63" w:rsidRDefault="00022F63" w:rsidP="00022F63">
      <w:pPr>
        <w:numPr>
          <w:ilvl w:val="0"/>
          <w:numId w:val="21"/>
        </w:numPr>
      </w:pPr>
      <w:r w:rsidRPr="00022F63">
        <w:t>For long-running buckets, the system may assign the same bucket to multiple workers</w:t>
      </w:r>
    </w:p>
    <w:p w14:paraId="5D61911F" w14:textId="77777777" w:rsidR="00022F63" w:rsidRPr="00022F63" w:rsidRDefault="00022F63" w:rsidP="00022F63">
      <w:pPr>
        <w:numPr>
          <w:ilvl w:val="0"/>
          <w:numId w:val="21"/>
        </w:numPr>
      </w:pPr>
      <w:r w:rsidRPr="00022F63">
        <w:t>The first worker to complete processing "wins"</w:t>
      </w:r>
    </w:p>
    <w:p w14:paraId="030932C6" w14:textId="77777777" w:rsidR="00022F63" w:rsidRPr="00022F63" w:rsidRDefault="00022F63" w:rsidP="00022F63">
      <w:pPr>
        <w:numPr>
          <w:ilvl w:val="0"/>
          <w:numId w:val="21"/>
        </w:numPr>
      </w:pPr>
      <w:r w:rsidRPr="00022F63">
        <w:t>Reduces impact of stragglers and provides redundancy for critical tasks</w:t>
      </w:r>
    </w:p>
    <w:p w14:paraId="12ED879C" w14:textId="77777777" w:rsidR="00022F63" w:rsidRPr="00022F63" w:rsidRDefault="00022F63" w:rsidP="00022F63">
      <w:pPr>
        <w:rPr>
          <w:b/>
          <w:bCs/>
        </w:rPr>
      </w:pPr>
      <w:r w:rsidRPr="00022F63">
        <w:rPr>
          <w:b/>
          <w:bCs/>
        </w:rPr>
        <w:t>8. Benefits and Considerations</w:t>
      </w:r>
    </w:p>
    <w:p w14:paraId="3D782F8F" w14:textId="77777777" w:rsidR="00022F63" w:rsidRPr="00022F63" w:rsidRDefault="00022F63" w:rsidP="00022F63">
      <w:pPr>
        <w:rPr>
          <w:b/>
          <w:bCs/>
        </w:rPr>
      </w:pPr>
      <w:r w:rsidRPr="00022F63">
        <w:rPr>
          <w:b/>
          <w:bCs/>
        </w:rPr>
        <w:t>8.1 Benefits</w:t>
      </w:r>
    </w:p>
    <w:p w14:paraId="46C56128" w14:textId="77777777" w:rsidR="00022F63" w:rsidRPr="00022F63" w:rsidRDefault="00022F63" w:rsidP="00022F63">
      <w:pPr>
        <w:numPr>
          <w:ilvl w:val="0"/>
          <w:numId w:val="22"/>
        </w:numPr>
      </w:pPr>
      <w:r w:rsidRPr="00022F63">
        <w:rPr>
          <w:b/>
          <w:bCs/>
        </w:rPr>
        <w:t>Efficient Resource Utilization</w:t>
      </w:r>
      <w:r w:rsidRPr="00022F63">
        <w:t>: Workers operate at their optimal capacity</w:t>
      </w:r>
    </w:p>
    <w:p w14:paraId="1D2D1E10" w14:textId="77777777" w:rsidR="00022F63" w:rsidRPr="00022F63" w:rsidRDefault="00022F63" w:rsidP="00022F63">
      <w:pPr>
        <w:numPr>
          <w:ilvl w:val="0"/>
          <w:numId w:val="22"/>
        </w:numPr>
      </w:pPr>
      <w:r w:rsidRPr="00022F63">
        <w:rPr>
          <w:b/>
          <w:bCs/>
        </w:rPr>
        <w:t>Multi-level Parallelism</w:t>
      </w:r>
      <w:r w:rsidRPr="00022F63">
        <w:t>: Parallel processing between workers and within workers</w:t>
      </w:r>
    </w:p>
    <w:p w14:paraId="66E7202E" w14:textId="77777777" w:rsidR="00022F63" w:rsidRPr="00022F63" w:rsidRDefault="00022F63" w:rsidP="00022F63">
      <w:pPr>
        <w:numPr>
          <w:ilvl w:val="0"/>
          <w:numId w:val="22"/>
        </w:numPr>
      </w:pPr>
      <w:r w:rsidRPr="00022F63">
        <w:rPr>
          <w:b/>
          <w:bCs/>
        </w:rPr>
        <w:t>Workload Balancing</w:t>
      </w:r>
      <w:r w:rsidRPr="00022F63">
        <w:t>: Dynamic allocation based on worker capabilities</w:t>
      </w:r>
    </w:p>
    <w:p w14:paraId="4BCA72C8" w14:textId="77777777" w:rsidR="00022F63" w:rsidRPr="00022F63" w:rsidRDefault="00022F63" w:rsidP="00022F63">
      <w:pPr>
        <w:numPr>
          <w:ilvl w:val="0"/>
          <w:numId w:val="22"/>
        </w:numPr>
      </w:pPr>
      <w:r w:rsidRPr="00022F63">
        <w:rPr>
          <w:b/>
          <w:bCs/>
        </w:rPr>
        <w:t>Fault Tolerance</w:t>
      </w:r>
      <w:r w:rsidRPr="00022F63">
        <w:t>: Robust recovery from worker failures</w:t>
      </w:r>
    </w:p>
    <w:p w14:paraId="30A235FA" w14:textId="77777777" w:rsidR="00022F63" w:rsidRPr="00022F63" w:rsidRDefault="00022F63" w:rsidP="00022F63">
      <w:pPr>
        <w:numPr>
          <w:ilvl w:val="0"/>
          <w:numId w:val="22"/>
        </w:numPr>
      </w:pPr>
      <w:r w:rsidRPr="00022F63">
        <w:rPr>
          <w:b/>
          <w:bCs/>
        </w:rPr>
        <w:t>Scalability</w:t>
      </w:r>
      <w:r w:rsidRPr="00022F63">
        <w:t>: Easy to add or remove workers to adjust overall system capacity</w:t>
      </w:r>
    </w:p>
    <w:p w14:paraId="59FD910F" w14:textId="77777777" w:rsidR="00022F63" w:rsidRPr="00022F63" w:rsidRDefault="00022F63" w:rsidP="00022F63">
      <w:pPr>
        <w:numPr>
          <w:ilvl w:val="0"/>
          <w:numId w:val="22"/>
        </w:numPr>
      </w:pPr>
      <w:r w:rsidRPr="00022F63">
        <w:rPr>
          <w:b/>
          <w:bCs/>
        </w:rPr>
        <w:t>Simplified Architecture</w:t>
      </w:r>
      <w:r w:rsidRPr="00022F63">
        <w:t>: No dedicated query node required, reducing system complexity</w:t>
      </w:r>
    </w:p>
    <w:p w14:paraId="6FB2D319" w14:textId="77777777" w:rsidR="00022F63" w:rsidRPr="00022F63" w:rsidRDefault="00022F63" w:rsidP="00022F63">
      <w:pPr>
        <w:rPr>
          <w:b/>
          <w:bCs/>
        </w:rPr>
      </w:pPr>
      <w:r w:rsidRPr="00022F63">
        <w:rPr>
          <w:b/>
          <w:bCs/>
        </w:rPr>
        <w:t>8.2 Considerations</w:t>
      </w:r>
    </w:p>
    <w:p w14:paraId="3A596071" w14:textId="77777777" w:rsidR="00022F63" w:rsidRPr="00022F63" w:rsidRDefault="00022F63" w:rsidP="00022F63">
      <w:pPr>
        <w:numPr>
          <w:ilvl w:val="0"/>
          <w:numId w:val="23"/>
        </w:numPr>
      </w:pPr>
      <w:r w:rsidRPr="00022F63">
        <w:rPr>
          <w:b/>
          <w:bCs/>
        </w:rPr>
        <w:t>Network Overhead</w:t>
      </w:r>
      <w:r w:rsidRPr="00022F63">
        <w:t>: Communication between master and workers</w:t>
      </w:r>
    </w:p>
    <w:p w14:paraId="11D59A5B" w14:textId="77777777" w:rsidR="00022F63" w:rsidRPr="00022F63" w:rsidRDefault="00022F63" w:rsidP="00022F63">
      <w:pPr>
        <w:numPr>
          <w:ilvl w:val="0"/>
          <w:numId w:val="23"/>
        </w:numPr>
      </w:pPr>
      <w:r w:rsidRPr="00022F63">
        <w:rPr>
          <w:b/>
          <w:bCs/>
        </w:rPr>
        <w:t>Hash Key Distribution</w:t>
      </w:r>
      <w:r w:rsidRPr="00022F63">
        <w:t>: Uneven distribution may lead to processing imbalances</w:t>
      </w:r>
    </w:p>
    <w:p w14:paraId="4A8F5D97" w14:textId="77777777" w:rsidR="00022F63" w:rsidRPr="00022F63" w:rsidRDefault="00022F63" w:rsidP="00022F63">
      <w:pPr>
        <w:numPr>
          <w:ilvl w:val="0"/>
          <w:numId w:val="23"/>
        </w:numPr>
      </w:pPr>
      <w:r w:rsidRPr="00022F63">
        <w:rPr>
          <w:b/>
          <w:bCs/>
        </w:rPr>
        <w:t>Worker Capacity Variance</w:t>
      </w:r>
      <w:r w:rsidRPr="00022F63">
        <w:t>: Heterogeneous worker capabilities require careful load balancing</w:t>
      </w:r>
    </w:p>
    <w:p w14:paraId="79063D19" w14:textId="77777777" w:rsidR="00022F63" w:rsidRPr="00022F63" w:rsidRDefault="00022F63" w:rsidP="00022F63">
      <w:pPr>
        <w:numPr>
          <w:ilvl w:val="0"/>
          <w:numId w:val="23"/>
        </w:numPr>
      </w:pPr>
      <w:r w:rsidRPr="00022F63">
        <w:rPr>
          <w:b/>
          <w:bCs/>
        </w:rPr>
        <w:lastRenderedPageBreak/>
        <w:t>Checkpoint Frequency Trade-off</w:t>
      </w:r>
      <w:r w:rsidRPr="00022F63">
        <w:t>: More frequent checkpoints improve recovery but increase overhead</w:t>
      </w:r>
    </w:p>
    <w:p w14:paraId="7F62E0B7" w14:textId="77777777" w:rsidR="00022F63" w:rsidRPr="00022F63" w:rsidRDefault="00022F63" w:rsidP="00022F63">
      <w:pPr>
        <w:numPr>
          <w:ilvl w:val="0"/>
          <w:numId w:val="23"/>
        </w:numPr>
      </w:pPr>
      <w:r w:rsidRPr="00022F63">
        <w:rPr>
          <w:b/>
          <w:bCs/>
        </w:rPr>
        <w:t>Query Role Impact</w:t>
      </w:r>
      <w:r w:rsidRPr="00022F63">
        <w:t>: The worker performing query duties may have reduced processing capacity during this phase</w:t>
      </w:r>
    </w:p>
    <w:p w14:paraId="0F53B768" w14:textId="77777777" w:rsidR="00022F63" w:rsidRPr="00022F63" w:rsidRDefault="00022F63" w:rsidP="00022F63">
      <w:pPr>
        <w:rPr>
          <w:b/>
          <w:bCs/>
        </w:rPr>
      </w:pPr>
      <w:r w:rsidRPr="00022F63">
        <w:rPr>
          <w:b/>
          <w:bCs/>
        </w:rPr>
        <w:t>9. Monitoring and Optimization</w:t>
      </w:r>
    </w:p>
    <w:p w14:paraId="19AFCC0D" w14:textId="77777777" w:rsidR="00022F63" w:rsidRPr="00022F63" w:rsidRDefault="00022F63" w:rsidP="00022F63">
      <w:pPr>
        <w:rPr>
          <w:b/>
          <w:bCs/>
        </w:rPr>
      </w:pPr>
      <w:r w:rsidRPr="00022F63">
        <w:rPr>
          <w:b/>
          <w:bCs/>
        </w:rPr>
        <w:t>9.1 Key Metrics</w:t>
      </w:r>
    </w:p>
    <w:p w14:paraId="0833DC34" w14:textId="77777777" w:rsidR="00022F63" w:rsidRPr="00022F63" w:rsidRDefault="00022F63" w:rsidP="00022F63">
      <w:pPr>
        <w:numPr>
          <w:ilvl w:val="0"/>
          <w:numId w:val="24"/>
        </w:numPr>
      </w:pPr>
      <w:r w:rsidRPr="00022F63">
        <w:rPr>
          <w:b/>
          <w:bCs/>
        </w:rPr>
        <w:t>Processing Throughput</w:t>
      </w:r>
      <w:r w:rsidRPr="00022F63">
        <w:t>: Records processed per second</w:t>
      </w:r>
    </w:p>
    <w:p w14:paraId="48936353" w14:textId="77777777" w:rsidR="00022F63" w:rsidRPr="00022F63" w:rsidRDefault="00022F63" w:rsidP="00022F63">
      <w:pPr>
        <w:numPr>
          <w:ilvl w:val="0"/>
          <w:numId w:val="24"/>
        </w:numPr>
      </w:pPr>
      <w:r w:rsidRPr="00022F63">
        <w:rPr>
          <w:b/>
          <w:bCs/>
        </w:rPr>
        <w:t>Worker Utilization</w:t>
      </w:r>
      <w:r w:rsidRPr="00022F63">
        <w:t>: Percentage of worker capacity in use</w:t>
      </w:r>
    </w:p>
    <w:p w14:paraId="595635FA" w14:textId="77777777" w:rsidR="00022F63" w:rsidRPr="00022F63" w:rsidRDefault="00022F63" w:rsidP="00022F63">
      <w:pPr>
        <w:numPr>
          <w:ilvl w:val="0"/>
          <w:numId w:val="24"/>
        </w:numPr>
      </w:pPr>
      <w:r w:rsidRPr="00022F63">
        <w:rPr>
          <w:b/>
          <w:bCs/>
        </w:rPr>
        <w:t xml:space="preserve">Mean Time </w:t>
      </w:r>
      <w:proofErr w:type="gramStart"/>
      <w:r w:rsidRPr="00022F63">
        <w:rPr>
          <w:b/>
          <w:bCs/>
        </w:rPr>
        <w:t>To</w:t>
      </w:r>
      <w:proofErr w:type="gramEnd"/>
      <w:r w:rsidRPr="00022F63">
        <w:rPr>
          <w:b/>
          <w:bCs/>
        </w:rPr>
        <w:t xml:space="preserve"> Detect (MTTD)</w:t>
      </w:r>
      <w:r w:rsidRPr="00022F63">
        <w:t>: Average time to detect a worker failure</w:t>
      </w:r>
    </w:p>
    <w:p w14:paraId="5B6194F4" w14:textId="77777777" w:rsidR="00022F63" w:rsidRPr="00022F63" w:rsidRDefault="00022F63" w:rsidP="00022F63">
      <w:pPr>
        <w:numPr>
          <w:ilvl w:val="0"/>
          <w:numId w:val="24"/>
        </w:numPr>
      </w:pPr>
      <w:r w:rsidRPr="00022F63">
        <w:rPr>
          <w:b/>
          <w:bCs/>
        </w:rPr>
        <w:t xml:space="preserve">Mean Time </w:t>
      </w:r>
      <w:proofErr w:type="gramStart"/>
      <w:r w:rsidRPr="00022F63">
        <w:rPr>
          <w:b/>
          <w:bCs/>
        </w:rPr>
        <w:t>To</w:t>
      </w:r>
      <w:proofErr w:type="gramEnd"/>
      <w:r w:rsidRPr="00022F63">
        <w:rPr>
          <w:b/>
          <w:bCs/>
        </w:rPr>
        <w:t xml:space="preserve"> Recover (MTTR)</w:t>
      </w:r>
      <w:r w:rsidRPr="00022F63">
        <w:t>: Average time to reassign and resume processing of affected buckets</w:t>
      </w:r>
    </w:p>
    <w:p w14:paraId="499C4C60" w14:textId="77777777" w:rsidR="00022F63" w:rsidRPr="00022F63" w:rsidRDefault="00022F63" w:rsidP="00022F63">
      <w:pPr>
        <w:numPr>
          <w:ilvl w:val="0"/>
          <w:numId w:val="24"/>
        </w:numPr>
      </w:pPr>
      <w:r w:rsidRPr="00022F63">
        <w:rPr>
          <w:b/>
          <w:bCs/>
        </w:rPr>
        <w:t>Recovery Success Rate</w:t>
      </w:r>
      <w:r w:rsidRPr="00022F63">
        <w:t>: Percentage of successfully recovered buckets</w:t>
      </w:r>
    </w:p>
    <w:p w14:paraId="0C2AE2C2" w14:textId="77777777" w:rsidR="00022F63" w:rsidRPr="00022F63" w:rsidRDefault="00022F63" w:rsidP="00022F63">
      <w:pPr>
        <w:rPr>
          <w:b/>
          <w:bCs/>
        </w:rPr>
      </w:pPr>
      <w:r w:rsidRPr="00022F63">
        <w:rPr>
          <w:b/>
          <w:bCs/>
        </w:rPr>
        <w:t>9.2 Optimization Strategies</w:t>
      </w:r>
    </w:p>
    <w:p w14:paraId="6449E4D2" w14:textId="77777777" w:rsidR="00022F63" w:rsidRPr="00022F63" w:rsidRDefault="00022F63" w:rsidP="00022F63">
      <w:pPr>
        <w:numPr>
          <w:ilvl w:val="0"/>
          <w:numId w:val="25"/>
        </w:numPr>
      </w:pPr>
      <w:r w:rsidRPr="00022F63">
        <w:t>Adjust concurrency settings based on system performance</w:t>
      </w:r>
    </w:p>
    <w:p w14:paraId="01DC3CE9" w14:textId="77777777" w:rsidR="00022F63" w:rsidRPr="00022F63" w:rsidRDefault="00022F63" w:rsidP="00022F63">
      <w:pPr>
        <w:numPr>
          <w:ilvl w:val="0"/>
          <w:numId w:val="25"/>
        </w:numPr>
      </w:pPr>
      <w:r w:rsidRPr="00022F63">
        <w:t>Optimize hash key distribution to balance bucket workloads</w:t>
      </w:r>
    </w:p>
    <w:p w14:paraId="79196A58" w14:textId="77777777" w:rsidR="00022F63" w:rsidRPr="00022F63" w:rsidRDefault="00022F63" w:rsidP="00022F63">
      <w:pPr>
        <w:numPr>
          <w:ilvl w:val="0"/>
          <w:numId w:val="25"/>
        </w:numPr>
      </w:pPr>
      <w:r w:rsidRPr="00022F63">
        <w:t>Tune checkpoint frequency based on failure patterns and processing characteristics</w:t>
      </w:r>
    </w:p>
    <w:p w14:paraId="5F11988C" w14:textId="77777777" w:rsidR="00022F63" w:rsidRPr="00022F63" w:rsidRDefault="00022F63" w:rsidP="00022F63">
      <w:pPr>
        <w:numPr>
          <w:ilvl w:val="0"/>
          <w:numId w:val="25"/>
        </w:numPr>
      </w:pPr>
      <w:r w:rsidRPr="00022F63">
        <w:t>Consider workload characteristics when assigning buckets to workers</w:t>
      </w:r>
    </w:p>
    <w:p w14:paraId="411616E4" w14:textId="77777777" w:rsidR="00022F63" w:rsidRPr="00022F63" w:rsidRDefault="00022F63" w:rsidP="00022F63">
      <w:pPr>
        <w:numPr>
          <w:ilvl w:val="0"/>
          <w:numId w:val="25"/>
        </w:numPr>
      </w:pPr>
      <w:r w:rsidRPr="00022F63">
        <w:t>Select workers for the query role based on current load and processing capabilities</w:t>
      </w:r>
    </w:p>
    <w:p w14:paraId="25BE3FF8" w14:textId="77777777" w:rsidR="00022F63" w:rsidRDefault="00022F63"/>
    <w:sectPr w:rsidR="00022F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3C3DC9"/>
    <w:multiLevelType w:val="multilevel"/>
    <w:tmpl w:val="04069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944F2"/>
    <w:multiLevelType w:val="multilevel"/>
    <w:tmpl w:val="655AA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3D34A1"/>
    <w:multiLevelType w:val="multilevel"/>
    <w:tmpl w:val="9620C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B15170"/>
    <w:multiLevelType w:val="multilevel"/>
    <w:tmpl w:val="1CFA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DC786E"/>
    <w:multiLevelType w:val="multilevel"/>
    <w:tmpl w:val="D19A8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7274A4"/>
    <w:multiLevelType w:val="multilevel"/>
    <w:tmpl w:val="05A86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94246F"/>
    <w:multiLevelType w:val="multilevel"/>
    <w:tmpl w:val="C1241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A646FC"/>
    <w:multiLevelType w:val="multilevel"/>
    <w:tmpl w:val="F5020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6D26A2"/>
    <w:multiLevelType w:val="multilevel"/>
    <w:tmpl w:val="8662D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0F23C3"/>
    <w:multiLevelType w:val="multilevel"/>
    <w:tmpl w:val="61FEE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587AE2"/>
    <w:multiLevelType w:val="multilevel"/>
    <w:tmpl w:val="F9B89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6C196D"/>
    <w:multiLevelType w:val="multilevel"/>
    <w:tmpl w:val="42E6F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907B6F"/>
    <w:multiLevelType w:val="multilevel"/>
    <w:tmpl w:val="58926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396643"/>
    <w:multiLevelType w:val="multilevel"/>
    <w:tmpl w:val="DCE84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7935C8"/>
    <w:multiLevelType w:val="multilevel"/>
    <w:tmpl w:val="0A8CF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610066"/>
    <w:multiLevelType w:val="multilevel"/>
    <w:tmpl w:val="F4F29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866545"/>
    <w:multiLevelType w:val="multilevel"/>
    <w:tmpl w:val="A4049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B57E03"/>
    <w:multiLevelType w:val="multilevel"/>
    <w:tmpl w:val="19D8F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131DF2"/>
    <w:multiLevelType w:val="multilevel"/>
    <w:tmpl w:val="EBACD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451E1E"/>
    <w:multiLevelType w:val="multilevel"/>
    <w:tmpl w:val="34CA8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FE79C1"/>
    <w:multiLevelType w:val="multilevel"/>
    <w:tmpl w:val="4D401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57304B"/>
    <w:multiLevelType w:val="multilevel"/>
    <w:tmpl w:val="ADD2E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F07906"/>
    <w:multiLevelType w:val="multilevel"/>
    <w:tmpl w:val="55F63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B61CE9"/>
    <w:multiLevelType w:val="multilevel"/>
    <w:tmpl w:val="7B529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B565928"/>
    <w:multiLevelType w:val="multilevel"/>
    <w:tmpl w:val="1CD68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1422474">
    <w:abstractNumId w:val="15"/>
  </w:num>
  <w:num w:numId="2" w16cid:durableId="1957329113">
    <w:abstractNumId w:val="10"/>
  </w:num>
  <w:num w:numId="3" w16cid:durableId="1546679697">
    <w:abstractNumId w:val="23"/>
  </w:num>
  <w:num w:numId="4" w16cid:durableId="808981068">
    <w:abstractNumId w:val="1"/>
  </w:num>
  <w:num w:numId="5" w16cid:durableId="1130711954">
    <w:abstractNumId w:val="2"/>
  </w:num>
  <w:num w:numId="6" w16cid:durableId="1117019149">
    <w:abstractNumId w:val="21"/>
  </w:num>
  <w:num w:numId="7" w16cid:durableId="1223717306">
    <w:abstractNumId w:val="5"/>
  </w:num>
  <w:num w:numId="8" w16cid:durableId="834758837">
    <w:abstractNumId w:val="9"/>
  </w:num>
  <w:num w:numId="9" w16cid:durableId="2020498562">
    <w:abstractNumId w:val="11"/>
  </w:num>
  <w:num w:numId="10" w16cid:durableId="1032457841">
    <w:abstractNumId w:val="6"/>
  </w:num>
  <w:num w:numId="11" w16cid:durableId="532961159">
    <w:abstractNumId w:val="13"/>
  </w:num>
  <w:num w:numId="12" w16cid:durableId="266621348">
    <w:abstractNumId w:val="0"/>
  </w:num>
  <w:num w:numId="13" w16cid:durableId="754012590">
    <w:abstractNumId w:val="20"/>
  </w:num>
  <w:num w:numId="14" w16cid:durableId="1814519534">
    <w:abstractNumId w:val="18"/>
  </w:num>
  <w:num w:numId="15" w16cid:durableId="1119568688">
    <w:abstractNumId w:val="7"/>
  </w:num>
  <w:num w:numId="16" w16cid:durableId="104426463">
    <w:abstractNumId w:val="17"/>
  </w:num>
  <w:num w:numId="17" w16cid:durableId="402067124">
    <w:abstractNumId w:val="4"/>
  </w:num>
  <w:num w:numId="18" w16cid:durableId="967710340">
    <w:abstractNumId w:val="19"/>
  </w:num>
  <w:num w:numId="19" w16cid:durableId="1380516164">
    <w:abstractNumId w:val="24"/>
  </w:num>
  <w:num w:numId="20" w16cid:durableId="1600794628">
    <w:abstractNumId w:val="16"/>
  </w:num>
  <w:num w:numId="21" w16cid:durableId="1068116508">
    <w:abstractNumId w:val="14"/>
  </w:num>
  <w:num w:numId="22" w16cid:durableId="1471169612">
    <w:abstractNumId w:val="12"/>
  </w:num>
  <w:num w:numId="23" w16cid:durableId="579750891">
    <w:abstractNumId w:val="22"/>
  </w:num>
  <w:num w:numId="24" w16cid:durableId="157187037">
    <w:abstractNumId w:val="8"/>
  </w:num>
  <w:num w:numId="25" w16cid:durableId="17284071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F63"/>
    <w:rsid w:val="00022F63"/>
    <w:rsid w:val="00AC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7F64F"/>
  <w15:chartTrackingRefBased/>
  <w15:docId w15:val="{A51A9239-9251-4828-9223-DB0FA2173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F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F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F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F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F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F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F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F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F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F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F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F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F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F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F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F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F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F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2F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F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2F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2F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2F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2F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2F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F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F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2F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10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1171</Words>
  <Characters>6679</Characters>
  <Application>Microsoft Office Word</Application>
  <DocSecurity>0</DocSecurity>
  <Lines>55</Lines>
  <Paragraphs>15</Paragraphs>
  <ScaleCrop>false</ScaleCrop>
  <Company/>
  <LinksUpToDate>false</LinksUpToDate>
  <CharactersWithSpaces>7835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Suman</dc:creator>
  <cp:keywords/>
  <dc:description/>
  <cp:lastModifiedBy>Himanshu Suman</cp:lastModifiedBy>
  <cp:revision>1</cp:revision>
  <dcterms:created xsi:type="dcterms:W3CDTF">2025-04-02T15:58:00Z</dcterms:created>
  <dcterms:modified xsi:type="dcterms:W3CDTF">2025-04-02T15:58:00Z</dcterms:modified>
</cp:coreProperties>
</file>