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2459C" w14:textId="5EAB1E9C" w:rsidR="00C85335" w:rsidRPr="00C85335" w:rsidRDefault="00C85335" w:rsidP="00C85335">
      <w:pPr>
        <w:rPr>
          <w:b/>
          <w:bCs/>
          <w:sz w:val="32"/>
          <w:szCs w:val="32"/>
        </w:rPr>
      </w:pPr>
      <w:r w:rsidRPr="00C85335">
        <w:rPr>
          <w:b/>
          <w:bCs/>
          <w:sz w:val="32"/>
          <w:szCs w:val="32"/>
        </w:rPr>
        <w:t xml:space="preserve">Phase 1: Problem Understanding &amp; Industry Analysis </w:t>
      </w:r>
    </w:p>
    <w:p w14:paraId="00E57301" w14:textId="32BE1035" w:rsidR="00C85335" w:rsidRPr="00C85335" w:rsidRDefault="00C85335" w:rsidP="00C85335">
      <w:pPr>
        <w:rPr>
          <w:b/>
          <w:bCs/>
          <w:sz w:val="24"/>
          <w:szCs w:val="24"/>
        </w:rPr>
      </w:pPr>
      <w:r w:rsidRPr="00C85335">
        <w:rPr>
          <w:b/>
          <w:bCs/>
          <w:sz w:val="24"/>
          <w:szCs w:val="24"/>
        </w:rPr>
        <w:t>Overview</w:t>
      </w:r>
    </w:p>
    <w:p w14:paraId="7D798E41" w14:textId="77777777" w:rsidR="00C85335" w:rsidRPr="00C85335" w:rsidRDefault="00C85335" w:rsidP="00C85335">
      <w:r w:rsidRPr="00C85335">
        <w:t xml:space="preserve">The first phase establishes a foundation by clearly understanding the problem, identifying stakeholders, </w:t>
      </w:r>
      <w:proofErr w:type="spellStart"/>
      <w:r w:rsidRPr="00C85335">
        <w:t>analyzing</w:t>
      </w:r>
      <w:proofErr w:type="spellEnd"/>
      <w:r w:rsidRPr="00C85335">
        <w:t xml:space="preserve"> the PlayStation gaming industry, and mapping existing business processes. This helps ensure the CRM solution aligns with real-world needs.</w:t>
      </w:r>
    </w:p>
    <w:p w14:paraId="3B5349DA" w14:textId="40809912" w:rsidR="00C85335" w:rsidRPr="00C85335" w:rsidRDefault="00C85335" w:rsidP="00C85335">
      <w:pPr>
        <w:rPr>
          <w:b/>
          <w:bCs/>
        </w:rPr>
      </w:pPr>
      <w:r w:rsidRPr="00C85335">
        <w:rPr>
          <w:b/>
          <w:bCs/>
        </w:rPr>
        <w:t xml:space="preserve"> Activities Done</w:t>
      </w:r>
    </w:p>
    <w:p w14:paraId="05450757" w14:textId="77777777" w:rsidR="00C85335" w:rsidRPr="00C85335" w:rsidRDefault="00C85335" w:rsidP="00C85335">
      <w:pPr>
        <w:numPr>
          <w:ilvl w:val="0"/>
          <w:numId w:val="1"/>
        </w:numPr>
      </w:pPr>
      <w:r w:rsidRPr="00C85335">
        <w:rPr>
          <w:b/>
          <w:bCs/>
        </w:rPr>
        <w:t>Requirement Gathering</w:t>
      </w:r>
    </w:p>
    <w:p w14:paraId="44375199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t>Conducted discussions with hypothetical stakeholders.</w:t>
      </w:r>
    </w:p>
    <w:p w14:paraId="19422EE1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t>Identified the following requirements:</w:t>
      </w:r>
    </w:p>
    <w:p w14:paraId="1B0D2E7B" w14:textId="77777777" w:rsidR="00C85335" w:rsidRPr="00C85335" w:rsidRDefault="00C85335" w:rsidP="00C85335">
      <w:pPr>
        <w:numPr>
          <w:ilvl w:val="2"/>
          <w:numId w:val="1"/>
        </w:numPr>
      </w:pPr>
      <w:r w:rsidRPr="00C85335">
        <w:t>Centralized gamer profile management (purchase history, subscriptions, preferences).</w:t>
      </w:r>
    </w:p>
    <w:p w14:paraId="63BCD5C3" w14:textId="77777777" w:rsidR="00C85335" w:rsidRPr="00C85335" w:rsidRDefault="00C85335" w:rsidP="00C85335">
      <w:pPr>
        <w:numPr>
          <w:ilvl w:val="2"/>
          <w:numId w:val="1"/>
        </w:numPr>
      </w:pPr>
      <w:r w:rsidRPr="00C85335">
        <w:t>Subscription lifecycle management for PlayStation Plus &amp; Premium.</w:t>
      </w:r>
    </w:p>
    <w:p w14:paraId="5E6172B4" w14:textId="77777777" w:rsidR="00C85335" w:rsidRPr="00C85335" w:rsidRDefault="00C85335" w:rsidP="00C85335">
      <w:pPr>
        <w:numPr>
          <w:ilvl w:val="2"/>
          <w:numId w:val="1"/>
        </w:numPr>
      </w:pPr>
      <w:r w:rsidRPr="00C85335">
        <w:t>Customer support case management &amp; automated ticket routing.</w:t>
      </w:r>
    </w:p>
    <w:p w14:paraId="5B7A4D90" w14:textId="77777777" w:rsidR="00C85335" w:rsidRPr="00C85335" w:rsidRDefault="00C85335" w:rsidP="00C85335">
      <w:pPr>
        <w:numPr>
          <w:ilvl w:val="2"/>
          <w:numId w:val="1"/>
        </w:numPr>
      </w:pPr>
      <w:r w:rsidRPr="00C85335">
        <w:t>Marketing automation for personalized promotions.</w:t>
      </w:r>
    </w:p>
    <w:p w14:paraId="7DFE75E9" w14:textId="77777777" w:rsidR="00C85335" w:rsidRPr="00C85335" w:rsidRDefault="00C85335" w:rsidP="00C85335">
      <w:pPr>
        <w:numPr>
          <w:ilvl w:val="2"/>
          <w:numId w:val="1"/>
        </w:numPr>
      </w:pPr>
      <w:r w:rsidRPr="00C85335">
        <w:t>Developer/publisher partnership tracking (onboarding, revenue share).</w:t>
      </w:r>
    </w:p>
    <w:p w14:paraId="25FE5B5D" w14:textId="77777777" w:rsidR="00C85335" w:rsidRPr="00C85335" w:rsidRDefault="00C85335" w:rsidP="00C85335">
      <w:pPr>
        <w:numPr>
          <w:ilvl w:val="2"/>
          <w:numId w:val="1"/>
        </w:numPr>
      </w:pPr>
      <w:r w:rsidRPr="00C85335">
        <w:t>Esports and event tracking for community engagement.</w:t>
      </w:r>
    </w:p>
    <w:p w14:paraId="2A03D208" w14:textId="77777777" w:rsidR="00C85335" w:rsidRPr="00C85335" w:rsidRDefault="00C85335" w:rsidP="00C85335">
      <w:pPr>
        <w:numPr>
          <w:ilvl w:val="0"/>
          <w:numId w:val="1"/>
        </w:numPr>
      </w:pPr>
      <w:r w:rsidRPr="00C85335">
        <w:rPr>
          <w:b/>
          <w:bCs/>
        </w:rPr>
        <w:t>Stakeholder Analysis</w:t>
      </w:r>
    </w:p>
    <w:p w14:paraId="6F9D4F2D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rPr>
          <w:b/>
          <w:bCs/>
        </w:rPr>
        <w:t>Gamers</w:t>
      </w:r>
      <w:r w:rsidRPr="00C85335">
        <w:t xml:space="preserve"> – End users; need personalized recommendations and faster support.</w:t>
      </w:r>
    </w:p>
    <w:p w14:paraId="00F35C20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rPr>
          <w:b/>
          <w:bCs/>
        </w:rPr>
        <w:t>Customer Support Agents</w:t>
      </w:r>
      <w:r w:rsidRPr="00C85335">
        <w:t xml:space="preserve"> – Manage cases and improve resolution time.</w:t>
      </w:r>
    </w:p>
    <w:p w14:paraId="1321E4F6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rPr>
          <w:b/>
          <w:bCs/>
        </w:rPr>
        <w:t>Marketing Teams</w:t>
      </w:r>
      <w:r w:rsidRPr="00C85335">
        <w:t xml:space="preserve"> – Run campaigns for new game launches.</w:t>
      </w:r>
    </w:p>
    <w:p w14:paraId="165960BA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rPr>
          <w:b/>
          <w:bCs/>
        </w:rPr>
        <w:t>Developers &amp; Publishers</w:t>
      </w:r>
      <w:r w:rsidRPr="00C85335">
        <w:t xml:space="preserve"> – Manage contracts, game releases, and performance analytics.</w:t>
      </w:r>
    </w:p>
    <w:p w14:paraId="7DE076C0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rPr>
          <w:b/>
          <w:bCs/>
        </w:rPr>
        <w:t>PlayStation Management</w:t>
      </w:r>
      <w:r w:rsidRPr="00C85335">
        <w:t xml:space="preserve"> – Require executive dashboards with KPIs on subscriptions, sales, and engagement.</w:t>
      </w:r>
    </w:p>
    <w:p w14:paraId="2738AEA2" w14:textId="77777777" w:rsidR="00C85335" w:rsidRPr="00C85335" w:rsidRDefault="00C85335" w:rsidP="00C85335">
      <w:pPr>
        <w:numPr>
          <w:ilvl w:val="0"/>
          <w:numId w:val="1"/>
        </w:numPr>
      </w:pPr>
      <w:r w:rsidRPr="00C85335">
        <w:rPr>
          <w:b/>
          <w:bCs/>
        </w:rPr>
        <w:t>Business Process Mapping</w:t>
      </w:r>
    </w:p>
    <w:p w14:paraId="449036EC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t>Current: Multiple disconnected systems (payment, support, marketing).</w:t>
      </w:r>
    </w:p>
    <w:p w14:paraId="6B97CCCE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t>Issues: Delays in renewals, fragmented customer view, poor personalization.</w:t>
      </w:r>
    </w:p>
    <w:p w14:paraId="3998E935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t>Future with Salesforce CRM: Single system to unify gamer data, automate renewals, support, and campaigns.</w:t>
      </w:r>
    </w:p>
    <w:p w14:paraId="3A375F29" w14:textId="77777777" w:rsidR="00C85335" w:rsidRPr="00C85335" w:rsidRDefault="00C85335" w:rsidP="00C85335">
      <w:pPr>
        <w:numPr>
          <w:ilvl w:val="0"/>
          <w:numId w:val="1"/>
        </w:numPr>
      </w:pPr>
      <w:r w:rsidRPr="00C85335">
        <w:rPr>
          <w:b/>
          <w:bCs/>
        </w:rPr>
        <w:t>Industry-Specific Use Case Analysis</w:t>
      </w:r>
    </w:p>
    <w:p w14:paraId="794A779D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t>Benchmarked Xbox Game Pass, Steam, Epic Games.</w:t>
      </w:r>
    </w:p>
    <w:p w14:paraId="38DBCC6E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t>Observed gaps PlayStation can solve: deeper personalization, loyalty tracking, AI-driven insights, and improved developer relations.</w:t>
      </w:r>
    </w:p>
    <w:p w14:paraId="633E5E51" w14:textId="77777777" w:rsidR="00C85335" w:rsidRPr="00C85335" w:rsidRDefault="00C85335" w:rsidP="00C85335">
      <w:pPr>
        <w:numPr>
          <w:ilvl w:val="0"/>
          <w:numId w:val="1"/>
        </w:numPr>
      </w:pPr>
      <w:r w:rsidRPr="00C85335">
        <w:rPr>
          <w:b/>
          <w:bCs/>
        </w:rPr>
        <w:lastRenderedPageBreak/>
        <w:t>AppExchange Exploration</w:t>
      </w:r>
    </w:p>
    <w:p w14:paraId="6AB538C4" w14:textId="77777777" w:rsidR="00C85335" w:rsidRPr="00C85335" w:rsidRDefault="00C85335" w:rsidP="00C85335">
      <w:pPr>
        <w:numPr>
          <w:ilvl w:val="1"/>
          <w:numId w:val="1"/>
        </w:numPr>
      </w:pPr>
      <w:r w:rsidRPr="00C85335">
        <w:t>Evaluated relevant tools:</w:t>
      </w:r>
    </w:p>
    <w:p w14:paraId="454FB442" w14:textId="77777777" w:rsidR="00C85335" w:rsidRPr="00C85335" w:rsidRDefault="00C85335" w:rsidP="00C85335">
      <w:pPr>
        <w:numPr>
          <w:ilvl w:val="2"/>
          <w:numId w:val="1"/>
        </w:numPr>
      </w:pPr>
      <w:r w:rsidRPr="00C85335">
        <w:t>Gamification Add-ons → to reward loyalty.</w:t>
      </w:r>
    </w:p>
    <w:p w14:paraId="1DC327E3" w14:textId="77777777" w:rsidR="00C85335" w:rsidRPr="00C85335" w:rsidRDefault="00C85335" w:rsidP="00C85335">
      <w:pPr>
        <w:numPr>
          <w:ilvl w:val="2"/>
          <w:numId w:val="1"/>
        </w:numPr>
      </w:pPr>
      <w:r w:rsidRPr="00C85335">
        <w:t>Survey Apps → collect gamer feedback.</w:t>
      </w:r>
    </w:p>
    <w:p w14:paraId="62DDF61F" w14:textId="77777777" w:rsidR="00C85335" w:rsidRPr="00C85335" w:rsidRDefault="00C85335" w:rsidP="00C85335">
      <w:pPr>
        <w:numPr>
          <w:ilvl w:val="2"/>
          <w:numId w:val="1"/>
        </w:numPr>
      </w:pPr>
      <w:r w:rsidRPr="00C85335">
        <w:t>Knowledge Base &amp; Chatbot → reduce support burden.</w:t>
      </w:r>
    </w:p>
    <w:p w14:paraId="7837E81D" w14:textId="77777777" w:rsidR="00C85335" w:rsidRPr="00C85335" w:rsidRDefault="00C85335" w:rsidP="00C85335">
      <w:pPr>
        <w:numPr>
          <w:ilvl w:val="2"/>
          <w:numId w:val="1"/>
        </w:numPr>
      </w:pPr>
      <w:r w:rsidRPr="00C85335">
        <w:t>Marketing Enhancements → improve campaign automation.</w:t>
      </w:r>
    </w:p>
    <w:p w14:paraId="555D3D3B" w14:textId="77777777" w:rsidR="00C81CC1" w:rsidRDefault="00C81CC1"/>
    <w:sectPr w:rsidR="00C8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C582D"/>
    <w:multiLevelType w:val="multilevel"/>
    <w:tmpl w:val="DD7A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19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35"/>
    <w:rsid w:val="0023221D"/>
    <w:rsid w:val="0032661A"/>
    <w:rsid w:val="00BD38BE"/>
    <w:rsid w:val="00C81CC1"/>
    <w:rsid w:val="00C85335"/>
    <w:rsid w:val="00E6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6AF3"/>
  <w15:chartTrackingRefBased/>
  <w15:docId w15:val="{B6FCF3BB-3228-4A88-98C9-FBB29090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3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</cp:revision>
  <dcterms:created xsi:type="dcterms:W3CDTF">2025-09-18T16:44:00Z</dcterms:created>
  <dcterms:modified xsi:type="dcterms:W3CDTF">2025-09-18T16:46:00Z</dcterms:modified>
</cp:coreProperties>
</file>