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BB" w:rsidRDefault="00D157BB" w:rsidP="00D157BB">
      <w:r>
        <w:t>Candidate's Name: Divyanshu Kasoudhan</w:t>
      </w:r>
    </w:p>
    <w:p w:rsidR="00D157BB" w:rsidRDefault="00D157BB" w:rsidP="00D157BB">
      <w:r>
        <w:t>Registration Number: 2024/18636</w:t>
      </w:r>
    </w:p>
    <w:p w:rsidR="00D157BB" w:rsidRDefault="00D157BB" w:rsidP="00D157BB">
      <w:r>
        <w:t>Course: Software Engineering</w:t>
      </w:r>
    </w:p>
    <w:p w:rsidR="00D157BB" w:rsidRDefault="00D157BB" w:rsidP="00D157BB">
      <w:r>
        <w:t>Course Code: BCAECA2201</w:t>
      </w:r>
    </w:p>
    <w:p w:rsidR="00D157BB" w:rsidRDefault="00D157BB" w:rsidP="00D157BB"/>
    <w:p w:rsidR="00D157BB" w:rsidRDefault="00D157BB" w:rsidP="00D157BB">
      <w:r>
        <w:t>1) A startup is intending to introduce a software application which allows seamless delivery of food items.</w:t>
      </w:r>
    </w:p>
    <w:p w:rsidR="00D157BB" w:rsidRDefault="00D157BB" w:rsidP="00D157BB">
      <w:r>
        <w:t>Apart, there are expectations to meet deadlines in the creation of software through writing sign-offs. Here are the ones who want us to organize these receipts. Fine capability in the definition of requirements as well.</w:t>
      </w:r>
    </w:p>
    <w:p w:rsidR="00D157BB" w:rsidRDefault="00D157BB" w:rsidP="00D157BB">
      <w:r>
        <w:t>The software engineer will further elaborate on the extent to which software engineering is crucial for the delivery of project successfully.</w:t>
      </w:r>
    </w:p>
    <w:p w:rsidR="00D157BB" w:rsidRDefault="00D157BB" w:rsidP="00D157BB">
      <w:r>
        <w:t>The software development model that would best suit this project and explain why :</w:t>
      </w:r>
    </w:p>
    <w:p w:rsidR="00D157BB" w:rsidRDefault="00D157BB" w:rsidP="00D157BB">
      <w:r>
        <w:t>Solution: Importance of Software Engineering in Delivering the Project Successfully</w:t>
      </w:r>
    </w:p>
    <w:p w:rsidR="00D157BB" w:rsidRDefault="00D157BB" w:rsidP="00D157BB">
      <w:r>
        <w:t xml:space="preserve">"Software engineering is important in delivering this mobile application very well and by meeting the expectations of the user, even meeting the goals of the startup." </w:t>
      </w:r>
    </w:p>
    <w:p w:rsidR="00D157BB" w:rsidRDefault="00D157BB" w:rsidP="00D157BB">
      <w:r>
        <w:t xml:space="preserve">1. Systematic Approach: </w:t>
      </w:r>
    </w:p>
    <w:p w:rsidR="00D157BB" w:rsidRDefault="00D157BB" w:rsidP="00D157BB">
      <w:r>
        <w:t>o Software engineering means a structured framework for development that assures clear documentation, defined goals, and efficient workflows. The</w:t>
      </w:r>
    </w:p>
    <w:p w:rsidR="00D157BB" w:rsidRDefault="00D157BB" w:rsidP="00D157BB">
      <w:r>
        <w:t>2. Requirement Gathering and Analysis:</w:t>
      </w:r>
    </w:p>
    <w:p w:rsidR="00D157BB" w:rsidRDefault="00D157BB" w:rsidP="00D157BB">
      <w:r>
        <w:t xml:space="preserve">o Ensures stakeholders' hopes and user needs are understood, documented, and validated. It avoids later, costly changes in development. </w:t>
      </w:r>
    </w:p>
    <w:p w:rsidR="00D157BB" w:rsidRDefault="00D157BB" w:rsidP="00D157BB">
      <w:r>
        <w:t>3. Design and Scalability:</w:t>
      </w:r>
    </w:p>
    <w:p w:rsidR="00D157BB" w:rsidRDefault="00D157BB" w:rsidP="00D157BB">
      <w:r>
        <w:t>The right design produces a solid scalable application ready for growth - be it with the addition of more users or new features.</w:t>
      </w:r>
    </w:p>
    <w:p w:rsidR="00D157BB" w:rsidRDefault="00D157BB" w:rsidP="00D157BB"/>
    <w:p w:rsidR="00D157BB" w:rsidRDefault="00D157BB" w:rsidP="00D157BB">
      <w:r>
        <w:t>4. Quality Assurance:</w:t>
      </w:r>
    </w:p>
    <w:p w:rsidR="00D157BB" w:rsidRDefault="00D157BB" w:rsidP="00D157BB">
      <w:r>
        <w:t>The testing and validation mechanisms are integrated into the software engineering process to guarantee a product that is dependable, safe, and bug-free.</w:t>
      </w:r>
    </w:p>
    <w:p w:rsidR="00D157BB" w:rsidRDefault="00D157BB" w:rsidP="00D157BB">
      <w:r>
        <w:lastRenderedPageBreak/>
        <w:t xml:space="preserve">5. Risk Management: </w:t>
      </w:r>
    </w:p>
    <w:p w:rsidR="00D157BB" w:rsidRDefault="00D157BB" w:rsidP="00D157BB">
      <w:r>
        <w:t>Early development stage already detects risks, i.e., from not being able to comply with schedules and failing to clearly state everything in the requirement - taking precautions in anticipation of the fact.</w:t>
      </w:r>
    </w:p>
    <w:p w:rsidR="00D157BB" w:rsidRDefault="00D157BB" w:rsidP="00D157BB">
      <w:r>
        <w:t xml:space="preserve">6. Resource Management Effectiveness: </w:t>
      </w:r>
    </w:p>
    <w:p w:rsidR="00D157BB" w:rsidRDefault="00D157BB" w:rsidP="00D157BB">
      <w:r>
        <w:t>o Time saved; economical towards the budget and human resources, thereby ensuring cost-effective and timely delivery.</w:t>
      </w:r>
    </w:p>
    <w:p w:rsidR="00D157BB" w:rsidRDefault="00D157BB" w:rsidP="00D157BB"/>
    <w:p w:rsidR="00D157BB" w:rsidRDefault="00D157BB" w:rsidP="00D157BB">
      <w:r>
        <w:t xml:space="preserve"> </w:t>
      </w:r>
    </w:p>
    <w:p w:rsidR="004D645D" w:rsidRDefault="00D157BB" w:rsidP="00D157BB">
      <w:r>
        <w:t>Suggested Software Development Model and Why  Agil</w:t>
      </w:r>
      <w:bookmarkStart w:id="0" w:name="_GoBack"/>
      <w:bookmarkEnd w:id="0"/>
    </w:p>
    <w:sectPr w:rsidR="004D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BB"/>
    <w:rsid w:val="004D645D"/>
    <w:rsid w:val="00D1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2025-01-23T15:16:00Z</dcterms:created>
  <dcterms:modified xsi:type="dcterms:W3CDTF">2025-01-23T15:16:00Z</dcterms:modified>
</cp:coreProperties>
</file>